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5F2DD4">
        <w:t>68</w:t>
      </w:r>
      <w:r w:rsidR="00A1264C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 </w:t>
      </w:r>
      <w:r w:rsidR="00F05892">
        <w:t xml:space="preserve">        </w:t>
      </w:r>
      <w:r>
        <w:t xml:space="preserve">  z </w:t>
      </w:r>
      <w:r w:rsidR="00033D07">
        <w:t xml:space="preserve">dnia  </w:t>
      </w:r>
      <w:r w:rsidR="00B6592F">
        <w:t>2</w:t>
      </w:r>
      <w:r w:rsidR="001F6FBA">
        <w:t>7</w:t>
      </w:r>
      <w:r w:rsidR="00B6592F">
        <w:t>.06</w:t>
      </w:r>
      <w:r w:rsidR="009B23D9">
        <w:t>.2013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033D07" w:rsidRPr="000B352C" w:rsidRDefault="00033D07" w:rsidP="00033D07">
      <w:r>
        <w:t xml:space="preserve">          </w:t>
      </w:r>
      <w:r w:rsidR="000A1591">
        <w:t xml:space="preserve"> </w:t>
      </w:r>
      <w:r w:rsidR="00B72EEC">
        <w:t xml:space="preserve">  w  sprawie  </w:t>
      </w:r>
      <w:r w:rsidR="00A2211C">
        <w:t>odroczenia</w:t>
      </w:r>
      <w:r w:rsidR="00B72EEC">
        <w:t xml:space="preserve"> należności za zużycie wody</w:t>
      </w:r>
      <w:r w:rsidR="001F6FBA">
        <w:t xml:space="preserve"> i umorzenia odsetek</w:t>
      </w:r>
    </w:p>
    <w:p w:rsidR="00033D07" w:rsidRDefault="00A2211C" w:rsidP="00033D07">
      <w:r>
        <w:t xml:space="preserve">                  </w:t>
      </w:r>
      <w:r w:rsidR="00033D07">
        <w:t xml:space="preserve">            </w:t>
      </w:r>
    </w:p>
    <w:p w:rsidR="00033D07" w:rsidRPr="000B352C" w:rsidRDefault="001F52BE" w:rsidP="001F52BE">
      <w:pPr>
        <w:jc w:val="both"/>
      </w:pPr>
      <w:r>
        <w:rPr>
          <w:b w:val="0"/>
        </w:rPr>
        <w:t xml:space="preserve">   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 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 xml:space="preserve">Dziennik Urzędowy Województwa Łódzkiego Nr 233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 , co następuje :</w:t>
      </w:r>
    </w:p>
    <w:p w:rsidR="00033D07" w:rsidRPr="000B352C" w:rsidRDefault="00033D07" w:rsidP="001F52BE">
      <w:pPr>
        <w:jc w:val="both"/>
      </w:pPr>
    </w:p>
    <w:p w:rsidR="001F6FBA" w:rsidRDefault="001F52BE" w:rsidP="001F52BE">
      <w:pPr>
        <w:pStyle w:val="Bezodstpw"/>
        <w:jc w:val="both"/>
        <w:rPr>
          <w:b w:val="0"/>
        </w:rPr>
      </w:pPr>
      <w:r>
        <w:t xml:space="preserve"> 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 w:rsidRPr="00A2211C">
        <w:rPr>
          <w:b w:val="0"/>
        </w:rPr>
        <w:t xml:space="preserve">. </w:t>
      </w:r>
      <w:r w:rsidR="009B23D9" w:rsidRPr="00A2211C">
        <w:rPr>
          <w:b w:val="0"/>
        </w:rPr>
        <w:t>Na</w:t>
      </w:r>
      <w:r w:rsidR="00980F18" w:rsidRPr="00A2211C">
        <w:rPr>
          <w:b w:val="0"/>
        </w:rPr>
        <w:t>leżności za zużycie wody wobec</w:t>
      </w:r>
      <w:r w:rsidR="006E37E4" w:rsidRPr="00A2211C">
        <w:t>:</w:t>
      </w:r>
      <w:r w:rsidR="00980F18" w:rsidRPr="00A2211C">
        <w:t xml:space="preserve"> </w:t>
      </w:r>
      <w:r w:rsidR="009B23D9" w:rsidRPr="00A2211C">
        <w:t>Pan</w:t>
      </w:r>
      <w:r w:rsidR="001F6FBA">
        <w:t>i</w:t>
      </w:r>
      <w:r w:rsidR="009B23D9" w:rsidRPr="00A2211C">
        <w:t xml:space="preserve"> </w:t>
      </w:r>
      <w:r w:rsidR="00A40957">
        <w:t>[…]</w:t>
      </w:r>
      <w:r w:rsidR="00A2211C" w:rsidRPr="00A2211C">
        <w:t xml:space="preserve"> zam.</w:t>
      </w:r>
      <w:r w:rsidR="00A40957">
        <w:t>[…]</w:t>
      </w:r>
      <w:r w:rsidR="00A2211C" w:rsidRPr="00A2211C">
        <w:t>,</w:t>
      </w:r>
      <w:r>
        <w:t xml:space="preserve"> </w:t>
      </w:r>
      <w:r w:rsidR="00A40957">
        <w:t>[…]</w:t>
      </w:r>
      <w:r w:rsidR="00A2211C" w:rsidRPr="00A2211C">
        <w:t xml:space="preserve"> </w:t>
      </w:r>
      <w:r w:rsidR="00A2211C" w:rsidRPr="00A2211C">
        <w:rPr>
          <w:b w:val="0"/>
        </w:rPr>
        <w:t>w wysokości:</w:t>
      </w:r>
      <w:r w:rsidR="00A2211C" w:rsidRPr="00A2211C">
        <w:t xml:space="preserve"> </w:t>
      </w:r>
      <w:r w:rsidR="001F6FBA">
        <w:t>489,99</w:t>
      </w:r>
      <w:r w:rsidR="00A2211C" w:rsidRPr="00A2211C">
        <w:t xml:space="preserve">zł </w:t>
      </w:r>
      <w:r w:rsidR="001F6FBA">
        <w:t xml:space="preserve"> </w:t>
      </w:r>
      <w:r w:rsidR="001F6FBA">
        <w:rPr>
          <w:b w:val="0"/>
        </w:rPr>
        <w:t xml:space="preserve">odraczam do </w:t>
      </w:r>
      <w:r w:rsidR="001F6FBA" w:rsidRPr="001F6FBA">
        <w:t>31 sierpnia 2013 rok</w:t>
      </w:r>
      <w:r w:rsidR="009623E8">
        <w:t>u</w:t>
      </w:r>
      <w:r>
        <w:t xml:space="preserve"> </w:t>
      </w:r>
      <w:r w:rsidR="001F6FBA">
        <w:rPr>
          <w:b w:val="0"/>
        </w:rPr>
        <w:t xml:space="preserve">i  umarzam odsetki w  wysokości: </w:t>
      </w:r>
      <w:r w:rsidR="001F6FBA" w:rsidRPr="001F6FBA">
        <w:t xml:space="preserve">92,20 zł </w:t>
      </w:r>
      <w:r w:rsidR="007F5CE6">
        <w:t>– tj. 2</w:t>
      </w:r>
      <w:r w:rsidR="001F6FBA" w:rsidRPr="001F6FBA">
        <w:t>0 %</w:t>
      </w:r>
      <w:r w:rsidR="001F6FBA">
        <w:rPr>
          <w:b w:val="0"/>
        </w:rPr>
        <w:t xml:space="preserve"> </w:t>
      </w:r>
      <w:r w:rsidR="00E24C0D">
        <w:rPr>
          <w:b w:val="0"/>
        </w:rPr>
        <w:t>, pozostałe</w:t>
      </w:r>
      <w:r w:rsidR="007F5CE6">
        <w:rPr>
          <w:b w:val="0"/>
        </w:rPr>
        <w:t xml:space="preserve"> odsetki  do zapłaty na dzień  wydania zarządzenia wynoszą : </w:t>
      </w:r>
      <w:r w:rsidR="007F5CE6" w:rsidRPr="007F5CE6">
        <w:t>36,80 zł.</w:t>
      </w:r>
      <w:r w:rsidR="007F5CE6">
        <w:rPr>
          <w:b w:val="0"/>
        </w:rPr>
        <w:t xml:space="preserve">  </w:t>
      </w:r>
    </w:p>
    <w:p w:rsidR="001F6FBA" w:rsidRPr="00E24C0D" w:rsidRDefault="001F6FBA" w:rsidP="001F52BE">
      <w:pPr>
        <w:pStyle w:val="Bezodstpw"/>
        <w:jc w:val="both"/>
      </w:pPr>
      <w:r>
        <w:rPr>
          <w:b w:val="0"/>
        </w:rPr>
        <w:t xml:space="preserve">      </w:t>
      </w:r>
    </w:p>
    <w:p w:rsidR="00033D07" w:rsidRPr="00835CC3" w:rsidRDefault="001F52BE" w:rsidP="001F52BE">
      <w:pPr>
        <w:jc w:val="both"/>
      </w:pPr>
      <w:r>
        <w:t xml:space="preserve">     </w:t>
      </w:r>
      <w:r w:rsidR="00033D07" w:rsidRPr="007319A3">
        <w:t>§</w:t>
      </w:r>
      <w:r>
        <w:t xml:space="preserve"> </w:t>
      </w:r>
      <w:r w:rsidR="00A24EB4">
        <w:t>2</w:t>
      </w:r>
      <w:r w:rsidR="00033D07">
        <w:t>.</w:t>
      </w:r>
      <w:r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 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033D07" w:rsidRPr="00A2211C" w:rsidRDefault="00033D07" w:rsidP="00033D07">
      <w:pPr>
        <w:rPr>
          <w:b w:val="0"/>
        </w:rPr>
      </w:pPr>
    </w:p>
    <w:p w:rsidR="001F52BE" w:rsidRDefault="00033D07" w:rsidP="001F52BE">
      <w:pPr>
        <w:jc w:val="both"/>
        <w:rPr>
          <w:rFonts w:ascii="Cambria" w:hAnsi="Cambria" w:cs="Cambria"/>
          <w:b w:val="0"/>
        </w:rPr>
      </w:pP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="001F52BE">
        <w:t xml:space="preserve">  </w:t>
      </w:r>
      <w:r w:rsidR="001F52BE">
        <w:rPr>
          <w:rFonts w:ascii="Cambria" w:hAnsi="Cambria" w:cs="Cambria"/>
          <w:b w:val="0"/>
        </w:rPr>
        <w:t xml:space="preserve">Wójt </w:t>
      </w:r>
      <w:r w:rsidR="001F52BE">
        <w:rPr>
          <w:rFonts w:ascii="Cambria" w:hAnsi="Cambria" w:cs="Cambria"/>
          <w:b w:val="0"/>
        </w:rPr>
        <w:tab/>
      </w:r>
    </w:p>
    <w:p w:rsidR="001F52BE" w:rsidRDefault="001F52BE" w:rsidP="001F52BE">
      <w:pPr>
        <w:jc w:val="right"/>
        <w:rPr>
          <w:rFonts w:ascii="Cambria" w:hAnsi="Cambria" w:cs="Cambria"/>
          <w:b w:val="0"/>
        </w:rPr>
      </w:pPr>
    </w:p>
    <w:p w:rsidR="001F52BE" w:rsidRDefault="001F52BE" w:rsidP="001F52BE">
      <w:pPr>
        <w:jc w:val="right"/>
        <w:rPr>
          <w:rFonts w:ascii="Cambria" w:hAnsi="Cambria" w:cs="Cambria"/>
          <w:b w:val="0"/>
        </w:rPr>
      </w:pP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  <w:t>mgr inż. Tomasz Jakubowski</w:t>
      </w:r>
      <w:r>
        <w:rPr>
          <w:rFonts w:ascii="Cambria" w:hAnsi="Cambria" w:cs="Cambria"/>
          <w:b w:val="0"/>
        </w:rPr>
        <w:tab/>
      </w:r>
    </w:p>
    <w:p w:rsidR="001F52BE" w:rsidRDefault="001F52BE" w:rsidP="001F52BE">
      <w:pPr>
        <w:rPr>
          <w:rFonts w:ascii="Cambria" w:hAnsi="Cambria" w:cs="Cambria"/>
        </w:rPr>
      </w:pPr>
    </w:p>
    <w:p w:rsidR="000779D4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>
        <w:t xml:space="preserve">  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590940" w:rsidRDefault="00590940" w:rsidP="00033D07">
      <w:pPr>
        <w:rPr>
          <w:b w:val="0"/>
        </w:rPr>
      </w:pPr>
    </w:p>
    <w:p w:rsidR="00590940" w:rsidRDefault="00590940" w:rsidP="00590940">
      <w:pPr>
        <w:pStyle w:val="Tekstpodstawowy21"/>
      </w:pPr>
      <w:r>
        <w:t xml:space="preserve">[...] – usunięto zgodnie z ustawą z dnia 29 sierpnia 1997r. o ochronie danych osobowych ( j. t.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590940" w:rsidRDefault="00590940" w:rsidP="00590940"/>
    <w:p w:rsidR="00590940" w:rsidRPr="00094F96" w:rsidRDefault="00590940" w:rsidP="00033D07">
      <w:pPr>
        <w:rPr>
          <w:b w:val="0"/>
        </w:rPr>
      </w:pPr>
    </w:p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779D4"/>
    <w:rsid w:val="00082BDF"/>
    <w:rsid w:val="000A1591"/>
    <w:rsid w:val="000E6153"/>
    <w:rsid w:val="000F2D20"/>
    <w:rsid w:val="001355FB"/>
    <w:rsid w:val="001664AD"/>
    <w:rsid w:val="00191D52"/>
    <w:rsid w:val="001A025C"/>
    <w:rsid w:val="001F52BE"/>
    <w:rsid w:val="001F6FBA"/>
    <w:rsid w:val="00203F40"/>
    <w:rsid w:val="00237DEE"/>
    <w:rsid w:val="002B30C5"/>
    <w:rsid w:val="00373334"/>
    <w:rsid w:val="003B445A"/>
    <w:rsid w:val="003E2024"/>
    <w:rsid w:val="003F4686"/>
    <w:rsid w:val="003F59D1"/>
    <w:rsid w:val="00413DA7"/>
    <w:rsid w:val="00416D11"/>
    <w:rsid w:val="00441A4C"/>
    <w:rsid w:val="0047247A"/>
    <w:rsid w:val="004B3F60"/>
    <w:rsid w:val="004C4689"/>
    <w:rsid w:val="00537684"/>
    <w:rsid w:val="005630EA"/>
    <w:rsid w:val="0057207D"/>
    <w:rsid w:val="00590940"/>
    <w:rsid w:val="005F2DD4"/>
    <w:rsid w:val="00614EF6"/>
    <w:rsid w:val="0069192A"/>
    <w:rsid w:val="006B2901"/>
    <w:rsid w:val="006E37E4"/>
    <w:rsid w:val="007034D9"/>
    <w:rsid w:val="00723654"/>
    <w:rsid w:val="00731298"/>
    <w:rsid w:val="007319A3"/>
    <w:rsid w:val="00786B98"/>
    <w:rsid w:val="007F5CE6"/>
    <w:rsid w:val="00835937"/>
    <w:rsid w:val="0084136E"/>
    <w:rsid w:val="0089106A"/>
    <w:rsid w:val="008A3249"/>
    <w:rsid w:val="008E2A9F"/>
    <w:rsid w:val="00954217"/>
    <w:rsid w:val="009618F8"/>
    <w:rsid w:val="009623E8"/>
    <w:rsid w:val="00980F18"/>
    <w:rsid w:val="00991327"/>
    <w:rsid w:val="009969B7"/>
    <w:rsid w:val="009B23D9"/>
    <w:rsid w:val="009C3E4A"/>
    <w:rsid w:val="009D0403"/>
    <w:rsid w:val="00A1264C"/>
    <w:rsid w:val="00A2211C"/>
    <w:rsid w:val="00A24EB4"/>
    <w:rsid w:val="00A40957"/>
    <w:rsid w:val="00A706A8"/>
    <w:rsid w:val="00AB3652"/>
    <w:rsid w:val="00AD4C32"/>
    <w:rsid w:val="00B51216"/>
    <w:rsid w:val="00B6592F"/>
    <w:rsid w:val="00B72EEC"/>
    <w:rsid w:val="00B75795"/>
    <w:rsid w:val="00B83A57"/>
    <w:rsid w:val="00BE2945"/>
    <w:rsid w:val="00C06910"/>
    <w:rsid w:val="00C43FB6"/>
    <w:rsid w:val="00C61181"/>
    <w:rsid w:val="00CB3F04"/>
    <w:rsid w:val="00CE1298"/>
    <w:rsid w:val="00CF1849"/>
    <w:rsid w:val="00D04252"/>
    <w:rsid w:val="00D0745D"/>
    <w:rsid w:val="00D33B31"/>
    <w:rsid w:val="00D403F7"/>
    <w:rsid w:val="00D44807"/>
    <w:rsid w:val="00D63BB1"/>
    <w:rsid w:val="00D841C1"/>
    <w:rsid w:val="00DC7320"/>
    <w:rsid w:val="00E229B8"/>
    <w:rsid w:val="00E24C0D"/>
    <w:rsid w:val="00EB1399"/>
    <w:rsid w:val="00F050F6"/>
    <w:rsid w:val="00F05892"/>
    <w:rsid w:val="00F343FE"/>
    <w:rsid w:val="00F420F5"/>
    <w:rsid w:val="00F4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1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0940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26</cp:revision>
  <cp:lastPrinted>2013-06-27T05:44:00Z</cp:lastPrinted>
  <dcterms:created xsi:type="dcterms:W3CDTF">2013-05-13T12:22:00Z</dcterms:created>
  <dcterms:modified xsi:type="dcterms:W3CDTF">2013-06-29T14:24:00Z</dcterms:modified>
</cp:coreProperties>
</file>