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0" w:rsidRPr="00BE7550" w:rsidRDefault="008143DE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206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9/ OG/ 2018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30.01. 2018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8143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na rok szkolny </w:t>
      </w:r>
      <w:r w:rsidR="00814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2018/2019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 , zespołów wychowania przedszkolnego oraz klas I publicznych szkół podstawowych, dla których Gmina Krzyżanów jest organem prowadzącym</w:t>
      </w:r>
      <w:bookmarkStart w:id="0" w:name="_GoBack"/>
      <w:bookmarkEnd w:id="0"/>
    </w:p>
    <w:p w:rsidR="008143DE" w:rsidRDefault="008143DE" w:rsidP="00814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550" w:rsidRPr="008143DE" w:rsidRDefault="008143DE" w:rsidP="00814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DE">
        <w:rPr>
          <w:rFonts w:ascii="Times New Roman" w:eastAsia="Calibri" w:hAnsi="Times New Roman" w:cs="Times New Roman"/>
          <w:sz w:val="24"/>
          <w:szCs w:val="24"/>
        </w:rPr>
        <w:t xml:space="preserve">Na podstawie art. 154 ust. 1 pkt 1 w związku z art. 29 ust. 2 pkt 2 ustawy z dnia 14 grudnia 2016 r. Prawo </w:t>
      </w:r>
      <w:r w:rsidRPr="003106CE">
        <w:rPr>
          <w:rFonts w:ascii="Times New Roman" w:eastAsia="Calibri" w:hAnsi="Times New Roman" w:cs="Times New Roman"/>
          <w:sz w:val="24"/>
          <w:szCs w:val="24"/>
        </w:rPr>
        <w:t xml:space="preserve">oświatowe </w:t>
      </w:r>
      <w:r w:rsidR="003106CE" w:rsidRPr="003106CE">
        <w:rPr>
          <w:rFonts w:ascii="Times New Roman" w:hAnsi="Times New Roman" w:cs="Times New Roman"/>
          <w:sz w:val="24"/>
          <w:szCs w:val="24"/>
        </w:rPr>
        <w:t xml:space="preserve"> (Dz. U. z 2017 r. poz. 59, 949 i 2203)</w:t>
      </w:r>
      <w:r w:rsidR="003106CE">
        <w:rPr>
          <w:rFonts w:ascii="Times New Roman" w:hAnsi="Times New Roman" w:cs="Times New Roman"/>
          <w:sz w:val="24"/>
          <w:szCs w:val="24"/>
        </w:rPr>
        <w:t xml:space="preserve">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Krzyżanów zarządza, co następuje: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terminy przeprowadzenia postępowania rekrutacyjnego i postępowania uzupełniającego na rok szkolny </w:t>
      </w:r>
      <w:r w:rsidR="003106CE">
        <w:rPr>
          <w:rFonts w:ascii="Times New Roman" w:eastAsia="Times New Roman" w:hAnsi="Times New Roman" w:cs="Times New Roman"/>
          <w:sz w:val="24"/>
          <w:szCs w:val="24"/>
          <w:lang w:eastAsia="pl-PL"/>
        </w:rPr>
        <w:t>2018/2019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oddziałów przedszkolnych, zespołów wychowania przedszkolnego oraz klas I publicznych szkól podstawowych dla których Gmina Krzyżanów jest organem prowadzącym, stanowiący załącznik do niniejszego zarządzenia.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dyrektorom szkół podstawowych, dla których Gmina Krzyżanów jest organem prowadzącym.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76" w:rsidRDefault="009B5C76" w:rsidP="009B5C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76" w:rsidRDefault="009B5C76" w:rsidP="009B5C76">
      <w:pPr>
        <w:ind w:left="5664"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Wójt Gminy</w:t>
      </w:r>
    </w:p>
    <w:p w:rsidR="009B5C76" w:rsidRPr="001E2BD0" w:rsidRDefault="009B5C76" w:rsidP="009B5C7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mgr inż. Tomasz Jakubowski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DE" w:rsidRDefault="00BE7550" w:rsidP="009E40E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Załącznik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do Zarządzenia </w:t>
      </w:r>
      <w:r>
        <w:rPr>
          <w:rFonts w:ascii="Times New Roman" w:hAnsi="Times New Roman" w:cs="Times New Roman"/>
          <w:lang w:eastAsia="pl-PL"/>
        </w:rPr>
        <w:t xml:space="preserve">Wójta Gm.  Krzyżanów </w:t>
      </w:r>
      <w:r w:rsidRPr="00BE7550">
        <w:rPr>
          <w:rFonts w:ascii="Times New Roman" w:hAnsi="Times New Roman" w:cs="Times New Roman"/>
          <w:lang w:eastAsia="pl-PL"/>
        </w:rPr>
        <w:t xml:space="preserve">nr </w:t>
      </w:r>
      <w:r w:rsidR="002061D4">
        <w:rPr>
          <w:rFonts w:ascii="Times New Roman" w:hAnsi="Times New Roman" w:cs="Times New Roman"/>
          <w:lang w:eastAsia="pl-PL"/>
        </w:rPr>
        <w:t>9/OG/2018</w:t>
      </w:r>
    </w:p>
    <w:p w:rsidR="00BE7550" w:rsidRPr="00BE7550" w:rsidRDefault="00BE7550" w:rsidP="00CE4489">
      <w:pPr>
        <w:pStyle w:val="Bezodstpw"/>
        <w:ind w:left="4956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 dnia </w:t>
      </w:r>
      <w:r w:rsidR="00CE4489">
        <w:rPr>
          <w:rFonts w:ascii="Times New Roman" w:hAnsi="Times New Roman" w:cs="Times New Roman"/>
          <w:lang w:eastAsia="pl-PL"/>
        </w:rPr>
        <w:t>30.01.2018</w:t>
      </w:r>
    </w:p>
    <w:p w:rsidR="00BE7550" w:rsidRP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na rok szkolny </w:t>
      </w:r>
      <w:r w:rsidR="009E4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2018/2019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przedszkoli, zespołów wychowania przedszkolnego oraz klas I publicznych szkół podstawowych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181"/>
        <w:gridCol w:w="2423"/>
        <w:gridCol w:w="2407"/>
      </w:tblGrid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przyjecie do oddziału przedszkolnego/ zespołu wychowania przedszkolnego/ klasy I szkoły podstawowej wraz z dokumentami potwierdzającymi spełnienie przez kandydatka kryteriów branych pod uwagę w postępowaniu rekrutacyjnym oraz uzupełniającym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luty 2018r. -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 marca 2018r.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2018 r.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czerwca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kandydatów niezakwalifikowanych.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 marca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do godz. 15.00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w postaci pisemnego oświadczenia.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9E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kwietnia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r.-</w:t>
            </w:r>
            <w:r w:rsidR="0088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czerwca 2018 r.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 czerwca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przyje tych i kandydatów nieprzyjętych.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2018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9E40E9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czerwca 2018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00D" w:rsidRDefault="0001100D"/>
    <w:sectPr w:rsidR="0001100D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0"/>
    <w:rsid w:val="0001100D"/>
    <w:rsid w:val="0019793F"/>
    <w:rsid w:val="002061D4"/>
    <w:rsid w:val="003106CE"/>
    <w:rsid w:val="004F191F"/>
    <w:rsid w:val="005332E8"/>
    <w:rsid w:val="007428E9"/>
    <w:rsid w:val="00751B37"/>
    <w:rsid w:val="008143DE"/>
    <w:rsid w:val="00871526"/>
    <w:rsid w:val="00882171"/>
    <w:rsid w:val="008D616C"/>
    <w:rsid w:val="009B5C76"/>
    <w:rsid w:val="009E40E9"/>
    <w:rsid w:val="00BA6F58"/>
    <w:rsid w:val="00BE7550"/>
    <w:rsid w:val="00CE4489"/>
    <w:rsid w:val="00D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FF6A-C6BA-41AD-8914-148DC62A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7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2018-01-30T07:13:00Z</cp:lastPrinted>
  <dcterms:created xsi:type="dcterms:W3CDTF">2018-01-31T08:33:00Z</dcterms:created>
  <dcterms:modified xsi:type="dcterms:W3CDTF">2018-01-31T08:35:00Z</dcterms:modified>
</cp:coreProperties>
</file>