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87" w:rsidRPr="00DF587B" w:rsidRDefault="004E6CE5" w:rsidP="00DF587B">
      <w:pPr>
        <w:jc w:val="center"/>
        <w:rPr>
          <w:b/>
        </w:rPr>
      </w:pPr>
      <w:r>
        <w:rPr>
          <w:b/>
        </w:rPr>
        <w:t>Zarządzenie nr  98</w:t>
      </w:r>
      <w:r w:rsidR="00F44F36" w:rsidRPr="00DF587B">
        <w:rPr>
          <w:b/>
        </w:rPr>
        <w:t xml:space="preserve"> /10</w:t>
      </w:r>
    </w:p>
    <w:p w:rsidR="00F44F36" w:rsidRPr="00DF587B" w:rsidRDefault="00F44F36" w:rsidP="00DF587B">
      <w:pPr>
        <w:jc w:val="center"/>
        <w:rPr>
          <w:b/>
        </w:rPr>
      </w:pPr>
      <w:r w:rsidRPr="00DF587B">
        <w:rPr>
          <w:b/>
        </w:rPr>
        <w:t>Wójta Gminy Krzyżanów</w:t>
      </w:r>
    </w:p>
    <w:p w:rsidR="00F44F36" w:rsidRPr="00DF587B" w:rsidRDefault="004E6CE5" w:rsidP="00DF587B">
      <w:pPr>
        <w:jc w:val="center"/>
        <w:rPr>
          <w:b/>
        </w:rPr>
      </w:pPr>
      <w:r>
        <w:rPr>
          <w:b/>
        </w:rPr>
        <w:t xml:space="preserve">Z dnia  25 LISTOPADA </w:t>
      </w:r>
      <w:r w:rsidR="00F44F36" w:rsidRPr="00DF587B">
        <w:rPr>
          <w:b/>
        </w:rPr>
        <w:t>2010r.</w:t>
      </w:r>
    </w:p>
    <w:p w:rsidR="00F44F36" w:rsidRDefault="00F44F36"/>
    <w:p w:rsidR="00F44F36" w:rsidRDefault="00F44F36"/>
    <w:p w:rsidR="00F44F36" w:rsidRPr="00DF587B" w:rsidRDefault="00F44F36">
      <w:pPr>
        <w:rPr>
          <w:b/>
        </w:rPr>
      </w:pPr>
      <w:r w:rsidRPr="00DF587B">
        <w:rPr>
          <w:b/>
        </w:rPr>
        <w:t>W sprawie zmiany Zarządzenia nr 52/09 z dnia 16 czerwca 2009r. w sprawie wprowadzenia Regulaminu wynagradzania pracowników samorządowych urzędu gminy w Krzyżanowie</w:t>
      </w:r>
    </w:p>
    <w:p w:rsidR="00F44F36" w:rsidRDefault="00F44F36"/>
    <w:p w:rsidR="00F44F36" w:rsidRDefault="00F44F36">
      <w:r>
        <w:tab/>
        <w:t xml:space="preserve">Na podstawie art. 39 ust. 1 i 2 ustawy z dnia z dnia 21 listopada 2008 roku o pracownikach samorządowych (Dz. U. nr 233, poz. 1458) oraz art. 77² ustawy z dnia 26 czerwca </w:t>
      </w:r>
      <w:r w:rsidR="00DF587B">
        <w:t>1974 roku – Kodeks Pracy (</w:t>
      </w:r>
      <w:proofErr w:type="spellStart"/>
      <w:r w:rsidR="00DF587B">
        <w:t>t.j</w:t>
      </w:r>
      <w:proofErr w:type="spellEnd"/>
      <w:r w:rsidR="00DF587B">
        <w:t>. D</w:t>
      </w:r>
      <w:r>
        <w:t xml:space="preserve">z. U. z 1998r. nr 21, poz. 94 z </w:t>
      </w:r>
      <w:proofErr w:type="spellStart"/>
      <w:r>
        <w:t>późn</w:t>
      </w:r>
      <w:proofErr w:type="spellEnd"/>
      <w:r>
        <w:t>. zm._) zarządzam co następuje:</w:t>
      </w:r>
    </w:p>
    <w:p w:rsidR="00F44F36" w:rsidRDefault="00F44F36"/>
    <w:p w:rsidR="00F44F36" w:rsidRDefault="00F44F36" w:rsidP="00DF587B">
      <w:pPr>
        <w:ind w:firstLine="708"/>
      </w:pPr>
      <w:r w:rsidRPr="00DF587B">
        <w:rPr>
          <w:b/>
        </w:rPr>
        <w:t>§ 1.</w:t>
      </w:r>
      <w:r>
        <w:t xml:space="preserve"> W Za</w:t>
      </w:r>
      <w:r w:rsidR="00DF587B">
        <w:t>rządzeniu W</w:t>
      </w:r>
      <w:r>
        <w:t xml:space="preserve">ójta Gminy nr 52/09 z dnia 16 czerwca 2009r. </w:t>
      </w:r>
      <w:r w:rsidR="00DF587B">
        <w:t>w sprawie wprowadzenia Regulaminu wynagradzania pracowników  samorządowych urzędu gminy w Krzyżanowie tabela stanowiąca załącznik nr 1 do Regulaminu otrzymuje brzmienie określone w załączniku do niniejszego Zarządzenia.</w:t>
      </w:r>
    </w:p>
    <w:p w:rsidR="00DF587B" w:rsidRDefault="00DF587B"/>
    <w:p w:rsidR="00DF587B" w:rsidRDefault="00DF587B" w:rsidP="00DF587B">
      <w:pPr>
        <w:ind w:firstLine="708"/>
      </w:pPr>
      <w:r w:rsidRPr="00DF587B">
        <w:rPr>
          <w:b/>
        </w:rPr>
        <w:t>§ 2</w:t>
      </w:r>
      <w:r>
        <w:t>. Zarządzenie wchodzi w życie po upływie 14 dni od dnia podania do wiadomości pracownikom.</w:t>
      </w:r>
    </w:p>
    <w:p w:rsidR="00DF587B" w:rsidRDefault="00DF587B" w:rsidP="00DF587B">
      <w:pPr>
        <w:ind w:firstLine="708"/>
      </w:pPr>
    </w:p>
    <w:p w:rsidR="00DF587B" w:rsidRDefault="00DF587B" w:rsidP="00DF587B">
      <w:pPr>
        <w:ind w:firstLine="708"/>
      </w:pPr>
    </w:p>
    <w:p w:rsidR="00DF587B" w:rsidRDefault="00DF587B" w:rsidP="00DF587B">
      <w:pPr>
        <w:ind w:firstLine="708"/>
      </w:pPr>
    </w:p>
    <w:p w:rsidR="00DF587B" w:rsidRDefault="00DF587B" w:rsidP="00DF587B">
      <w:pPr>
        <w:ind w:firstLine="708"/>
      </w:pPr>
    </w:p>
    <w:p w:rsidR="00DF587B" w:rsidRDefault="00DF587B" w:rsidP="00DF587B">
      <w:pPr>
        <w:ind w:firstLine="708"/>
      </w:pPr>
    </w:p>
    <w:p w:rsidR="00DF587B" w:rsidRDefault="00DF587B" w:rsidP="00DF587B">
      <w:pPr>
        <w:ind w:firstLine="708"/>
      </w:pPr>
    </w:p>
    <w:p w:rsidR="00DF587B" w:rsidRDefault="00DF587B" w:rsidP="00DF587B">
      <w:pPr>
        <w:ind w:firstLine="708"/>
      </w:pPr>
    </w:p>
    <w:p w:rsidR="00DF587B" w:rsidRDefault="00DF587B" w:rsidP="00DF587B">
      <w:pPr>
        <w:ind w:firstLine="708"/>
      </w:pPr>
    </w:p>
    <w:p w:rsidR="00DF587B" w:rsidRDefault="00DF587B" w:rsidP="00DF587B">
      <w:pPr>
        <w:ind w:firstLine="708"/>
      </w:pPr>
    </w:p>
    <w:p w:rsidR="00DF587B" w:rsidRDefault="00DF587B" w:rsidP="00DF587B">
      <w:pPr>
        <w:ind w:firstLine="708"/>
      </w:pPr>
    </w:p>
    <w:p w:rsidR="00DF587B" w:rsidRDefault="00DF587B" w:rsidP="00DF587B">
      <w:pPr>
        <w:ind w:firstLine="708"/>
      </w:pPr>
    </w:p>
    <w:p w:rsidR="00127AF9" w:rsidRDefault="00127AF9" w:rsidP="00DF587B">
      <w:pPr>
        <w:ind w:firstLine="708"/>
        <w:sectPr w:rsidR="00127AF9" w:rsidSect="00A5658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587B" w:rsidRPr="00127AF9" w:rsidRDefault="00127AF9" w:rsidP="00127AF9">
      <w:pPr>
        <w:spacing w:after="0"/>
        <w:ind w:firstLine="708"/>
        <w:jc w:val="right"/>
        <w:rPr>
          <w:sz w:val="18"/>
          <w:szCs w:val="18"/>
        </w:rPr>
      </w:pPr>
      <w:r w:rsidRPr="00127AF9">
        <w:rPr>
          <w:sz w:val="18"/>
          <w:szCs w:val="18"/>
        </w:rPr>
        <w:lastRenderedPageBreak/>
        <w:t>Załącznik do Zarządzenia nr</w:t>
      </w:r>
    </w:p>
    <w:p w:rsidR="00127AF9" w:rsidRDefault="00127AF9" w:rsidP="00127AF9">
      <w:pPr>
        <w:spacing w:after="0"/>
        <w:ind w:firstLine="708"/>
        <w:jc w:val="right"/>
        <w:rPr>
          <w:sz w:val="18"/>
          <w:szCs w:val="18"/>
        </w:rPr>
      </w:pPr>
      <w:r w:rsidRPr="00127AF9">
        <w:rPr>
          <w:sz w:val="18"/>
          <w:szCs w:val="18"/>
        </w:rPr>
        <w:t>Z dnia w sprawie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6"/>
        <w:gridCol w:w="1771"/>
        <w:gridCol w:w="1768"/>
        <w:gridCol w:w="1768"/>
        <w:gridCol w:w="1768"/>
        <w:gridCol w:w="1768"/>
        <w:gridCol w:w="1768"/>
      </w:tblGrid>
      <w:tr w:rsidR="00127AF9" w:rsidTr="00B44EA5">
        <w:trPr>
          <w:cantSplit/>
        </w:trPr>
        <w:tc>
          <w:tcPr>
            <w:tcW w:w="648" w:type="dxa"/>
            <w:vMerge w:val="restart"/>
          </w:tcPr>
          <w:p w:rsidR="00127AF9" w:rsidRDefault="00127AF9" w:rsidP="00127AF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886" w:type="dxa"/>
            <w:gridSpan w:val="2"/>
            <w:vMerge w:val="restart"/>
          </w:tcPr>
          <w:p w:rsidR="00127AF9" w:rsidRDefault="00127AF9" w:rsidP="00127AF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Stanowisko</w:t>
            </w:r>
          </w:p>
        </w:tc>
        <w:tc>
          <w:tcPr>
            <w:tcW w:w="1771" w:type="dxa"/>
            <w:vMerge w:val="restart"/>
          </w:tcPr>
          <w:p w:rsidR="00127AF9" w:rsidRDefault="00127AF9" w:rsidP="00127AF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Kategoria zaszeregowania</w:t>
            </w:r>
          </w:p>
        </w:tc>
        <w:tc>
          <w:tcPr>
            <w:tcW w:w="3536" w:type="dxa"/>
            <w:gridSpan w:val="2"/>
          </w:tcPr>
          <w:p w:rsidR="00127AF9" w:rsidRDefault="00127AF9" w:rsidP="00127AF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Minimalne wymagania kwalifikacyjne</w:t>
            </w:r>
          </w:p>
        </w:tc>
        <w:tc>
          <w:tcPr>
            <w:tcW w:w="3536" w:type="dxa"/>
            <w:gridSpan w:val="2"/>
          </w:tcPr>
          <w:p w:rsidR="00127AF9" w:rsidRDefault="00127AF9" w:rsidP="00127AF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Wynagrodzenie zasadnicze</w:t>
            </w:r>
          </w:p>
        </w:tc>
        <w:tc>
          <w:tcPr>
            <w:tcW w:w="1768" w:type="dxa"/>
            <w:vMerge w:val="restart"/>
          </w:tcPr>
          <w:p w:rsidR="00127AF9" w:rsidRDefault="00127AF9" w:rsidP="00127AF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Dodatek funkcyjny do (w %)</w:t>
            </w:r>
          </w:p>
        </w:tc>
      </w:tr>
      <w:tr w:rsidR="00127AF9" w:rsidTr="00127AF9">
        <w:trPr>
          <w:cantSplit/>
        </w:trPr>
        <w:tc>
          <w:tcPr>
            <w:tcW w:w="648" w:type="dxa"/>
            <w:vMerge/>
          </w:tcPr>
          <w:p w:rsidR="00127AF9" w:rsidRDefault="00127AF9" w:rsidP="00127AF9">
            <w:pPr>
              <w:spacing w:after="0"/>
            </w:pPr>
          </w:p>
        </w:tc>
        <w:tc>
          <w:tcPr>
            <w:tcW w:w="2886" w:type="dxa"/>
            <w:gridSpan w:val="2"/>
            <w:vMerge/>
          </w:tcPr>
          <w:p w:rsidR="00127AF9" w:rsidRDefault="00127AF9" w:rsidP="00127AF9">
            <w:pPr>
              <w:spacing w:after="0"/>
            </w:pPr>
          </w:p>
        </w:tc>
        <w:tc>
          <w:tcPr>
            <w:tcW w:w="1771" w:type="dxa"/>
            <w:vMerge/>
          </w:tcPr>
          <w:p w:rsidR="00127AF9" w:rsidRDefault="00127AF9" w:rsidP="00127AF9">
            <w:pPr>
              <w:spacing w:after="0"/>
            </w:pP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Wykształcenie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Staż pracy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Minimalne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Maksymalne</w:t>
            </w:r>
          </w:p>
        </w:tc>
        <w:tc>
          <w:tcPr>
            <w:tcW w:w="1768" w:type="dxa"/>
            <w:vMerge/>
          </w:tcPr>
          <w:p w:rsidR="00127AF9" w:rsidRDefault="00127AF9" w:rsidP="00127AF9">
            <w:pPr>
              <w:spacing w:after="0"/>
            </w:pPr>
          </w:p>
        </w:tc>
      </w:tr>
      <w:tr w:rsidR="00127AF9" w:rsidTr="00127AF9">
        <w:tc>
          <w:tcPr>
            <w:tcW w:w="648" w:type="dxa"/>
          </w:tcPr>
          <w:p w:rsidR="00127AF9" w:rsidRDefault="00127AF9" w:rsidP="00127AF9">
            <w:pPr>
              <w:spacing w:after="0"/>
              <w:jc w:val="center"/>
            </w:pPr>
            <w:r>
              <w:t>1.</w:t>
            </w:r>
          </w:p>
        </w:tc>
        <w:tc>
          <w:tcPr>
            <w:tcW w:w="2886" w:type="dxa"/>
            <w:gridSpan w:val="2"/>
          </w:tcPr>
          <w:p w:rsidR="00127AF9" w:rsidRDefault="00127AF9" w:rsidP="00127AF9">
            <w:pPr>
              <w:spacing w:after="0"/>
              <w:jc w:val="center"/>
            </w:pPr>
            <w:r>
              <w:t>2.</w:t>
            </w:r>
          </w:p>
        </w:tc>
        <w:tc>
          <w:tcPr>
            <w:tcW w:w="1771" w:type="dxa"/>
          </w:tcPr>
          <w:p w:rsidR="00127AF9" w:rsidRDefault="00127AF9" w:rsidP="00127AF9">
            <w:pPr>
              <w:spacing w:after="0"/>
              <w:jc w:val="center"/>
            </w:pPr>
            <w:r>
              <w:t>3.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  <w:jc w:val="center"/>
            </w:pPr>
            <w:r>
              <w:t>4.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  <w:jc w:val="center"/>
            </w:pPr>
            <w:r>
              <w:t>5.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  <w:jc w:val="center"/>
            </w:pPr>
            <w:r>
              <w:t>6.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  <w:jc w:val="center"/>
            </w:pPr>
            <w:r>
              <w:t>7.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  <w:jc w:val="center"/>
            </w:pPr>
            <w:r>
              <w:t>8.</w:t>
            </w:r>
          </w:p>
        </w:tc>
      </w:tr>
      <w:tr w:rsidR="00127AF9" w:rsidTr="00B44EA5">
        <w:tc>
          <w:tcPr>
            <w:tcW w:w="14145" w:type="dxa"/>
            <w:gridSpan w:val="9"/>
          </w:tcPr>
          <w:p w:rsidR="00127AF9" w:rsidRDefault="00127AF9" w:rsidP="00127AF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I. stanowiska kierownicze urzędnicze</w:t>
            </w:r>
          </w:p>
        </w:tc>
      </w:tr>
      <w:tr w:rsidR="00127AF9" w:rsidTr="00127AF9">
        <w:tc>
          <w:tcPr>
            <w:tcW w:w="648" w:type="dxa"/>
          </w:tcPr>
          <w:p w:rsidR="00127AF9" w:rsidRDefault="00127AF9" w:rsidP="00127AF9">
            <w:pPr>
              <w:spacing w:after="0"/>
            </w:pPr>
            <w:r>
              <w:t>1.</w:t>
            </w:r>
          </w:p>
        </w:tc>
        <w:tc>
          <w:tcPr>
            <w:tcW w:w="2886" w:type="dxa"/>
            <w:gridSpan w:val="2"/>
          </w:tcPr>
          <w:p w:rsidR="00127AF9" w:rsidRDefault="00127AF9" w:rsidP="00127AF9">
            <w:pPr>
              <w:spacing w:after="0"/>
            </w:pPr>
            <w:r>
              <w:t>Sekretarz Gminy</w:t>
            </w:r>
          </w:p>
        </w:tc>
        <w:tc>
          <w:tcPr>
            <w:tcW w:w="1771" w:type="dxa"/>
          </w:tcPr>
          <w:p w:rsidR="00127AF9" w:rsidRDefault="00127AF9" w:rsidP="00127AF9">
            <w:pPr>
              <w:spacing w:after="0"/>
            </w:pPr>
            <w:r>
              <w:t>XVII- XIX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wyższe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4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2.000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4.800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 xml:space="preserve">160 </w:t>
            </w:r>
          </w:p>
        </w:tc>
      </w:tr>
      <w:tr w:rsidR="00127AF9" w:rsidTr="00127AF9">
        <w:tc>
          <w:tcPr>
            <w:tcW w:w="648" w:type="dxa"/>
          </w:tcPr>
          <w:p w:rsidR="00127AF9" w:rsidRDefault="00127AF9" w:rsidP="00127AF9">
            <w:pPr>
              <w:spacing w:after="0"/>
            </w:pPr>
            <w:r>
              <w:t>2.</w:t>
            </w:r>
          </w:p>
        </w:tc>
        <w:tc>
          <w:tcPr>
            <w:tcW w:w="2886" w:type="dxa"/>
            <w:gridSpan w:val="2"/>
          </w:tcPr>
          <w:p w:rsidR="00127AF9" w:rsidRDefault="00127AF9" w:rsidP="00127AF9">
            <w:pPr>
              <w:spacing w:after="0"/>
            </w:pPr>
            <w:r>
              <w:t>Kierownik Urzędu Stanu Cywilnego</w:t>
            </w:r>
          </w:p>
        </w:tc>
        <w:tc>
          <w:tcPr>
            <w:tcW w:w="1771" w:type="dxa"/>
          </w:tcPr>
          <w:p w:rsidR="00127AF9" w:rsidRDefault="00127AF9" w:rsidP="00127AF9">
            <w:pPr>
              <w:spacing w:after="0"/>
            </w:pPr>
            <w:r>
              <w:t>XVI- XVIII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wg odrębnych przepisów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wg odrębnych przepisów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1.900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4.400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140</w:t>
            </w:r>
          </w:p>
        </w:tc>
      </w:tr>
      <w:tr w:rsidR="00127AF9" w:rsidTr="00127AF9">
        <w:tc>
          <w:tcPr>
            <w:tcW w:w="648" w:type="dxa"/>
          </w:tcPr>
          <w:p w:rsidR="00127AF9" w:rsidRDefault="00127AF9" w:rsidP="00127AF9">
            <w:pPr>
              <w:spacing w:after="0"/>
            </w:pPr>
            <w:r>
              <w:t>3.</w:t>
            </w:r>
          </w:p>
        </w:tc>
        <w:tc>
          <w:tcPr>
            <w:tcW w:w="2886" w:type="dxa"/>
            <w:gridSpan w:val="2"/>
          </w:tcPr>
          <w:p w:rsidR="00127AF9" w:rsidRDefault="00127AF9" w:rsidP="00127AF9">
            <w:pPr>
              <w:spacing w:after="0"/>
            </w:pPr>
            <w:r>
              <w:t>Zastępca kierownika urzędu stanu cywilnego</w:t>
            </w:r>
          </w:p>
        </w:tc>
        <w:tc>
          <w:tcPr>
            <w:tcW w:w="1771" w:type="dxa"/>
          </w:tcPr>
          <w:p w:rsidR="00127AF9" w:rsidRDefault="00127AF9" w:rsidP="00127AF9">
            <w:pPr>
              <w:spacing w:after="0"/>
            </w:pPr>
            <w:r>
              <w:t>XIII- XVI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 xml:space="preserve">wyższe 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4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1.600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3.600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100</w:t>
            </w:r>
          </w:p>
        </w:tc>
      </w:tr>
      <w:tr w:rsidR="00127AF9" w:rsidTr="00127AF9">
        <w:tc>
          <w:tcPr>
            <w:tcW w:w="648" w:type="dxa"/>
          </w:tcPr>
          <w:p w:rsidR="00127AF9" w:rsidRDefault="00127AF9" w:rsidP="00127AF9">
            <w:pPr>
              <w:spacing w:after="0"/>
            </w:pPr>
            <w:r>
              <w:t>4.</w:t>
            </w:r>
          </w:p>
        </w:tc>
        <w:tc>
          <w:tcPr>
            <w:tcW w:w="2886" w:type="dxa"/>
            <w:gridSpan w:val="2"/>
          </w:tcPr>
          <w:p w:rsidR="00127AF9" w:rsidRDefault="00127AF9" w:rsidP="00127AF9">
            <w:pPr>
              <w:spacing w:after="0"/>
            </w:pPr>
            <w:r>
              <w:t>Kierownik Referatu</w:t>
            </w:r>
          </w:p>
        </w:tc>
        <w:tc>
          <w:tcPr>
            <w:tcW w:w="1771" w:type="dxa"/>
          </w:tcPr>
          <w:p w:rsidR="00127AF9" w:rsidRDefault="00127AF9" w:rsidP="00127AF9">
            <w:pPr>
              <w:spacing w:after="0"/>
            </w:pPr>
            <w:r>
              <w:t>XIII-XVIII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wyższe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4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1.600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4.400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140</w:t>
            </w:r>
          </w:p>
        </w:tc>
      </w:tr>
      <w:tr w:rsidR="00127AF9" w:rsidTr="00B44EA5">
        <w:tc>
          <w:tcPr>
            <w:tcW w:w="14145" w:type="dxa"/>
            <w:gridSpan w:val="9"/>
          </w:tcPr>
          <w:p w:rsidR="00127AF9" w:rsidRDefault="00127AF9" w:rsidP="00127AF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II. stanowiska urzędnicze</w:t>
            </w:r>
          </w:p>
        </w:tc>
      </w:tr>
      <w:tr w:rsidR="00127AF9" w:rsidTr="00127AF9">
        <w:tc>
          <w:tcPr>
            <w:tcW w:w="648" w:type="dxa"/>
          </w:tcPr>
          <w:p w:rsidR="00127AF9" w:rsidRDefault="00127AF9" w:rsidP="00127AF9">
            <w:pPr>
              <w:spacing w:after="0"/>
            </w:pPr>
            <w:r>
              <w:t>1.</w:t>
            </w:r>
          </w:p>
        </w:tc>
        <w:tc>
          <w:tcPr>
            <w:tcW w:w="2886" w:type="dxa"/>
            <w:gridSpan w:val="2"/>
          </w:tcPr>
          <w:p w:rsidR="00127AF9" w:rsidRDefault="00127AF9" w:rsidP="00127AF9">
            <w:pPr>
              <w:spacing w:after="0"/>
            </w:pPr>
            <w:r>
              <w:t>Inspektor</w:t>
            </w:r>
          </w:p>
        </w:tc>
        <w:tc>
          <w:tcPr>
            <w:tcW w:w="1771" w:type="dxa"/>
          </w:tcPr>
          <w:p w:rsidR="00127AF9" w:rsidRDefault="00127AF9" w:rsidP="00127AF9">
            <w:pPr>
              <w:spacing w:after="0"/>
            </w:pPr>
            <w:r>
              <w:t>XII-XVI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wyższe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3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1.500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3.600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---</w:t>
            </w:r>
          </w:p>
        </w:tc>
      </w:tr>
      <w:tr w:rsidR="00127AF9" w:rsidTr="00127AF9">
        <w:trPr>
          <w:cantSplit/>
        </w:trPr>
        <w:tc>
          <w:tcPr>
            <w:tcW w:w="648" w:type="dxa"/>
            <w:vMerge w:val="restart"/>
          </w:tcPr>
          <w:p w:rsidR="00127AF9" w:rsidRDefault="00127AF9" w:rsidP="00127AF9">
            <w:pPr>
              <w:spacing w:after="0"/>
            </w:pPr>
            <w:r>
              <w:t>2.</w:t>
            </w:r>
          </w:p>
          <w:p w:rsidR="00127AF9" w:rsidRDefault="00127AF9" w:rsidP="00127AF9">
            <w:pPr>
              <w:spacing w:after="0"/>
            </w:pPr>
          </w:p>
        </w:tc>
        <w:tc>
          <w:tcPr>
            <w:tcW w:w="2880" w:type="dxa"/>
            <w:vMerge w:val="restart"/>
          </w:tcPr>
          <w:p w:rsidR="00127AF9" w:rsidRDefault="00127AF9" w:rsidP="00127AF9">
            <w:pPr>
              <w:spacing w:after="0"/>
            </w:pPr>
            <w:r>
              <w:t>Podinspektor</w:t>
            </w:r>
          </w:p>
          <w:p w:rsidR="00127AF9" w:rsidRDefault="00127AF9" w:rsidP="00127AF9">
            <w:pPr>
              <w:spacing w:after="0"/>
            </w:pPr>
          </w:p>
        </w:tc>
        <w:tc>
          <w:tcPr>
            <w:tcW w:w="1777" w:type="dxa"/>
            <w:gridSpan w:val="2"/>
            <w:vMerge w:val="restart"/>
          </w:tcPr>
          <w:p w:rsidR="00127AF9" w:rsidRDefault="00127AF9" w:rsidP="00127AF9">
            <w:pPr>
              <w:spacing w:after="0"/>
            </w:pPr>
            <w:r>
              <w:t>X-XIII</w:t>
            </w:r>
          </w:p>
          <w:p w:rsidR="00127AF9" w:rsidRDefault="00127AF9" w:rsidP="00127AF9">
            <w:pPr>
              <w:spacing w:after="0"/>
            </w:pP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wyższe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_</w:t>
            </w:r>
          </w:p>
        </w:tc>
        <w:tc>
          <w:tcPr>
            <w:tcW w:w="1768" w:type="dxa"/>
            <w:vMerge w:val="restart"/>
          </w:tcPr>
          <w:p w:rsidR="00127AF9" w:rsidRDefault="00127AF9" w:rsidP="00127AF9">
            <w:pPr>
              <w:spacing w:after="0"/>
            </w:pPr>
            <w:r>
              <w:t>1.400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2.800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---</w:t>
            </w:r>
          </w:p>
        </w:tc>
      </w:tr>
      <w:tr w:rsidR="00127AF9" w:rsidTr="00127AF9">
        <w:trPr>
          <w:cantSplit/>
        </w:trPr>
        <w:tc>
          <w:tcPr>
            <w:tcW w:w="648" w:type="dxa"/>
            <w:vMerge/>
          </w:tcPr>
          <w:p w:rsidR="00127AF9" w:rsidRDefault="00127AF9" w:rsidP="00127AF9">
            <w:pPr>
              <w:spacing w:after="0"/>
            </w:pPr>
          </w:p>
        </w:tc>
        <w:tc>
          <w:tcPr>
            <w:tcW w:w="2880" w:type="dxa"/>
            <w:vMerge/>
          </w:tcPr>
          <w:p w:rsidR="00127AF9" w:rsidRDefault="00127AF9" w:rsidP="00127AF9">
            <w:pPr>
              <w:spacing w:after="0"/>
            </w:pPr>
          </w:p>
        </w:tc>
        <w:tc>
          <w:tcPr>
            <w:tcW w:w="1777" w:type="dxa"/>
            <w:gridSpan w:val="2"/>
            <w:vMerge/>
          </w:tcPr>
          <w:p w:rsidR="00127AF9" w:rsidRDefault="00127AF9" w:rsidP="00127AF9">
            <w:pPr>
              <w:spacing w:after="0"/>
            </w:pP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średnie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3</w:t>
            </w:r>
          </w:p>
        </w:tc>
        <w:tc>
          <w:tcPr>
            <w:tcW w:w="1768" w:type="dxa"/>
            <w:vMerge/>
          </w:tcPr>
          <w:p w:rsidR="00127AF9" w:rsidRDefault="00127AF9" w:rsidP="00127AF9">
            <w:pPr>
              <w:spacing w:after="0"/>
            </w:pP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---</w:t>
            </w:r>
          </w:p>
        </w:tc>
      </w:tr>
      <w:tr w:rsidR="00127AF9" w:rsidTr="00127AF9">
        <w:tc>
          <w:tcPr>
            <w:tcW w:w="648" w:type="dxa"/>
          </w:tcPr>
          <w:p w:rsidR="00127AF9" w:rsidRDefault="00127AF9" w:rsidP="00127AF9">
            <w:pPr>
              <w:spacing w:after="0"/>
            </w:pPr>
            <w:r>
              <w:t>3.</w:t>
            </w:r>
          </w:p>
        </w:tc>
        <w:tc>
          <w:tcPr>
            <w:tcW w:w="2886" w:type="dxa"/>
            <w:gridSpan w:val="2"/>
          </w:tcPr>
          <w:p w:rsidR="00127AF9" w:rsidRDefault="00127AF9" w:rsidP="00127AF9">
            <w:pPr>
              <w:spacing w:after="0"/>
            </w:pPr>
            <w:r>
              <w:t>Referent</w:t>
            </w:r>
          </w:p>
        </w:tc>
        <w:tc>
          <w:tcPr>
            <w:tcW w:w="1771" w:type="dxa"/>
          </w:tcPr>
          <w:p w:rsidR="00127AF9" w:rsidRDefault="00127AF9" w:rsidP="00127AF9">
            <w:pPr>
              <w:spacing w:after="0"/>
            </w:pPr>
            <w:r>
              <w:t>IX – XI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średnie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2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1.350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2.400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---</w:t>
            </w:r>
          </w:p>
        </w:tc>
      </w:tr>
      <w:tr w:rsidR="00127AF9" w:rsidTr="00127AF9">
        <w:tc>
          <w:tcPr>
            <w:tcW w:w="648" w:type="dxa"/>
          </w:tcPr>
          <w:p w:rsidR="00127AF9" w:rsidRDefault="00127AF9" w:rsidP="00127AF9">
            <w:pPr>
              <w:spacing w:after="0"/>
            </w:pPr>
            <w:r>
              <w:t>4.</w:t>
            </w:r>
          </w:p>
        </w:tc>
        <w:tc>
          <w:tcPr>
            <w:tcW w:w="2886" w:type="dxa"/>
            <w:gridSpan w:val="2"/>
          </w:tcPr>
          <w:p w:rsidR="00127AF9" w:rsidRDefault="00127AF9" w:rsidP="00127AF9">
            <w:pPr>
              <w:spacing w:after="0"/>
            </w:pPr>
            <w:r>
              <w:t>Kasjer</w:t>
            </w:r>
          </w:p>
        </w:tc>
        <w:tc>
          <w:tcPr>
            <w:tcW w:w="1771" w:type="dxa"/>
          </w:tcPr>
          <w:p w:rsidR="00127AF9" w:rsidRDefault="00127AF9" w:rsidP="00127AF9">
            <w:pPr>
              <w:spacing w:after="0"/>
            </w:pPr>
            <w:r>
              <w:t>IX- XI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średnie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2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1.350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2.400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---</w:t>
            </w:r>
          </w:p>
        </w:tc>
      </w:tr>
      <w:tr w:rsidR="00127AF9" w:rsidTr="00127AF9">
        <w:tc>
          <w:tcPr>
            <w:tcW w:w="648" w:type="dxa"/>
          </w:tcPr>
          <w:p w:rsidR="00127AF9" w:rsidRDefault="00127AF9" w:rsidP="00127AF9">
            <w:pPr>
              <w:spacing w:after="0"/>
            </w:pPr>
            <w:r>
              <w:t>5.</w:t>
            </w:r>
          </w:p>
        </w:tc>
        <w:tc>
          <w:tcPr>
            <w:tcW w:w="2886" w:type="dxa"/>
            <w:gridSpan w:val="2"/>
          </w:tcPr>
          <w:p w:rsidR="00127AF9" w:rsidRDefault="00127AF9" w:rsidP="00127AF9">
            <w:pPr>
              <w:spacing w:after="0"/>
            </w:pPr>
            <w:r>
              <w:t>Młodszy referent</w:t>
            </w:r>
          </w:p>
        </w:tc>
        <w:tc>
          <w:tcPr>
            <w:tcW w:w="1771" w:type="dxa"/>
          </w:tcPr>
          <w:p w:rsidR="00127AF9" w:rsidRDefault="00127AF9" w:rsidP="00127AF9">
            <w:pPr>
              <w:spacing w:after="0"/>
            </w:pPr>
            <w:r>
              <w:t>VIII- X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średnie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-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1.300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2.250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---</w:t>
            </w:r>
          </w:p>
        </w:tc>
      </w:tr>
      <w:tr w:rsidR="00127AF9" w:rsidTr="00B44EA5">
        <w:tc>
          <w:tcPr>
            <w:tcW w:w="14145" w:type="dxa"/>
            <w:gridSpan w:val="9"/>
          </w:tcPr>
          <w:p w:rsidR="00127AF9" w:rsidRDefault="00127AF9" w:rsidP="00127AF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III. stanowiska pomocnicze i obsługi</w:t>
            </w:r>
          </w:p>
        </w:tc>
      </w:tr>
      <w:tr w:rsidR="00127AF9" w:rsidTr="00127AF9">
        <w:tc>
          <w:tcPr>
            <w:tcW w:w="648" w:type="dxa"/>
          </w:tcPr>
          <w:p w:rsidR="00127AF9" w:rsidRDefault="00127AF9" w:rsidP="00127AF9">
            <w:pPr>
              <w:spacing w:after="0"/>
            </w:pPr>
            <w:r>
              <w:t xml:space="preserve">1. </w:t>
            </w:r>
          </w:p>
        </w:tc>
        <w:tc>
          <w:tcPr>
            <w:tcW w:w="2886" w:type="dxa"/>
            <w:gridSpan w:val="2"/>
          </w:tcPr>
          <w:p w:rsidR="00127AF9" w:rsidRDefault="00127AF9" w:rsidP="00127AF9">
            <w:pPr>
              <w:spacing w:after="0"/>
            </w:pPr>
            <w:r>
              <w:t>Pomoc administracyjna</w:t>
            </w:r>
          </w:p>
        </w:tc>
        <w:tc>
          <w:tcPr>
            <w:tcW w:w="1771" w:type="dxa"/>
          </w:tcPr>
          <w:p w:rsidR="00127AF9" w:rsidRDefault="00127AF9" w:rsidP="00127AF9">
            <w:pPr>
              <w:spacing w:after="0"/>
            </w:pPr>
            <w:r>
              <w:t>III – VII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średnie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-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1.140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1.800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---</w:t>
            </w:r>
          </w:p>
        </w:tc>
      </w:tr>
      <w:tr w:rsidR="00127AF9" w:rsidTr="00127AF9">
        <w:tc>
          <w:tcPr>
            <w:tcW w:w="648" w:type="dxa"/>
          </w:tcPr>
          <w:p w:rsidR="00127AF9" w:rsidRDefault="00127AF9" w:rsidP="00127AF9">
            <w:pPr>
              <w:spacing w:after="0"/>
            </w:pPr>
            <w:r>
              <w:t>2.</w:t>
            </w:r>
          </w:p>
        </w:tc>
        <w:tc>
          <w:tcPr>
            <w:tcW w:w="2886" w:type="dxa"/>
            <w:gridSpan w:val="2"/>
          </w:tcPr>
          <w:p w:rsidR="00127AF9" w:rsidRDefault="00127AF9" w:rsidP="00127AF9">
            <w:pPr>
              <w:spacing w:after="0"/>
            </w:pPr>
            <w:r>
              <w:t>Opiekun dzieci i młodzieży w środkach transportu</w:t>
            </w:r>
          </w:p>
        </w:tc>
        <w:tc>
          <w:tcPr>
            <w:tcW w:w="1771" w:type="dxa"/>
          </w:tcPr>
          <w:p w:rsidR="00127AF9" w:rsidRDefault="00127AF9" w:rsidP="00127AF9">
            <w:pPr>
              <w:spacing w:after="0"/>
            </w:pPr>
            <w:r>
              <w:t>I – IV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podstawowe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-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1.100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1.430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---</w:t>
            </w:r>
          </w:p>
        </w:tc>
      </w:tr>
      <w:tr w:rsidR="00127AF9" w:rsidTr="00127AF9">
        <w:tc>
          <w:tcPr>
            <w:tcW w:w="648" w:type="dxa"/>
          </w:tcPr>
          <w:p w:rsidR="00127AF9" w:rsidRDefault="00127AF9" w:rsidP="00127AF9">
            <w:pPr>
              <w:spacing w:after="0"/>
            </w:pPr>
            <w:r>
              <w:t>3.</w:t>
            </w:r>
          </w:p>
        </w:tc>
        <w:tc>
          <w:tcPr>
            <w:tcW w:w="2886" w:type="dxa"/>
            <w:gridSpan w:val="2"/>
          </w:tcPr>
          <w:p w:rsidR="00127AF9" w:rsidRDefault="00127AF9" w:rsidP="00127AF9">
            <w:pPr>
              <w:spacing w:after="0"/>
            </w:pPr>
            <w:r>
              <w:t>Konserwator</w:t>
            </w:r>
          </w:p>
        </w:tc>
        <w:tc>
          <w:tcPr>
            <w:tcW w:w="1771" w:type="dxa"/>
          </w:tcPr>
          <w:p w:rsidR="00127AF9" w:rsidRDefault="00127AF9" w:rsidP="00127AF9">
            <w:pPr>
              <w:spacing w:after="0"/>
            </w:pPr>
            <w:r>
              <w:t>VIII – IX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zasadnicze zawodowe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-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1.300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2.100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---</w:t>
            </w:r>
          </w:p>
        </w:tc>
      </w:tr>
      <w:tr w:rsidR="00127AF9" w:rsidTr="00127AF9">
        <w:tc>
          <w:tcPr>
            <w:tcW w:w="648" w:type="dxa"/>
          </w:tcPr>
          <w:p w:rsidR="00127AF9" w:rsidRDefault="00127AF9" w:rsidP="00127AF9">
            <w:pPr>
              <w:spacing w:after="0"/>
            </w:pPr>
            <w:r>
              <w:t>4.</w:t>
            </w:r>
          </w:p>
        </w:tc>
        <w:tc>
          <w:tcPr>
            <w:tcW w:w="2886" w:type="dxa"/>
            <w:gridSpan w:val="2"/>
          </w:tcPr>
          <w:p w:rsidR="00127AF9" w:rsidRDefault="00127AF9" w:rsidP="00127AF9">
            <w:pPr>
              <w:spacing w:after="0"/>
            </w:pPr>
            <w:r>
              <w:t>Robotnik gospodarczy</w:t>
            </w:r>
          </w:p>
        </w:tc>
        <w:tc>
          <w:tcPr>
            <w:tcW w:w="1771" w:type="dxa"/>
          </w:tcPr>
          <w:p w:rsidR="00127AF9" w:rsidRDefault="00127AF9" w:rsidP="00127AF9">
            <w:pPr>
              <w:spacing w:after="0"/>
            </w:pPr>
            <w:r>
              <w:t>V- VII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podstawowe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-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1.180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1.800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---</w:t>
            </w:r>
          </w:p>
        </w:tc>
      </w:tr>
      <w:tr w:rsidR="00127AF9" w:rsidTr="00127AF9">
        <w:tc>
          <w:tcPr>
            <w:tcW w:w="648" w:type="dxa"/>
          </w:tcPr>
          <w:p w:rsidR="00127AF9" w:rsidRDefault="00127AF9" w:rsidP="00127AF9">
            <w:pPr>
              <w:spacing w:after="0"/>
            </w:pPr>
            <w:r>
              <w:t>5.</w:t>
            </w:r>
          </w:p>
        </w:tc>
        <w:tc>
          <w:tcPr>
            <w:tcW w:w="2886" w:type="dxa"/>
            <w:gridSpan w:val="2"/>
          </w:tcPr>
          <w:p w:rsidR="00127AF9" w:rsidRDefault="00127AF9" w:rsidP="00127AF9">
            <w:pPr>
              <w:spacing w:after="0"/>
            </w:pPr>
            <w:r>
              <w:t>Kierowca samochodu osobowego</w:t>
            </w:r>
          </w:p>
        </w:tc>
        <w:tc>
          <w:tcPr>
            <w:tcW w:w="1771" w:type="dxa"/>
          </w:tcPr>
          <w:p w:rsidR="00127AF9" w:rsidRDefault="00127AF9" w:rsidP="00127AF9">
            <w:pPr>
              <w:spacing w:after="0"/>
            </w:pPr>
            <w:r>
              <w:t>VII - VIII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wg odrębnych przepisów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wg odrębnych przepisów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1.250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1.950</w:t>
            </w:r>
          </w:p>
        </w:tc>
        <w:tc>
          <w:tcPr>
            <w:tcW w:w="1768" w:type="dxa"/>
          </w:tcPr>
          <w:p w:rsidR="00127AF9" w:rsidRDefault="00127AF9" w:rsidP="00127AF9">
            <w:pPr>
              <w:spacing w:after="0"/>
            </w:pPr>
            <w:r>
              <w:t>---</w:t>
            </w:r>
          </w:p>
        </w:tc>
      </w:tr>
    </w:tbl>
    <w:p w:rsidR="00127AF9" w:rsidRDefault="00127AF9" w:rsidP="00127AF9">
      <w:pPr>
        <w:spacing w:after="0"/>
      </w:pPr>
    </w:p>
    <w:p w:rsidR="00127AF9" w:rsidRDefault="00127AF9" w:rsidP="00127AF9"/>
    <w:p w:rsidR="00127AF9" w:rsidRDefault="00127AF9" w:rsidP="00127AF9"/>
    <w:p w:rsidR="00127AF9" w:rsidRDefault="00127AF9" w:rsidP="00127AF9"/>
    <w:p w:rsidR="00127AF9" w:rsidRPr="00127AF9" w:rsidRDefault="00127AF9" w:rsidP="00127AF9">
      <w:pPr>
        <w:spacing w:after="0"/>
        <w:ind w:firstLine="708"/>
        <w:rPr>
          <w:sz w:val="18"/>
          <w:szCs w:val="18"/>
        </w:rPr>
      </w:pPr>
    </w:p>
    <w:sectPr w:rsidR="00127AF9" w:rsidRPr="00127AF9" w:rsidSect="00127AF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4F36"/>
    <w:rsid w:val="00013CE2"/>
    <w:rsid w:val="00013DFF"/>
    <w:rsid w:val="00015A55"/>
    <w:rsid w:val="00032C71"/>
    <w:rsid w:val="00037C10"/>
    <w:rsid w:val="00040318"/>
    <w:rsid w:val="00041B5E"/>
    <w:rsid w:val="0004215F"/>
    <w:rsid w:val="0005740E"/>
    <w:rsid w:val="0006665E"/>
    <w:rsid w:val="00071C0A"/>
    <w:rsid w:val="00075B09"/>
    <w:rsid w:val="00091AE1"/>
    <w:rsid w:val="000A589B"/>
    <w:rsid w:val="000A60CD"/>
    <w:rsid w:val="000B22C0"/>
    <w:rsid w:val="000B725A"/>
    <w:rsid w:val="000B7833"/>
    <w:rsid w:val="000C3456"/>
    <w:rsid w:val="000C36E3"/>
    <w:rsid w:val="000C569F"/>
    <w:rsid w:val="000D4F47"/>
    <w:rsid w:val="000D5235"/>
    <w:rsid w:val="000D7320"/>
    <w:rsid w:val="000E5150"/>
    <w:rsid w:val="000F16C7"/>
    <w:rsid w:val="000F5D12"/>
    <w:rsid w:val="000F765D"/>
    <w:rsid w:val="00100E11"/>
    <w:rsid w:val="00111195"/>
    <w:rsid w:val="0011336A"/>
    <w:rsid w:val="001163C8"/>
    <w:rsid w:val="00126268"/>
    <w:rsid w:val="00127AF9"/>
    <w:rsid w:val="00135007"/>
    <w:rsid w:val="00137FDB"/>
    <w:rsid w:val="0014100D"/>
    <w:rsid w:val="00146EA2"/>
    <w:rsid w:val="001602F8"/>
    <w:rsid w:val="001610EA"/>
    <w:rsid w:val="001617D2"/>
    <w:rsid w:val="00167BB3"/>
    <w:rsid w:val="001714AC"/>
    <w:rsid w:val="00174B10"/>
    <w:rsid w:val="00183A49"/>
    <w:rsid w:val="0019471C"/>
    <w:rsid w:val="001953A4"/>
    <w:rsid w:val="001A78BC"/>
    <w:rsid w:val="001B24C3"/>
    <w:rsid w:val="001B3317"/>
    <w:rsid w:val="001B4CC5"/>
    <w:rsid w:val="001C1CC3"/>
    <w:rsid w:val="001D3622"/>
    <w:rsid w:val="001D55DE"/>
    <w:rsid w:val="001F089C"/>
    <w:rsid w:val="001F28B5"/>
    <w:rsid w:val="001F3517"/>
    <w:rsid w:val="001F7F99"/>
    <w:rsid w:val="002005C2"/>
    <w:rsid w:val="00210D64"/>
    <w:rsid w:val="00216150"/>
    <w:rsid w:val="00216F5D"/>
    <w:rsid w:val="002206E6"/>
    <w:rsid w:val="00222157"/>
    <w:rsid w:val="00222AB9"/>
    <w:rsid w:val="0023320C"/>
    <w:rsid w:val="00233E01"/>
    <w:rsid w:val="00240439"/>
    <w:rsid w:val="00240F67"/>
    <w:rsid w:val="00262955"/>
    <w:rsid w:val="00270FF5"/>
    <w:rsid w:val="0027727B"/>
    <w:rsid w:val="0028168E"/>
    <w:rsid w:val="00293E08"/>
    <w:rsid w:val="00295519"/>
    <w:rsid w:val="002B2353"/>
    <w:rsid w:val="002B3F19"/>
    <w:rsid w:val="002B5C32"/>
    <w:rsid w:val="002C2E3A"/>
    <w:rsid w:val="002C4E14"/>
    <w:rsid w:val="002F0E99"/>
    <w:rsid w:val="0030662C"/>
    <w:rsid w:val="00311232"/>
    <w:rsid w:val="00320806"/>
    <w:rsid w:val="00322F07"/>
    <w:rsid w:val="00332499"/>
    <w:rsid w:val="00335A61"/>
    <w:rsid w:val="00337B9D"/>
    <w:rsid w:val="00340476"/>
    <w:rsid w:val="00345720"/>
    <w:rsid w:val="00347E2A"/>
    <w:rsid w:val="003511FD"/>
    <w:rsid w:val="00356309"/>
    <w:rsid w:val="003613E3"/>
    <w:rsid w:val="003674DB"/>
    <w:rsid w:val="00386126"/>
    <w:rsid w:val="00387EC6"/>
    <w:rsid w:val="003B3834"/>
    <w:rsid w:val="003B42F8"/>
    <w:rsid w:val="003B524A"/>
    <w:rsid w:val="003C0888"/>
    <w:rsid w:val="003C297D"/>
    <w:rsid w:val="003C6E0B"/>
    <w:rsid w:val="003D246A"/>
    <w:rsid w:val="003D76D5"/>
    <w:rsid w:val="003E0F65"/>
    <w:rsid w:val="003E44AE"/>
    <w:rsid w:val="003E472B"/>
    <w:rsid w:val="003F02C2"/>
    <w:rsid w:val="003F1029"/>
    <w:rsid w:val="003F3C63"/>
    <w:rsid w:val="003F524B"/>
    <w:rsid w:val="0040186F"/>
    <w:rsid w:val="00405148"/>
    <w:rsid w:val="004113A4"/>
    <w:rsid w:val="00411B02"/>
    <w:rsid w:val="0043066F"/>
    <w:rsid w:val="00436087"/>
    <w:rsid w:val="00436B8F"/>
    <w:rsid w:val="00441CFB"/>
    <w:rsid w:val="00454087"/>
    <w:rsid w:val="0045661D"/>
    <w:rsid w:val="004653F8"/>
    <w:rsid w:val="0047635D"/>
    <w:rsid w:val="00484FFA"/>
    <w:rsid w:val="00487A3E"/>
    <w:rsid w:val="004901AC"/>
    <w:rsid w:val="00494918"/>
    <w:rsid w:val="00495376"/>
    <w:rsid w:val="00495B1C"/>
    <w:rsid w:val="00497C2A"/>
    <w:rsid w:val="004A1B7E"/>
    <w:rsid w:val="004A55AF"/>
    <w:rsid w:val="004A6973"/>
    <w:rsid w:val="004A7D09"/>
    <w:rsid w:val="004B189F"/>
    <w:rsid w:val="004C3872"/>
    <w:rsid w:val="004C5F3A"/>
    <w:rsid w:val="004C6773"/>
    <w:rsid w:val="004E1599"/>
    <w:rsid w:val="004E6CE5"/>
    <w:rsid w:val="004F5990"/>
    <w:rsid w:val="004F5DCD"/>
    <w:rsid w:val="004F67DC"/>
    <w:rsid w:val="004F7491"/>
    <w:rsid w:val="005018F7"/>
    <w:rsid w:val="0050294C"/>
    <w:rsid w:val="00503A8A"/>
    <w:rsid w:val="00504001"/>
    <w:rsid w:val="0052315D"/>
    <w:rsid w:val="00523BEC"/>
    <w:rsid w:val="005342DF"/>
    <w:rsid w:val="005374D4"/>
    <w:rsid w:val="005408B3"/>
    <w:rsid w:val="00541AB1"/>
    <w:rsid w:val="005446D7"/>
    <w:rsid w:val="00555857"/>
    <w:rsid w:val="00560DAC"/>
    <w:rsid w:val="00561591"/>
    <w:rsid w:val="00565495"/>
    <w:rsid w:val="005672A1"/>
    <w:rsid w:val="00567DCD"/>
    <w:rsid w:val="00572E59"/>
    <w:rsid w:val="00575582"/>
    <w:rsid w:val="00580CF7"/>
    <w:rsid w:val="005810A0"/>
    <w:rsid w:val="005830F2"/>
    <w:rsid w:val="0058783E"/>
    <w:rsid w:val="005944F1"/>
    <w:rsid w:val="00596075"/>
    <w:rsid w:val="00597300"/>
    <w:rsid w:val="005A0704"/>
    <w:rsid w:val="005A1193"/>
    <w:rsid w:val="005B276A"/>
    <w:rsid w:val="005B60E1"/>
    <w:rsid w:val="005C3D59"/>
    <w:rsid w:val="005C6933"/>
    <w:rsid w:val="005D6D51"/>
    <w:rsid w:val="005D7CE0"/>
    <w:rsid w:val="005E5F82"/>
    <w:rsid w:val="005F1A5A"/>
    <w:rsid w:val="005F2148"/>
    <w:rsid w:val="00606557"/>
    <w:rsid w:val="00612BCB"/>
    <w:rsid w:val="00614AAB"/>
    <w:rsid w:val="00630B7F"/>
    <w:rsid w:val="0063511A"/>
    <w:rsid w:val="00644B1B"/>
    <w:rsid w:val="00645125"/>
    <w:rsid w:val="0064562C"/>
    <w:rsid w:val="00653AFC"/>
    <w:rsid w:val="00654BB9"/>
    <w:rsid w:val="006634B4"/>
    <w:rsid w:val="00667ADD"/>
    <w:rsid w:val="00672216"/>
    <w:rsid w:val="00691E44"/>
    <w:rsid w:val="006A657A"/>
    <w:rsid w:val="006B2B10"/>
    <w:rsid w:val="006B5D6C"/>
    <w:rsid w:val="006C0760"/>
    <w:rsid w:val="006C1A72"/>
    <w:rsid w:val="006C381D"/>
    <w:rsid w:val="006C65D8"/>
    <w:rsid w:val="006C6D78"/>
    <w:rsid w:val="006D0080"/>
    <w:rsid w:val="006D3F33"/>
    <w:rsid w:val="006D6186"/>
    <w:rsid w:val="006F3055"/>
    <w:rsid w:val="006F425B"/>
    <w:rsid w:val="00710C4D"/>
    <w:rsid w:val="00711143"/>
    <w:rsid w:val="00720E17"/>
    <w:rsid w:val="0073079A"/>
    <w:rsid w:val="00733349"/>
    <w:rsid w:val="00737D09"/>
    <w:rsid w:val="0074575D"/>
    <w:rsid w:val="00752496"/>
    <w:rsid w:val="00755608"/>
    <w:rsid w:val="00757D88"/>
    <w:rsid w:val="00763F48"/>
    <w:rsid w:val="0076515E"/>
    <w:rsid w:val="00766A61"/>
    <w:rsid w:val="007717D2"/>
    <w:rsid w:val="00777DF3"/>
    <w:rsid w:val="007817A0"/>
    <w:rsid w:val="00794096"/>
    <w:rsid w:val="007947F5"/>
    <w:rsid w:val="007A4DEB"/>
    <w:rsid w:val="007B0E4C"/>
    <w:rsid w:val="007C44E2"/>
    <w:rsid w:val="007D5FAD"/>
    <w:rsid w:val="007D62A7"/>
    <w:rsid w:val="007D7827"/>
    <w:rsid w:val="007F024C"/>
    <w:rsid w:val="007F049B"/>
    <w:rsid w:val="007F12C1"/>
    <w:rsid w:val="007F20DE"/>
    <w:rsid w:val="007F2484"/>
    <w:rsid w:val="007F5BAF"/>
    <w:rsid w:val="00800CDA"/>
    <w:rsid w:val="0080639A"/>
    <w:rsid w:val="00807C42"/>
    <w:rsid w:val="00816D53"/>
    <w:rsid w:val="00821DD6"/>
    <w:rsid w:val="00823C84"/>
    <w:rsid w:val="008250DF"/>
    <w:rsid w:val="00835F3B"/>
    <w:rsid w:val="008366E5"/>
    <w:rsid w:val="008407C2"/>
    <w:rsid w:val="00842E60"/>
    <w:rsid w:val="008464C5"/>
    <w:rsid w:val="00850506"/>
    <w:rsid w:val="008608E5"/>
    <w:rsid w:val="00864773"/>
    <w:rsid w:val="008652A1"/>
    <w:rsid w:val="00867B29"/>
    <w:rsid w:val="00870F79"/>
    <w:rsid w:val="00872A54"/>
    <w:rsid w:val="00875C1A"/>
    <w:rsid w:val="00875C93"/>
    <w:rsid w:val="00883CEF"/>
    <w:rsid w:val="00883E21"/>
    <w:rsid w:val="00885013"/>
    <w:rsid w:val="00891BE4"/>
    <w:rsid w:val="008A04FD"/>
    <w:rsid w:val="008A51A3"/>
    <w:rsid w:val="008A7CAB"/>
    <w:rsid w:val="008B224E"/>
    <w:rsid w:val="008B25A2"/>
    <w:rsid w:val="008B3200"/>
    <w:rsid w:val="008B652E"/>
    <w:rsid w:val="008B6A15"/>
    <w:rsid w:val="008B70DC"/>
    <w:rsid w:val="008C64C6"/>
    <w:rsid w:val="008C753E"/>
    <w:rsid w:val="008D003F"/>
    <w:rsid w:val="008E5797"/>
    <w:rsid w:val="008F05AF"/>
    <w:rsid w:val="008F3B5A"/>
    <w:rsid w:val="00902CA3"/>
    <w:rsid w:val="00910B8B"/>
    <w:rsid w:val="00912E9F"/>
    <w:rsid w:val="009135CE"/>
    <w:rsid w:val="0091756F"/>
    <w:rsid w:val="00925095"/>
    <w:rsid w:val="009329D0"/>
    <w:rsid w:val="0093693B"/>
    <w:rsid w:val="0094608F"/>
    <w:rsid w:val="0095031B"/>
    <w:rsid w:val="00951619"/>
    <w:rsid w:val="00952377"/>
    <w:rsid w:val="00954EB1"/>
    <w:rsid w:val="0096097A"/>
    <w:rsid w:val="0096403F"/>
    <w:rsid w:val="009674E1"/>
    <w:rsid w:val="00981F7B"/>
    <w:rsid w:val="00994678"/>
    <w:rsid w:val="00994725"/>
    <w:rsid w:val="009A1708"/>
    <w:rsid w:val="009A6FC5"/>
    <w:rsid w:val="009C52B8"/>
    <w:rsid w:val="009C67E4"/>
    <w:rsid w:val="009D2AF3"/>
    <w:rsid w:val="009D32A6"/>
    <w:rsid w:val="009E162F"/>
    <w:rsid w:val="009E3048"/>
    <w:rsid w:val="009E32A7"/>
    <w:rsid w:val="009E4BB1"/>
    <w:rsid w:val="009F16F3"/>
    <w:rsid w:val="009F348B"/>
    <w:rsid w:val="009F5EAA"/>
    <w:rsid w:val="009F7748"/>
    <w:rsid w:val="009F7E22"/>
    <w:rsid w:val="00A074D7"/>
    <w:rsid w:val="00A125D7"/>
    <w:rsid w:val="00A14B4D"/>
    <w:rsid w:val="00A16355"/>
    <w:rsid w:val="00A259CB"/>
    <w:rsid w:val="00A309CB"/>
    <w:rsid w:val="00A34642"/>
    <w:rsid w:val="00A35380"/>
    <w:rsid w:val="00A3600E"/>
    <w:rsid w:val="00A45CDA"/>
    <w:rsid w:val="00A55076"/>
    <w:rsid w:val="00A56587"/>
    <w:rsid w:val="00A62C1D"/>
    <w:rsid w:val="00A6417A"/>
    <w:rsid w:val="00A64B3F"/>
    <w:rsid w:val="00A662C9"/>
    <w:rsid w:val="00A6679D"/>
    <w:rsid w:val="00A749C0"/>
    <w:rsid w:val="00A8723C"/>
    <w:rsid w:val="00A94057"/>
    <w:rsid w:val="00A94A05"/>
    <w:rsid w:val="00AB14D1"/>
    <w:rsid w:val="00AB46FD"/>
    <w:rsid w:val="00AB57D9"/>
    <w:rsid w:val="00AB6204"/>
    <w:rsid w:val="00AB7223"/>
    <w:rsid w:val="00AD3B3C"/>
    <w:rsid w:val="00AD3BE3"/>
    <w:rsid w:val="00AD528D"/>
    <w:rsid w:val="00AE1D66"/>
    <w:rsid w:val="00AE4CEE"/>
    <w:rsid w:val="00AF1DC2"/>
    <w:rsid w:val="00AF50B2"/>
    <w:rsid w:val="00AF5F00"/>
    <w:rsid w:val="00B020D1"/>
    <w:rsid w:val="00B051DD"/>
    <w:rsid w:val="00B06C37"/>
    <w:rsid w:val="00B122B3"/>
    <w:rsid w:val="00B13679"/>
    <w:rsid w:val="00B13E5D"/>
    <w:rsid w:val="00B1412D"/>
    <w:rsid w:val="00B22880"/>
    <w:rsid w:val="00B24EAE"/>
    <w:rsid w:val="00B264E5"/>
    <w:rsid w:val="00B31FDC"/>
    <w:rsid w:val="00B32640"/>
    <w:rsid w:val="00B32DA5"/>
    <w:rsid w:val="00B33D25"/>
    <w:rsid w:val="00B34C14"/>
    <w:rsid w:val="00B3674D"/>
    <w:rsid w:val="00B374E4"/>
    <w:rsid w:val="00B44730"/>
    <w:rsid w:val="00B44A23"/>
    <w:rsid w:val="00B50505"/>
    <w:rsid w:val="00B524DB"/>
    <w:rsid w:val="00B55766"/>
    <w:rsid w:val="00B55F27"/>
    <w:rsid w:val="00B56D23"/>
    <w:rsid w:val="00B57655"/>
    <w:rsid w:val="00B707F7"/>
    <w:rsid w:val="00B74C10"/>
    <w:rsid w:val="00B81F91"/>
    <w:rsid w:val="00B8567A"/>
    <w:rsid w:val="00B86C88"/>
    <w:rsid w:val="00B91934"/>
    <w:rsid w:val="00B93EF2"/>
    <w:rsid w:val="00B97808"/>
    <w:rsid w:val="00BB2307"/>
    <w:rsid w:val="00BB70A0"/>
    <w:rsid w:val="00BC238E"/>
    <w:rsid w:val="00BD0F75"/>
    <w:rsid w:val="00BD23E9"/>
    <w:rsid w:val="00BD6179"/>
    <w:rsid w:val="00BE2FF8"/>
    <w:rsid w:val="00BE3DB7"/>
    <w:rsid w:val="00BE6F64"/>
    <w:rsid w:val="00C17F7C"/>
    <w:rsid w:val="00C309AB"/>
    <w:rsid w:val="00C36A79"/>
    <w:rsid w:val="00C45204"/>
    <w:rsid w:val="00C70239"/>
    <w:rsid w:val="00C711EC"/>
    <w:rsid w:val="00C734E6"/>
    <w:rsid w:val="00C81257"/>
    <w:rsid w:val="00C82D77"/>
    <w:rsid w:val="00C835EB"/>
    <w:rsid w:val="00C86098"/>
    <w:rsid w:val="00C8635B"/>
    <w:rsid w:val="00C9151A"/>
    <w:rsid w:val="00C94423"/>
    <w:rsid w:val="00C9512C"/>
    <w:rsid w:val="00C961D1"/>
    <w:rsid w:val="00CA5AAB"/>
    <w:rsid w:val="00CC05A5"/>
    <w:rsid w:val="00CC2FA7"/>
    <w:rsid w:val="00CC3F12"/>
    <w:rsid w:val="00CD1EFF"/>
    <w:rsid w:val="00CD3CB6"/>
    <w:rsid w:val="00CE0657"/>
    <w:rsid w:val="00CF025A"/>
    <w:rsid w:val="00CF0B82"/>
    <w:rsid w:val="00CF27E2"/>
    <w:rsid w:val="00D034D9"/>
    <w:rsid w:val="00D0448E"/>
    <w:rsid w:val="00D16F8D"/>
    <w:rsid w:val="00D233D9"/>
    <w:rsid w:val="00D24DD6"/>
    <w:rsid w:val="00D268F7"/>
    <w:rsid w:val="00D34A16"/>
    <w:rsid w:val="00D419D5"/>
    <w:rsid w:val="00D53E2C"/>
    <w:rsid w:val="00D627A0"/>
    <w:rsid w:val="00D75D48"/>
    <w:rsid w:val="00D82722"/>
    <w:rsid w:val="00D862EF"/>
    <w:rsid w:val="00D95C15"/>
    <w:rsid w:val="00DB4105"/>
    <w:rsid w:val="00DC6E3E"/>
    <w:rsid w:val="00DD2844"/>
    <w:rsid w:val="00DD5982"/>
    <w:rsid w:val="00DE1798"/>
    <w:rsid w:val="00DE488C"/>
    <w:rsid w:val="00DE5159"/>
    <w:rsid w:val="00DF1898"/>
    <w:rsid w:val="00DF22B7"/>
    <w:rsid w:val="00DF587B"/>
    <w:rsid w:val="00E075DB"/>
    <w:rsid w:val="00E124EB"/>
    <w:rsid w:val="00E23EB4"/>
    <w:rsid w:val="00E24994"/>
    <w:rsid w:val="00E437FE"/>
    <w:rsid w:val="00E43D20"/>
    <w:rsid w:val="00E53051"/>
    <w:rsid w:val="00E5337F"/>
    <w:rsid w:val="00E535D6"/>
    <w:rsid w:val="00E55B9A"/>
    <w:rsid w:val="00E57CA4"/>
    <w:rsid w:val="00E9376C"/>
    <w:rsid w:val="00E95A98"/>
    <w:rsid w:val="00E96D3B"/>
    <w:rsid w:val="00EA0E93"/>
    <w:rsid w:val="00EA4C4F"/>
    <w:rsid w:val="00EA7BE3"/>
    <w:rsid w:val="00EB0E15"/>
    <w:rsid w:val="00EB53E5"/>
    <w:rsid w:val="00EC0A29"/>
    <w:rsid w:val="00EC660D"/>
    <w:rsid w:val="00ED4B95"/>
    <w:rsid w:val="00ED6B96"/>
    <w:rsid w:val="00EE56DD"/>
    <w:rsid w:val="00EF1284"/>
    <w:rsid w:val="00EF57CD"/>
    <w:rsid w:val="00EF58BA"/>
    <w:rsid w:val="00F009CE"/>
    <w:rsid w:val="00F04FD1"/>
    <w:rsid w:val="00F063BA"/>
    <w:rsid w:val="00F11D03"/>
    <w:rsid w:val="00F356A2"/>
    <w:rsid w:val="00F35F8C"/>
    <w:rsid w:val="00F43E0E"/>
    <w:rsid w:val="00F43ED8"/>
    <w:rsid w:val="00F44384"/>
    <w:rsid w:val="00F44F36"/>
    <w:rsid w:val="00F50232"/>
    <w:rsid w:val="00F652C6"/>
    <w:rsid w:val="00F6704E"/>
    <w:rsid w:val="00F82FA2"/>
    <w:rsid w:val="00F83B3B"/>
    <w:rsid w:val="00F965A4"/>
    <w:rsid w:val="00FA119D"/>
    <w:rsid w:val="00FA2CD1"/>
    <w:rsid w:val="00FA52C8"/>
    <w:rsid w:val="00FA735F"/>
    <w:rsid w:val="00FB651B"/>
    <w:rsid w:val="00FB7415"/>
    <w:rsid w:val="00FC6847"/>
    <w:rsid w:val="00FC77DF"/>
    <w:rsid w:val="00FD16FB"/>
    <w:rsid w:val="00FD64E6"/>
    <w:rsid w:val="00FE1D2F"/>
    <w:rsid w:val="00FE216F"/>
    <w:rsid w:val="00FF1691"/>
    <w:rsid w:val="00FF1BDD"/>
    <w:rsid w:val="00FF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2010-11-30T10:03:00Z</cp:lastPrinted>
  <dcterms:created xsi:type="dcterms:W3CDTF">2010-11-30T09:44:00Z</dcterms:created>
  <dcterms:modified xsi:type="dcterms:W3CDTF">2010-12-01T13:48:00Z</dcterms:modified>
</cp:coreProperties>
</file>