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E1" w:rsidRDefault="008C68E1" w:rsidP="008C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D45D0" w:rsidRPr="008C68E1" w:rsidRDefault="004B2054" w:rsidP="006D45D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SZKŁO OPAKOWANIOWE TO M.IN.:</w:t>
      </w:r>
    </w:p>
    <w:p w:rsidR="004B2054" w:rsidRPr="006D45D0" w:rsidRDefault="004B2054" w:rsidP="008C68E1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butelki i słoiki szklane po napojach i żywności</w:t>
      </w:r>
    </w:p>
    <w:p w:rsidR="004B2054" w:rsidRPr="006D45D0" w:rsidRDefault="004B2054" w:rsidP="008C68E1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butelki po napojach alkoholowych</w:t>
      </w:r>
    </w:p>
    <w:p w:rsidR="009B3F1F" w:rsidRDefault="009B3F1F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6D45D0" w:rsidRPr="008C68E1" w:rsidRDefault="004B2054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4B2054" w:rsidRPr="008C68E1" w:rsidRDefault="004B2054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szklanych opakowań po kosmetykach</w:t>
      </w:r>
    </w:p>
    <w:p w:rsidR="004B2054" w:rsidRPr="008C68E1" w:rsidRDefault="00D13F50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szkła płaskiego</w:t>
      </w:r>
      <w:r w:rsidR="004B2054" w:rsidRPr="008C68E1">
        <w:rPr>
          <w:rFonts w:ascii="Century Gothic" w:hAnsi="Century Gothic" w:cs="Times New Roman"/>
          <w:sz w:val="18"/>
          <w:szCs w:val="18"/>
        </w:rPr>
        <w:t xml:space="preserve"> (szyb okiennych i samochodowych, szkła zbrojeniowego, luster – mają inną temperaturę  topnienia od</w:t>
      </w:r>
      <w:r w:rsidR="00EC3802" w:rsidRPr="008C68E1">
        <w:rPr>
          <w:rFonts w:ascii="Century Gothic" w:hAnsi="Century Gothic" w:cs="Times New Roman"/>
          <w:sz w:val="18"/>
          <w:szCs w:val="18"/>
        </w:rPr>
        <w:t xml:space="preserve"> szkł</w:t>
      </w:r>
      <w:r w:rsidR="004B2054" w:rsidRPr="008C68E1">
        <w:rPr>
          <w:rFonts w:ascii="Century Gothic" w:hAnsi="Century Gothic" w:cs="Times New Roman"/>
          <w:sz w:val="18"/>
          <w:szCs w:val="18"/>
        </w:rPr>
        <w:t xml:space="preserve">a opakowaniowego i nie stopią się z butelkami </w:t>
      </w:r>
      <w:r w:rsidR="0013161F" w:rsidRPr="008C68E1">
        <w:rPr>
          <w:rFonts w:ascii="Century Gothic" w:hAnsi="Century Gothic" w:cs="Times New Roman"/>
          <w:sz w:val="18"/>
          <w:szCs w:val="18"/>
        </w:rPr>
        <w:t>i słoikami)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szklanek, kieliszków, szkła kryształowego, naczyń żaroodpornych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ceramiki (fajansu, porcelany, doniczek, misek, talerzy)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szkła okularowego</w:t>
      </w:r>
    </w:p>
    <w:p w:rsidR="00D13F50" w:rsidRDefault="00D13F50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zniczy z zawartością wosku</w:t>
      </w:r>
    </w:p>
    <w:p w:rsidR="0013161F" w:rsidRPr="008C68E1" w:rsidRDefault="0013161F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żarówek, świetlówek, zużytych lamp, reflektorów</w:t>
      </w:r>
    </w:p>
    <w:p w:rsidR="0013161F" w:rsidRPr="008C68E1" w:rsidRDefault="003E3C0A" w:rsidP="008C68E1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szklanych opakowań farmaceutycznych i chemicznych z jakąkolwiek pozostałością zawartości</w:t>
      </w:r>
    </w:p>
    <w:p w:rsidR="008C68E1" w:rsidRDefault="008C68E1" w:rsidP="008C68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68E1" w:rsidRDefault="008C68E1" w:rsidP="008C68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45D0" w:rsidRPr="008C68E1" w:rsidRDefault="003E3C0A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ODPADY ZMIESZANE TO MIN.:</w:t>
      </w:r>
    </w:p>
    <w:p w:rsidR="003E3C0A" w:rsidRPr="006D45D0" w:rsidRDefault="003E3C0A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zabrudzone papiery</w:t>
      </w:r>
      <w:r w:rsidR="00A72B3F" w:rsidRPr="006D45D0">
        <w:rPr>
          <w:rFonts w:ascii="Century Gothic" w:hAnsi="Century Gothic" w:cs="Times New Roman"/>
          <w:sz w:val="18"/>
          <w:szCs w:val="18"/>
        </w:rPr>
        <w:t xml:space="preserve"> i folie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zatłuszczone opakowania (np. po smalcu, maśle)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ręczniki papierowe zabrudzone detergentami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zużyta, zniszczona, zabrudzona odzież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 xml:space="preserve">pampersy, wkładki higieniczne 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filtry z odkurzaczy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odpady z utrzymania czystości</w:t>
      </w:r>
    </w:p>
    <w:p w:rsidR="00A72B3F" w:rsidRPr="006D45D0" w:rsidRDefault="00A72B3F" w:rsidP="008C68E1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resztki ryb, wędlin i kości</w:t>
      </w:r>
    </w:p>
    <w:p w:rsidR="006D45D0" w:rsidRPr="008C68E1" w:rsidRDefault="00A72B3F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A72B3F" w:rsidRPr="008C68E1" w:rsidRDefault="00A72B3F" w:rsidP="008C68E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odpadów niebezpiecznych: baterii, lekarstw, akumulatorów, świetlówek, odpadów medycznych, odpadów po żrących chemikaliach (np. środków ochrony roślin)</w:t>
      </w:r>
    </w:p>
    <w:p w:rsidR="00A72B3F" w:rsidRPr="008C68E1" w:rsidRDefault="00A72B3F" w:rsidP="008C68E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odpadów gabarytowych</w:t>
      </w:r>
    </w:p>
    <w:p w:rsidR="00A72B3F" w:rsidRPr="008C68E1" w:rsidRDefault="00A72B3F" w:rsidP="008C68E1">
      <w:pPr>
        <w:pStyle w:val="Akapitzlist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elektroodpadów</w:t>
      </w:r>
    </w:p>
    <w:p w:rsidR="008C68E1" w:rsidRDefault="008C68E1" w:rsidP="008C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68E1" w:rsidRDefault="008C68E1" w:rsidP="008C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3F50" w:rsidRPr="00D13F50" w:rsidRDefault="00A72B3F" w:rsidP="00D13F5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ODPADY „MOKRE BIO”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odpadki warzywne i owocowe ( w tym obierki itp.)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fusy z herbaty i kawy (wraz z filtrami)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>skorupki od jaj</w:t>
      </w:r>
    </w:p>
    <w:p w:rsidR="00A72B3F" w:rsidRPr="006D45D0" w:rsidRDefault="00A72B3F" w:rsidP="008C68E1">
      <w:pPr>
        <w:pStyle w:val="Akapitzlist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6D45D0">
        <w:rPr>
          <w:rFonts w:ascii="Century Gothic" w:hAnsi="Century Gothic" w:cs="Times New Roman"/>
          <w:sz w:val="18"/>
          <w:szCs w:val="18"/>
        </w:rPr>
        <w:t xml:space="preserve">ręczniki papierowe </w:t>
      </w:r>
      <w:r w:rsidR="009B3F1F">
        <w:rPr>
          <w:rFonts w:ascii="Century Gothic" w:hAnsi="Century Gothic" w:cs="Times New Roman"/>
          <w:sz w:val="18"/>
          <w:szCs w:val="18"/>
        </w:rPr>
        <w:t>(n</w:t>
      </w:r>
      <w:r w:rsidRPr="006D45D0">
        <w:rPr>
          <w:rFonts w:ascii="Century Gothic" w:hAnsi="Century Gothic" w:cs="Times New Roman"/>
          <w:sz w:val="18"/>
          <w:szCs w:val="18"/>
        </w:rPr>
        <w:t>iezabrudzone detergentami)</w:t>
      </w:r>
    </w:p>
    <w:p w:rsidR="00A72B3F" w:rsidRPr="008C68E1" w:rsidRDefault="00A72B3F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A72B3F" w:rsidRPr="008C68E1" w:rsidRDefault="009B3F1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resztek jedzenia:</w:t>
      </w:r>
      <w:r w:rsidR="00A72B3F" w:rsidRPr="008C68E1">
        <w:rPr>
          <w:rFonts w:ascii="Century Gothic" w:hAnsi="Century Gothic" w:cs="Times New Roman"/>
          <w:sz w:val="18"/>
          <w:szCs w:val="18"/>
        </w:rPr>
        <w:t xml:space="preserve"> zwłaszcza mięsa i kości zwierząt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oleju jadalnego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odchodów zwierząt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popiołu z węgla kamiennego</w:t>
      </w:r>
    </w:p>
    <w:p w:rsidR="00A72B3F" w:rsidRP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leków</w:t>
      </w:r>
    </w:p>
    <w:p w:rsidR="008C68E1" w:rsidRDefault="00A72B3F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drewna impregnowanego</w:t>
      </w:r>
      <w:r w:rsidR="008C68E1">
        <w:rPr>
          <w:rFonts w:ascii="Century Gothic" w:hAnsi="Century Gothic" w:cs="Times New Roman"/>
          <w:sz w:val="18"/>
          <w:szCs w:val="18"/>
        </w:rPr>
        <w:t xml:space="preserve"> i płyt wiórowych</w:t>
      </w:r>
    </w:p>
    <w:p w:rsidR="00C1254C" w:rsidRPr="008C68E1" w:rsidRDefault="00C1254C" w:rsidP="008C68E1">
      <w:pPr>
        <w:spacing w:after="0" w:line="240" w:lineRule="auto"/>
        <w:ind w:left="360"/>
        <w:rPr>
          <w:rFonts w:ascii="Century Gothic" w:hAnsi="Century Gothic" w:cs="Times New Roman"/>
          <w:sz w:val="18"/>
          <w:szCs w:val="18"/>
        </w:rPr>
      </w:pPr>
    </w:p>
    <w:p w:rsidR="008C68E1" w:rsidRPr="008C68E1" w:rsidRDefault="008C68E1" w:rsidP="008C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54C" w:rsidRPr="008C68E1" w:rsidRDefault="00C1254C" w:rsidP="0058217F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PAPIER TO MIN: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opakowania z papieru i tektury (także falistej)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gazety i czasopisma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katalogi, prospekty, foldery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papier szkolny i biurowy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książki i zeszyty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torebki papierowe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worki papierowe, papier pakowy</w:t>
      </w:r>
    </w:p>
    <w:p w:rsidR="00C1254C" w:rsidRPr="008C68E1" w:rsidRDefault="00C1254C" w:rsidP="008C68E1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ścinki drukarskie</w:t>
      </w:r>
    </w:p>
    <w:p w:rsidR="009B3F1F" w:rsidRDefault="009B3F1F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1254C" w:rsidRDefault="00C1254C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6D45D0" w:rsidRPr="008C68E1" w:rsidRDefault="006D45D0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papieru lakierowanego i powlekanego folią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papieru zatłuszczonego lub mocno zabrudzonego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kartonów po mleku i napojach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pieluch jednorazowych i podpasek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worków po nawozach, cemencie i innych materiałach budowlanych</w:t>
      </w:r>
    </w:p>
    <w:p w:rsidR="00C1254C" w:rsidRPr="008C68E1" w:rsidRDefault="00C1254C" w:rsidP="008C68E1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tapet</w:t>
      </w:r>
    </w:p>
    <w:p w:rsidR="008C68E1" w:rsidRDefault="008C68E1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8C68E1" w:rsidRDefault="008C68E1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C1254C" w:rsidRPr="008C68E1" w:rsidRDefault="00C1254C" w:rsidP="008C68E1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TWORZYWA SZTUCZNE I METALE TO MIN.:</w:t>
      </w:r>
    </w:p>
    <w:p w:rsidR="00C1254C" w:rsidRPr="008C68E1" w:rsidRDefault="00C1254C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butelki po napojach i sokach (zgniecione)</w:t>
      </w:r>
    </w:p>
    <w:p w:rsidR="00C1254C" w:rsidRPr="008C68E1" w:rsidRDefault="00C1254C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nakrętki</w:t>
      </w:r>
    </w:p>
    <w:p w:rsidR="00C1254C" w:rsidRPr="008C68E1" w:rsidRDefault="00C1254C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 xml:space="preserve">opakowania po chemii gospodarczej, kosmetykach (np. </w:t>
      </w:r>
      <w:r w:rsidR="00E12A6D" w:rsidRPr="008C68E1">
        <w:rPr>
          <w:rFonts w:ascii="Century Gothic" w:hAnsi="Century Gothic" w:cs="Times New Roman"/>
          <w:sz w:val="18"/>
          <w:szCs w:val="18"/>
        </w:rPr>
        <w:t xml:space="preserve"> szamp</w:t>
      </w:r>
      <w:r w:rsidR="009B3F1F">
        <w:rPr>
          <w:rFonts w:ascii="Century Gothic" w:hAnsi="Century Gothic" w:cs="Times New Roman"/>
          <w:sz w:val="18"/>
          <w:szCs w:val="18"/>
        </w:rPr>
        <w:t>onach, proszkach, płynach do myc</w:t>
      </w:r>
      <w:r w:rsidR="00E12A6D" w:rsidRPr="008C68E1">
        <w:rPr>
          <w:rFonts w:ascii="Century Gothic" w:hAnsi="Century Gothic" w:cs="Times New Roman"/>
          <w:sz w:val="18"/>
          <w:szCs w:val="18"/>
        </w:rPr>
        <w:t>ia naczyń itp.)</w:t>
      </w:r>
    </w:p>
    <w:p w:rsidR="00E12A6D" w:rsidRPr="008C68E1" w:rsidRDefault="00E12A6D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opakowania po produktach spożywczych</w:t>
      </w:r>
    </w:p>
    <w:p w:rsidR="00E12A6D" w:rsidRPr="008C68E1" w:rsidRDefault="00E12A6D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plastikowe torebki, worki, reklamówki i inne folie</w:t>
      </w:r>
    </w:p>
    <w:p w:rsidR="00E12A6D" w:rsidRPr="008C68E1" w:rsidRDefault="00E12A6D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plastikowe koszyczki po owocach i innych produktach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styropian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puszki po napojach, sokach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puszki z blachy stalowej po żywności (konserwy)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złom żelazny i metale kolorowe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metalowe kapsle z butelek, zakrętki słoików i innych pojemników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folia aluminiowa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od</w:t>
      </w:r>
      <w:r w:rsidR="009B3F1F">
        <w:rPr>
          <w:rFonts w:ascii="Century Gothic" w:hAnsi="Century Gothic" w:cs="Times New Roman"/>
          <w:sz w:val="18"/>
          <w:szCs w:val="18"/>
        </w:rPr>
        <w:t>pady z gumy i kauczuku (</w:t>
      </w:r>
      <w:proofErr w:type="spellStart"/>
      <w:r w:rsidR="009B3F1F">
        <w:rPr>
          <w:rFonts w:ascii="Century Gothic" w:hAnsi="Century Gothic" w:cs="Times New Roman"/>
          <w:sz w:val="18"/>
          <w:szCs w:val="18"/>
        </w:rPr>
        <w:t>nie</w:t>
      </w:r>
      <w:r w:rsidRPr="008C68E1">
        <w:rPr>
          <w:rFonts w:ascii="Century Gothic" w:hAnsi="Century Gothic" w:cs="Times New Roman"/>
          <w:sz w:val="18"/>
          <w:szCs w:val="18"/>
        </w:rPr>
        <w:t>gabarytowe</w:t>
      </w:r>
      <w:proofErr w:type="spellEnd"/>
      <w:r w:rsidRPr="008C68E1">
        <w:rPr>
          <w:rFonts w:ascii="Century Gothic" w:hAnsi="Century Gothic" w:cs="Times New Roman"/>
          <w:sz w:val="18"/>
          <w:szCs w:val="18"/>
        </w:rPr>
        <w:t>)</w:t>
      </w:r>
    </w:p>
    <w:p w:rsidR="00657D45" w:rsidRPr="008C68E1" w:rsidRDefault="00657D45" w:rsidP="008C68E1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kartoniki po mleku i napojach - wielomateriałowe odpady opakowaniowe</w:t>
      </w:r>
    </w:p>
    <w:p w:rsidR="00657D45" w:rsidRPr="008C68E1" w:rsidRDefault="00657D45" w:rsidP="00545942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68E1">
        <w:rPr>
          <w:rFonts w:ascii="Century Gothic" w:hAnsi="Century Gothic" w:cs="Times New Roman"/>
          <w:b/>
          <w:sz w:val="20"/>
          <w:szCs w:val="20"/>
        </w:rPr>
        <w:t>NIE WRZUCAMY: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68E1">
        <w:rPr>
          <w:rFonts w:ascii="Century Gothic" w:hAnsi="Century Gothic" w:cs="Times New Roman"/>
          <w:sz w:val="20"/>
          <w:szCs w:val="20"/>
        </w:rPr>
        <w:t>butelek i  pojemników z zawartością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plastikowych zabawek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 xml:space="preserve">strzykawek, </w:t>
      </w:r>
      <w:proofErr w:type="spellStart"/>
      <w:r w:rsidRPr="008C68E1">
        <w:rPr>
          <w:rFonts w:ascii="Century Gothic" w:hAnsi="Century Gothic" w:cs="Times New Roman"/>
          <w:sz w:val="18"/>
          <w:szCs w:val="18"/>
        </w:rPr>
        <w:t>wenflonów</w:t>
      </w:r>
      <w:proofErr w:type="spellEnd"/>
      <w:r w:rsidRPr="008C68E1">
        <w:rPr>
          <w:rFonts w:ascii="Century Gothic" w:hAnsi="Century Gothic" w:cs="Times New Roman"/>
          <w:sz w:val="18"/>
          <w:szCs w:val="18"/>
        </w:rPr>
        <w:t xml:space="preserve"> i innych artykułów medycznych 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opakowań po wyrobach garmażeryjnych</w:t>
      </w:r>
    </w:p>
    <w:p w:rsidR="009B3F1F" w:rsidRDefault="009B3F1F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odpadów budowlanych</w:t>
      </w:r>
      <w:r w:rsidR="00657D45" w:rsidRPr="008C68E1">
        <w:rPr>
          <w:rFonts w:ascii="Century Gothic" w:hAnsi="Century Gothic" w:cs="Times New Roman"/>
          <w:sz w:val="18"/>
          <w:szCs w:val="18"/>
        </w:rPr>
        <w:t xml:space="preserve"> rozbiórkowych, 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nieopróżnionych  opakowań po lekach, farbach</w:t>
      </w:r>
      <w:r w:rsidR="009B3F1F">
        <w:rPr>
          <w:rFonts w:ascii="Century Gothic" w:hAnsi="Century Gothic" w:cs="Times New Roman"/>
          <w:sz w:val="18"/>
          <w:szCs w:val="18"/>
        </w:rPr>
        <w:t>,</w:t>
      </w:r>
      <w:r w:rsidRPr="008C68E1">
        <w:rPr>
          <w:rFonts w:ascii="Century Gothic" w:hAnsi="Century Gothic" w:cs="Times New Roman"/>
          <w:sz w:val="18"/>
          <w:szCs w:val="18"/>
        </w:rPr>
        <w:t xml:space="preserve"> lakierach i olejach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opakowań i butelek po olejach spożywczych i silnikowych oraz smarach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 xml:space="preserve">opakowań po środkach </w:t>
      </w:r>
      <w:proofErr w:type="spellStart"/>
      <w:r w:rsidRPr="008C68E1">
        <w:rPr>
          <w:rFonts w:ascii="Century Gothic" w:hAnsi="Century Gothic" w:cs="Times New Roman"/>
          <w:sz w:val="18"/>
          <w:szCs w:val="18"/>
        </w:rPr>
        <w:t>chwasto</w:t>
      </w:r>
      <w:proofErr w:type="spellEnd"/>
      <w:r w:rsidRPr="008C68E1">
        <w:rPr>
          <w:rFonts w:ascii="Century Gothic" w:hAnsi="Century Gothic" w:cs="Times New Roman"/>
          <w:sz w:val="18"/>
          <w:szCs w:val="18"/>
        </w:rPr>
        <w:t xml:space="preserve"> i owadobójczych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68E1">
        <w:rPr>
          <w:rFonts w:ascii="Century Gothic" w:hAnsi="Century Gothic" w:cs="Times New Roman"/>
          <w:sz w:val="20"/>
          <w:szCs w:val="20"/>
        </w:rPr>
        <w:t>zużytych baterii i akumulatorów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8C68E1">
        <w:rPr>
          <w:rFonts w:ascii="Century Gothic" w:hAnsi="Century Gothic" w:cs="Times New Roman"/>
          <w:sz w:val="18"/>
          <w:szCs w:val="18"/>
        </w:rPr>
        <w:t>zużytego sprzętu elektronicznego i elektrycznego</w:t>
      </w:r>
    </w:p>
    <w:p w:rsidR="00657D45" w:rsidRPr="008C68E1" w:rsidRDefault="00657D45" w:rsidP="008C68E1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 w:cs="Times New Roman"/>
          <w:sz w:val="18"/>
          <w:szCs w:val="18"/>
        </w:rPr>
        <w:sectPr w:rsidR="00657D45" w:rsidRPr="008C68E1" w:rsidSect="00545942">
          <w:headerReference w:type="default" r:id="rId7"/>
          <w:footerReference w:type="default" r:id="rId8"/>
          <w:pgSz w:w="11906" w:h="16838"/>
          <w:pgMar w:top="851" w:right="707" w:bottom="851" w:left="709" w:header="708" w:footer="532" w:gutter="0"/>
          <w:cols w:num="2" w:space="708"/>
          <w:docGrid w:linePitch="360"/>
        </w:sectPr>
      </w:pPr>
      <w:r w:rsidRPr="008C68E1">
        <w:rPr>
          <w:rFonts w:ascii="Century Gothic" w:hAnsi="Century Gothic" w:cs="Times New Roman"/>
          <w:sz w:val="18"/>
          <w:szCs w:val="18"/>
        </w:rPr>
        <w:t>części samochodowych</w:t>
      </w:r>
    </w:p>
    <w:p w:rsidR="00E12A6D" w:rsidRPr="008C68E1" w:rsidRDefault="00E12A6D">
      <w:pPr>
        <w:rPr>
          <w:rFonts w:ascii="Century Gothic" w:hAnsi="Century Gothic"/>
        </w:rPr>
      </w:pPr>
    </w:p>
    <w:sectPr w:rsidR="00E12A6D" w:rsidRPr="008C68E1" w:rsidSect="00657D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09" w:rsidRDefault="00074C09" w:rsidP="008C68E1">
      <w:pPr>
        <w:spacing w:after="0" w:line="240" w:lineRule="auto"/>
      </w:pPr>
      <w:r>
        <w:separator/>
      </w:r>
    </w:p>
  </w:endnote>
  <w:endnote w:type="continuationSeparator" w:id="0">
    <w:p w:rsidR="00074C09" w:rsidRDefault="00074C09" w:rsidP="008C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E1" w:rsidRPr="00545942" w:rsidRDefault="00545942" w:rsidP="008C68E1">
    <w:pPr>
      <w:pStyle w:val="Stopka"/>
      <w:tabs>
        <w:tab w:val="clear" w:pos="4536"/>
        <w:tab w:val="clear" w:pos="9072"/>
        <w:tab w:val="left" w:pos="4425"/>
      </w:tabs>
      <w:rPr>
        <w:rFonts w:ascii="Century Gothic" w:hAnsi="Century Gothic" w:cs="Times New Roman"/>
        <w:sz w:val="20"/>
        <w:szCs w:val="20"/>
      </w:rPr>
    </w:pPr>
    <w:r w:rsidRPr="00545942">
      <w:rPr>
        <w:rFonts w:ascii="Century Gothic" w:hAnsi="Century Gothic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3378835</wp:posOffset>
          </wp:positionH>
          <wp:positionV relativeFrom="paragraph">
            <wp:posOffset>-268605</wp:posOffset>
          </wp:positionV>
          <wp:extent cx="2714625" cy="600075"/>
          <wp:effectExtent l="19050" t="0" r="9525" b="0"/>
          <wp:wrapTight wrapText="bothSides">
            <wp:wrapPolygon edited="0">
              <wp:start x="-152" y="0"/>
              <wp:lineTo x="-152" y="21257"/>
              <wp:lineTo x="21676" y="21257"/>
              <wp:lineTo x="21676" y="0"/>
              <wp:lineTo x="-152" y="0"/>
            </wp:wrapPolygon>
          </wp:wrapTight>
          <wp:docPr id="1" name="Obraz 1" descr="C:\Documents and Settings\admin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8E1" w:rsidRPr="00545942">
      <w:rPr>
        <w:rFonts w:ascii="Century Gothic" w:hAnsi="Century Gothic" w:cs="Times New Roman"/>
        <w:sz w:val="20"/>
        <w:szCs w:val="20"/>
      </w:rPr>
      <w:t xml:space="preserve">Materiał przygotowany </w:t>
    </w:r>
    <w:r w:rsidRPr="00545942">
      <w:rPr>
        <w:rFonts w:ascii="Century Gothic" w:hAnsi="Century Gothic" w:cs="Times New Roman"/>
        <w:sz w:val="20"/>
        <w:szCs w:val="20"/>
      </w:rPr>
      <w:t xml:space="preserve">we współpracy z </w:t>
    </w:r>
  </w:p>
  <w:p w:rsidR="008C68E1" w:rsidRDefault="008C6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09" w:rsidRDefault="00074C09" w:rsidP="008C68E1">
      <w:pPr>
        <w:spacing w:after="0" w:line="240" w:lineRule="auto"/>
      </w:pPr>
      <w:r>
        <w:separator/>
      </w:r>
    </w:p>
  </w:footnote>
  <w:footnote w:type="continuationSeparator" w:id="0">
    <w:p w:rsidR="00074C09" w:rsidRDefault="00074C09" w:rsidP="008C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E1" w:rsidRPr="008C68E1" w:rsidRDefault="008C68E1" w:rsidP="008C68E1">
    <w:pPr>
      <w:pStyle w:val="Nagwek"/>
      <w:jc w:val="center"/>
      <w:rPr>
        <w:rFonts w:ascii="Century Gothic" w:hAnsi="Century Gothic" w:cs="Times New Roman"/>
        <w:b/>
      </w:rPr>
    </w:pPr>
    <w:r w:rsidRPr="008C68E1">
      <w:rPr>
        <w:rFonts w:ascii="Century Gothic" w:hAnsi="Century Gothic" w:cs="Times New Roman"/>
        <w:b/>
      </w:rPr>
      <w:t>STANDARDY SELEKTYWNEJ ZBIÓRKI ODPADÓW</w:t>
    </w:r>
  </w:p>
  <w:p w:rsidR="008C68E1" w:rsidRDefault="008C6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8D"/>
    <w:multiLevelType w:val="hybridMultilevel"/>
    <w:tmpl w:val="61EE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50CA"/>
    <w:multiLevelType w:val="hybridMultilevel"/>
    <w:tmpl w:val="4E3C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93F"/>
    <w:multiLevelType w:val="hybridMultilevel"/>
    <w:tmpl w:val="8160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315"/>
    <w:multiLevelType w:val="hybridMultilevel"/>
    <w:tmpl w:val="A428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875"/>
    <w:multiLevelType w:val="hybridMultilevel"/>
    <w:tmpl w:val="598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3F5E"/>
    <w:multiLevelType w:val="hybridMultilevel"/>
    <w:tmpl w:val="53C4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33D19"/>
    <w:multiLevelType w:val="hybridMultilevel"/>
    <w:tmpl w:val="5DDAE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200B0"/>
    <w:multiLevelType w:val="hybridMultilevel"/>
    <w:tmpl w:val="3AEC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6164"/>
    <w:multiLevelType w:val="hybridMultilevel"/>
    <w:tmpl w:val="2D44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4"/>
    <w:rsid w:val="0000096F"/>
    <w:rsid w:val="00003683"/>
    <w:rsid w:val="00003CEE"/>
    <w:rsid w:val="0000643C"/>
    <w:rsid w:val="00006D7C"/>
    <w:rsid w:val="00007832"/>
    <w:rsid w:val="00007B9E"/>
    <w:rsid w:val="00010456"/>
    <w:rsid w:val="00016B41"/>
    <w:rsid w:val="00016E35"/>
    <w:rsid w:val="0001721B"/>
    <w:rsid w:val="0002041B"/>
    <w:rsid w:val="00024CE9"/>
    <w:rsid w:val="00024DAB"/>
    <w:rsid w:val="0002566D"/>
    <w:rsid w:val="00025F04"/>
    <w:rsid w:val="000265EB"/>
    <w:rsid w:val="00031656"/>
    <w:rsid w:val="000322E8"/>
    <w:rsid w:val="000323E2"/>
    <w:rsid w:val="00032E15"/>
    <w:rsid w:val="00035ACF"/>
    <w:rsid w:val="0003798E"/>
    <w:rsid w:val="00043D3A"/>
    <w:rsid w:val="00045ACF"/>
    <w:rsid w:val="00046230"/>
    <w:rsid w:val="000465BB"/>
    <w:rsid w:val="0004723C"/>
    <w:rsid w:val="00051671"/>
    <w:rsid w:val="00051BA7"/>
    <w:rsid w:val="00052A9C"/>
    <w:rsid w:val="00052F81"/>
    <w:rsid w:val="00053495"/>
    <w:rsid w:val="0005377B"/>
    <w:rsid w:val="00054A43"/>
    <w:rsid w:val="000562D7"/>
    <w:rsid w:val="00057247"/>
    <w:rsid w:val="0006044B"/>
    <w:rsid w:val="00060999"/>
    <w:rsid w:val="000619B9"/>
    <w:rsid w:val="00061BD6"/>
    <w:rsid w:val="00063334"/>
    <w:rsid w:val="00063EC6"/>
    <w:rsid w:val="00063F5B"/>
    <w:rsid w:val="0006487E"/>
    <w:rsid w:val="00064DBF"/>
    <w:rsid w:val="00065C51"/>
    <w:rsid w:val="00065C89"/>
    <w:rsid w:val="0006735C"/>
    <w:rsid w:val="0007103D"/>
    <w:rsid w:val="000716FD"/>
    <w:rsid w:val="00071BAD"/>
    <w:rsid w:val="000720C5"/>
    <w:rsid w:val="00074C09"/>
    <w:rsid w:val="00076583"/>
    <w:rsid w:val="00077223"/>
    <w:rsid w:val="00077755"/>
    <w:rsid w:val="00077B4D"/>
    <w:rsid w:val="00080742"/>
    <w:rsid w:val="00081DDC"/>
    <w:rsid w:val="00083554"/>
    <w:rsid w:val="00084B51"/>
    <w:rsid w:val="0008512D"/>
    <w:rsid w:val="00085885"/>
    <w:rsid w:val="00086888"/>
    <w:rsid w:val="00087CA0"/>
    <w:rsid w:val="000908B4"/>
    <w:rsid w:val="000913D8"/>
    <w:rsid w:val="00091421"/>
    <w:rsid w:val="000914CD"/>
    <w:rsid w:val="000920F4"/>
    <w:rsid w:val="000932B7"/>
    <w:rsid w:val="000951CE"/>
    <w:rsid w:val="000955B2"/>
    <w:rsid w:val="000958B2"/>
    <w:rsid w:val="00095DA4"/>
    <w:rsid w:val="0009725B"/>
    <w:rsid w:val="000A05B2"/>
    <w:rsid w:val="000A142B"/>
    <w:rsid w:val="000A63B2"/>
    <w:rsid w:val="000A74BF"/>
    <w:rsid w:val="000B18FB"/>
    <w:rsid w:val="000B227F"/>
    <w:rsid w:val="000B2BA7"/>
    <w:rsid w:val="000B46AC"/>
    <w:rsid w:val="000B72E9"/>
    <w:rsid w:val="000C0867"/>
    <w:rsid w:val="000C0C9B"/>
    <w:rsid w:val="000C3FE6"/>
    <w:rsid w:val="000C437D"/>
    <w:rsid w:val="000C5EFF"/>
    <w:rsid w:val="000C5FC3"/>
    <w:rsid w:val="000C6239"/>
    <w:rsid w:val="000C6CE3"/>
    <w:rsid w:val="000D0BE2"/>
    <w:rsid w:val="000D13FB"/>
    <w:rsid w:val="000D28CF"/>
    <w:rsid w:val="000D2BBD"/>
    <w:rsid w:val="000D31D9"/>
    <w:rsid w:val="000D45CA"/>
    <w:rsid w:val="000D4FE4"/>
    <w:rsid w:val="000D6FCF"/>
    <w:rsid w:val="000E0D39"/>
    <w:rsid w:val="000E1703"/>
    <w:rsid w:val="000E17B8"/>
    <w:rsid w:val="000E3297"/>
    <w:rsid w:val="000E4395"/>
    <w:rsid w:val="000E464F"/>
    <w:rsid w:val="000E5568"/>
    <w:rsid w:val="000E584D"/>
    <w:rsid w:val="000E5B74"/>
    <w:rsid w:val="000E6C15"/>
    <w:rsid w:val="000E6D5B"/>
    <w:rsid w:val="000E7A6C"/>
    <w:rsid w:val="000E7D75"/>
    <w:rsid w:val="000F01B2"/>
    <w:rsid w:val="000F1B05"/>
    <w:rsid w:val="000F2082"/>
    <w:rsid w:val="000F22F9"/>
    <w:rsid w:val="000F4085"/>
    <w:rsid w:val="000F42E2"/>
    <w:rsid w:val="000F5435"/>
    <w:rsid w:val="000F5495"/>
    <w:rsid w:val="000F55BB"/>
    <w:rsid w:val="000F70BC"/>
    <w:rsid w:val="000F7BBD"/>
    <w:rsid w:val="00103A6E"/>
    <w:rsid w:val="00103B53"/>
    <w:rsid w:val="00104926"/>
    <w:rsid w:val="001055C8"/>
    <w:rsid w:val="00107B5A"/>
    <w:rsid w:val="00107C43"/>
    <w:rsid w:val="00107DAE"/>
    <w:rsid w:val="001106B2"/>
    <w:rsid w:val="00110E17"/>
    <w:rsid w:val="0011342A"/>
    <w:rsid w:val="00113B88"/>
    <w:rsid w:val="00113C0F"/>
    <w:rsid w:val="00114CEC"/>
    <w:rsid w:val="00120C83"/>
    <w:rsid w:val="00121F76"/>
    <w:rsid w:val="00122459"/>
    <w:rsid w:val="00122C3C"/>
    <w:rsid w:val="00123004"/>
    <w:rsid w:val="00123770"/>
    <w:rsid w:val="0012393D"/>
    <w:rsid w:val="00123BCE"/>
    <w:rsid w:val="00125AFF"/>
    <w:rsid w:val="00130B8A"/>
    <w:rsid w:val="001312B3"/>
    <w:rsid w:val="0013161F"/>
    <w:rsid w:val="00132A9D"/>
    <w:rsid w:val="0013317D"/>
    <w:rsid w:val="00134E92"/>
    <w:rsid w:val="00134EF7"/>
    <w:rsid w:val="00135820"/>
    <w:rsid w:val="00142C4D"/>
    <w:rsid w:val="001443D8"/>
    <w:rsid w:val="00145247"/>
    <w:rsid w:val="00146EF5"/>
    <w:rsid w:val="0014702E"/>
    <w:rsid w:val="00147A0E"/>
    <w:rsid w:val="00150AA3"/>
    <w:rsid w:val="00150C97"/>
    <w:rsid w:val="001525C0"/>
    <w:rsid w:val="00154FC4"/>
    <w:rsid w:val="00155179"/>
    <w:rsid w:val="00157599"/>
    <w:rsid w:val="001576E6"/>
    <w:rsid w:val="001600A5"/>
    <w:rsid w:val="0016022A"/>
    <w:rsid w:val="001603A1"/>
    <w:rsid w:val="001634F2"/>
    <w:rsid w:val="0016446C"/>
    <w:rsid w:val="00164E6A"/>
    <w:rsid w:val="00164EF2"/>
    <w:rsid w:val="00165F16"/>
    <w:rsid w:val="00167E74"/>
    <w:rsid w:val="001730C1"/>
    <w:rsid w:val="00173927"/>
    <w:rsid w:val="0017686E"/>
    <w:rsid w:val="00176B4B"/>
    <w:rsid w:val="00176F68"/>
    <w:rsid w:val="0017717D"/>
    <w:rsid w:val="00177E2A"/>
    <w:rsid w:val="001804DD"/>
    <w:rsid w:val="00180B95"/>
    <w:rsid w:val="00180BA3"/>
    <w:rsid w:val="001818DB"/>
    <w:rsid w:val="00182713"/>
    <w:rsid w:val="001835D1"/>
    <w:rsid w:val="0018555F"/>
    <w:rsid w:val="0018579E"/>
    <w:rsid w:val="00185E59"/>
    <w:rsid w:val="00186456"/>
    <w:rsid w:val="001872F7"/>
    <w:rsid w:val="00187690"/>
    <w:rsid w:val="00190720"/>
    <w:rsid w:val="00191A54"/>
    <w:rsid w:val="00194D90"/>
    <w:rsid w:val="001952C3"/>
    <w:rsid w:val="00196304"/>
    <w:rsid w:val="00196AEC"/>
    <w:rsid w:val="00197381"/>
    <w:rsid w:val="001A149C"/>
    <w:rsid w:val="001A229E"/>
    <w:rsid w:val="001A2647"/>
    <w:rsid w:val="001A3683"/>
    <w:rsid w:val="001A5005"/>
    <w:rsid w:val="001A5052"/>
    <w:rsid w:val="001A703F"/>
    <w:rsid w:val="001A7193"/>
    <w:rsid w:val="001A7980"/>
    <w:rsid w:val="001A7AC8"/>
    <w:rsid w:val="001B0250"/>
    <w:rsid w:val="001B066E"/>
    <w:rsid w:val="001B1D63"/>
    <w:rsid w:val="001B228F"/>
    <w:rsid w:val="001B2466"/>
    <w:rsid w:val="001B2ACA"/>
    <w:rsid w:val="001B33F0"/>
    <w:rsid w:val="001B3F58"/>
    <w:rsid w:val="001B3F8A"/>
    <w:rsid w:val="001B5503"/>
    <w:rsid w:val="001B7243"/>
    <w:rsid w:val="001B736A"/>
    <w:rsid w:val="001B7B36"/>
    <w:rsid w:val="001C1456"/>
    <w:rsid w:val="001C3A7F"/>
    <w:rsid w:val="001C3AA6"/>
    <w:rsid w:val="001C3F3F"/>
    <w:rsid w:val="001C3F6C"/>
    <w:rsid w:val="001C4173"/>
    <w:rsid w:val="001C47D7"/>
    <w:rsid w:val="001C4BA8"/>
    <w:rsid w:val="001C65F4"/>
    <w:rsid w:val="001D05B4"/>
    <w:rsid w:val="001D0A58"/>
    <w:rsid w:val="001D31D0"/>
    <w:rsid w:val="001D4948"/>
    <w:rsid w:val="001D4E6B"/>
    <w:rsid w:val="001D53D3"/>
    <w:rsid w:val="001D551B"/>
    <w:rsid w:val="001D7374"/>
    <w:rsid w:val="001D73D3"/>
    <w:rsid w:val="001D7E45"/>
    <w:rsid w:val="001E08A5"/>
    <w:rsid w:val="001E0E1C"/>
    <w:rsid w:val="001E2FB9"/>
    <w:rsid w:val="001E3398"/>
    <w:rsid w:val="001E4FA0"/>
    <w:rsid w:val="001E5066"/>
    <w:rsid w:val="001E793A"/>
    <w:rsid w:val="001F0961"/>
    <w:rsid w:val="001F0A6F"/>
    <w:rsid w:val="001F1378"/>
    <w:rsid w:val="001F32FC"/>
    <w:rsid w:val="001F4144"/>
    <w:rsid w:val="001F545A"/>
    <w:rsid w:val="001F6B1A"/>
    <w:rsid w:val="002032B8"/>
    <w:rsid w:val="002036C0"/>
    <w:rsid w:val="0020435A"/>
    <w:rsid w:val="00205DAE"/>
    <w:rsid w:val="0020628A"/>
    <w:rsid w:val="002065F7"/>
    <w:rsid w:val="00210858"/>
    <w:rsid w:val="00214727"/>
    <w:rsid w:val="00216A0E"/>
    <w:rsid w:val="00216F1A"/>
    <w:rsid w:val="00216F59"/>
    <w:rsid w:val="00217990"/>
    <w:rsid w:val="00220231"/>
    <w:rsid w:val="0022204D"/>
    <w:rsid w:val="002221FD"/>
    <w:rsid w:val="00223926"/>
    <w:rsid w:val="00224F9A"/>
    <w:rsid w:val="00226BA0"/>
    <w:rsid w:val="002278A4"/>
    <w:rsid w:val="002306BB"/>
    <w:rsid w:val="00230F41"/>
    <w:rsid w:val="0023116B"/>
    <w:rsid w:val="00231B9D"/>
    <w:rsid w:val="00232CB5"/>
    <w:rsid w:val="002356EA"/>
    <w:rsid w:val="00237A9C"/>
    <w:rsid w:val="00241038"/>
    <w:rsid w:val="00241050"/>
    <w:rsid w:val="00243366"/>
    <w:rsid w:val="002435B8"/>
    <w:rsid w:val="00243EBB"/>
    <w:rsid w:val="00244272"/>
    <w:rsid w:val="002442D2"/>
    <w:rsid w:val="00244316"/>
    <w:rsid w:val="00244BC4"/>
    <w:rsid w:val="00245F11"/>
    <w:rsid w:val="00246714"/>
    <w:rsid w:val="00246FE0"/>
    <w:rsid w:val="002474BD"/>
    <w:rsid w:val="00252022"/>
    <w:rsid w:val="00252986"/>
    <w:rsid w:val="002542DF"/>
    <w:rsid w:val="002547BE"/>
    <w:rsid w:val="00254B8A"/>
    <w:rsid w:val="00255245"/>
    <w:rsid w:val="00256EB7"/>
    <w:rsid w:val="002605F0"/>
    <w:rsid w:val="002616EB"/>
    <w:rsid w:val="00261A08"/>
    <w:rsid w:val="00261F6C"/>
    <w:rsid w:val="00262F58"/>
    <w:rsid w:val="00263A25"/>
    <w:rsid w:val="002674DC"/>
    <w:rsid w:val="00267A40"/>
    <w:rsid w:val="00267E07"/>
    <w:rsid w:val="00270B32"/>
    <w:rsid w:val="00270E3A"/>
    <w:rsid w:val="0027144E"/>
    <w:rsid w:val="002735C6"/>
    <w:rsid w:val="00273D91"/>
    <w:rsid w:val="002751A2"/>
    <w:rsid w:val="00276537"/>
    <w:rsid w:val="00276838"/>
    <w:rsid w:val="00280508"/>
    <w:rsid w:val="00282CD0"/>
    <w:rsid w:val="002832B6"/>
    <w:rsid w:val="00284B2D"/>
    <w:rsid w:val="00285F46"/>
    <w:rsid w:val="002861B2"/>
    <w:rsid w:val="0028731D"/>
    <w:rsid w:val="002873B2"/>
    <w:rsid w:val="00287911"/>
    <w:rsid w:val="00291121"/>
    <w:rsid w:val="00292DC5"/>
    <w:rsid w:val="00294733"/>
    <w:rsid w:val="002951F7"/>
    <w:rsid w:val="0029579F"/>
    <w:rsid w:val="002963D8"/>
    <w:rsid w:val="00297F9C"/>
    <w:rsid w:val="002A061F"/>
    <w:rsid w:val="002A085F"/>
    <w:rsid w:val="002A0F47"/>
    <w:rsid w:val="002A1468"/>
    <w:rsid w:val="002A25EC"/>
    <w:rsid w:val="002A27F5"/>
    <w:rsid w:val="002A3EBA"/>
    <w:rsid w:val="002A5813"/>
    <w:rsid w:val="002A62B6"/>
    <w:rsid w:val="002A6FD9"/>
    <w:rsid w:val="002A7A01"/>
    <w:rsid w:val="002B3337"/>
    <w:rsid w:val="002B39CD"/>
    <w:rsid w:val="002B5BFC"/>
    <w:rsid w:val="002B5CF9"/>
    <w:rsid w:val="002B6C4E"/>
    <w:rsid w:val="002B7004"/>
    <w:rsid w:val="002B713E"/>
    <w:rsid w:val="002B72C3"/>
    <w:rsid w:val="002B7E4C"/>
    <w:rsid w:val="002C2A08"/>
    <w:rsid w:val="002C518F"/>
    <w:rsid w:val="002C76A4"/>
    <w:rsid w:val="002D13A4"/>
    <w:rsid w:val="002D1584"/>
    <w:rsid w:val="002D2629"/>
    <w:rsid w:val="002D4076"/>
    <w:rsid w:val="002D4D0D"/>
    <w:rsid w:val="002D5EAB"/>
    <w:rsid w:val="002D7464"/>
    <w:rsid w:val="002E1771"/>
    <w:rsid w:val="002E1FFC"/>
    <w:rsid w:val="002E3195"/>
    <w:rsid w:val="002E3C0C"/>
    <w:rsid w:val="002E5AF9"/>
    <w:rsid w:val="002F0474"/>
    <w:rsid w:val="002F0505"/>
    <w:rsid w:val="002F08DA"/>
    <w:rsid w:val="002F0DE0"/>
    <w:rsid w:val="002F118D"/>
    <w:rsid w:val="002F1586"/>
    <w:rsid w:val="002F17B0"/>
    <w:rsid w:val="002F2266"/>
    <w:rsid w:val="002F25DA"/>
    <w:rsid w:val="002F3969"/>
    <w:rsid w:val="002F782F"/>
    <w:rsid w:val="00300736"/>
    <w:rsid w:val="003021C5"/>
    <w:rsid w:val="00303002"/>
    <w:rsid w:val="00304373"/>
    <w:rsid w:val="003044A6"/>
    <w:rsid w:val="00306692"/>
    <w:rsid w:val="00306D64"/>
    <w:rsid w:val="003119BE"/>
    <w:rsid w:val="0031262D"/>
    <w:rsid w:val="00312A52"/>
    <w:rsid w:val="00312D5D"/>
    <w:rsid w:val="00314302"/>
    <w:rsid w:val="00314999"/>
    <w:rsid w:val="0031618C"/>
    <w:rsid w:val="00320C36"/>
    <w:rsid w:val="00321045"/>
    <w:rsid w:val="003213D8"/>
    <w:rsid w:val="003222DB"/>
    <w:rsid w:val="0032254A"/>
    <w:rsid w:val="00322D41"/>
    <w:rsid w:val="00323C39"/>
    <w:rsid w:val="003249DD"/>
    <w:rsid w:val="00324E70"/>
    <w:rsid w:val="003252A4"/>
    <w:rsid w:val="00326010"/>
    <w:rsid w:val="003277DF"/>
    <w:rsid w:val="00327EB4"/>
    <w:rsid w:val="00330C28"/>
    <w:rsid w:val="00330FC8"/>
    <w:rsid w:val="003323E5"/>
    <w:rsid w:val="00332D59"/>
    <w:rsid w:val="003336BC"/>
    <w:rsid w:val="00334633"/>
    <w:rsid w:val="00334C95"/>
    <w:rsid w:val="0033535B"/>
    <w:rsid w:val="0033606C"/>
    <w:rsid w:val="0033683C"/>
    <w:rsid w:val="00341D77"/>
    <w:rsid w:val="00342161"/>
    <w:rsid w:val="00342197"/>
    <w:rsid w:val="00344C46"/>
    <w:rsid w:val="00345408"/>
    <w:rsid w:val="0035230C"/>
    <w:rsid w:val="00352600"/>
    <w:rsid w:val="0035350D"/>
    <w:rsid w:val="00353F10"/>
    <w:rsid w:val="00354B33"/>
    <w:rsid w:val="00357DDD"/>
    <w:rsid w:val="00360AA6"/>
    <w:rsid w:val="00360E4C"/>
    <w:rsid w:val="00361C2C"/>
    <w:rsid w:val="00363553"/>
    <w:rsid w:val="00363C9A"/>
    <w:rsid w:val="00366665"/>
    <w:rsid w:val="0036687D"/>
    <w:rsid w:val="00367BB8"/>
    <w:rsid w:val="00370D79"/>
    <w:rsid w:val="00370DCB"/>
    <w:rsid w:val="00372008"/>
    <w:rsid w:val="0037217B"/>
    <w:rsid w:val="0037317C"/>
    <w:rsid w:val="00373837"/>
    <w:rsid w:val="00374A15"/>
    <w:rsid w:val="00375FA1"/>
    <w:rsid w:val="0037604B"/>
    <w:rsid w:val="0038049B"/>
    <w:rsid w:val="00382034"/>
    <w:rsid w:val="00384954"/>
    <w:rsid w:val="00384DFC"/>
    <w:rsid w:val="00385006"/>
    <w:rsid w:val="0038526E"/>
    <w:rsid w:val="0038568C"/>
    <w:rsid w:val="003866FA"/>
    <w:rsid w:val="0038789C"/>
    <w:rsid w:val="003904D8"/>
    <w:rsid w:val="00392990"/>
    <w:rsid w:val="0039366D"/>
    <w:rsid w:val="0039425C"/>
    <w:rsid w:val="0039452D"/>
    <w:rsid w:val="00394D91"/>
    <w:rsid w:val="00395649"/>
    <w:rsid w:val="00395F1D"/>
    <w:rsid w:val="003A178E"/>
    <w:rsid w:val="003A222F"/>
    <w:rsid w:val="003A47D6"/>
    <w:rsid w:val="003A7C37"/>
    <w:rsid w:val="003B2120"/>
    <w:rsid w:val="003B2921"/>
    <w:rsid w:val="003B2FF6"/>
    <w:rsid w:val="003B3907"/>
    <w:rsid w:val="003B3FAA"/>
    <w:rsid w:val="003B49EE"/>
    <w:rsid w:val="003B4B1C"/>
    <w:rsid w:val="003B4CE6"/>
    <w:rsid w:val="003B546E"/>
    <w:rsid w:val="003B56AC"/>
    <w:rsid w:val="003B5EAE"/>
    <w:rsid w:val="003B661A"/>
    <w:rsid w:val="003C040B"/>
    <w:rsid w:val="003C0A6A"/>
    <w:rsid w:val="003C2888"/>
    <w:rsid w:val="003C2D00"/>
    <w:rsid w:val="003C35C8"/>
    <w:rsid w:val="003C3AA9"/>
    <w:rsid w:val="003C5471"/>
    <w:rsid w:val="003C6824"/>
    <w:rsid w:val="003C6E7E"/>
    <w:rsid w:val="003D0922"/>
    <w:rsid w:val="003D3063"/>
    <w:rsid w:val="003D3DC7"/>
    <w:rsid w:val="003D40D9"/>
    <w:rsid w:val="003D43FF"/>
    <w:rsid w:val="003D63FE"/>
    <w:rsid w:val="003D74C9"/>
    <w:rsid w:val="003E0FBA"/>
    <w:rsid w:val="003E12FE"/>
    <w:rsid w:val="003E3C0A"/>
    <w:rsid w:val="003E3EF5"/>
    <w:rsid w:val="003E4848"/>
    <w:rsid w:val="003E54E1"/>
    <w:rsid w:val="003E68DB"/>
    <w:rsid w:val="003E69F3"/>
    <w:rsid w:val="003F0247"/>
    <w:rsid w:val="003F03EF"/>
    <w:rsid w:val="003F2433"/>
    <w:rsid w:val="003F29EF"/>
    <w:rsid w:val="003F374C"/>
    <w:rsid w:val="003F3D91"/>
    <w:rsid w:val="003F4401"/>
    <w:rsid w:val="003F5320"/>
    <w:rsid w:val="003F55A0"/>
    <w:rsid w:val="003F67B8"/>
    <w:rsid w:val="003F78C1"/>
    <w:rsid w:val="003F7FD1"/>
    <w:rsid w:val="00400EA5"/>
    <w:rsid w:val="0040198C"/>
    <w:rsid w:val="0040405A"/>
    <w:rsid w:val="00404896"/>
    <w:rsid w:val="00406368"/>
    <w:rsid w:val="00407249"/>
    <w:rsid w:val="00407A22"/>
    <w:rsid w:val="00407BB8"/>
    <w:rsid w:val="0041028A"/>
    <w:rsid w:val="0041470F"/>
    <w:rsid w:val="004148F6"/>
    <w:rsid w:val="00415419"/>
    <w:rsid w:val="00416D6E"/>
    <w:rsid w:val="00417EF9"/>
    <w:rsid w:val="00422172"/>
    <w:rsid w:val="0042306B"/>
    <w:rsid w:val="0042431F"/>
    <w:rsid w:val="004245E1"/>
    <w:rsid w:val="00425430"/>
    <w:rsid w:val="00427145"/>
    <w:rsid w:val="004314F5"/>
    <w:rsid w:val="00431EF7"/>
    <w:rsid w:val="00432681"/>
    <w:rsid w:val="00432AC5"/>
    <w:rsid w:val="00435411"/>
    <w:rsid w:val="004361AC"/>
    <w:rsid w:val="004363A9"/>
    <w:rsid w:val="004405E8"/>
    <w:rsid w:val="004406FE"/>
    <w:rsid w:val="00440C36"/>
    <w:rsid w:val="00440CA3"/>
    <w:rsid w:val="004412AF"/>
    <w:rsid w:val="00441B9E"/>
    <w:rsid w:val="00443FEE"/>
    <w:rsid w:val="00444465"/>
    <w:rsid w:val="0044610A"/>
    <w:rsid w:val="00447108"/>
    <w:rsid w:val="00447F03"/>
    <w:rsid w:val="00450079"/>
    <w:rsid w:val="00455D3E"/>
    <w:rsid w:val="004574A6"/>
    <w:rsid w:val="00457696"/>
    <w:rsid w:val="004576DD"/>
    <w:rsid w:val="004579A7"/>
    <w:rsid w:val="00460984"/>
    <w:rsid w:val="00462D54"/>
    <w:rsid w:val="0046353B"/>
    <w:rsid w:val="00464247"/>
    <w:rsid w:val="004649C3"/>
    <w:rsid w:val="004656CB"/>
    <w:rsid w:val="00465EF7"/>
    <w:rsid w:val="00467794"/>
    <w:rsid w:val="00471461"/>
    <w:rsid w:val="00471975"/>
    <w:rsid w:val="00471DFE"/>
    <w:rsid w:val="00475793"/>
    <w:rsid w:val="0048132F"/>
    <w:rsid w:val="004823EF"/>
    <w:rsid w:val="00482EFB"/>
    <w:rsid w:val="0048352E"/>
    <w:rsid w:val="004836E2"/>
    <w:rsid w:val="00484325"/>
    <w:rsid w:val="00484D06"/>
    <w:rsid w:val="004850F3"/>
    <w:rsid w:val="00485960"/>
    <w:rsid w:val="004901E2"/>
    <w:rsid w:val="00490418"/>
    <w:rsid w:val="0049179B"/>
    <w:rsid w:val="0049265A"/>
    <w:rsid w:val="00492A6F"/>
    <w:rsid w:val="0049326F"/>
    <w:rsid w:val="00493ECB"/>
    <w:rsid w:val="0049432F"/>
    <w:rsid w:val="00494D3F"/>
    <w:rsid w:val="00494FE1"/>
    <w:rsid w:val="00495F36"/>
    <w:rsid w:val="00496371"/>
    <w:rsid w:val="00496883"/>
    <w:rsid w:val="00496C2E"/>
    <w:rsid w:val="00497EF6"/>
    <w:rsid w:val="004A0A3F"/>
    <w:rsid w:val="004A11E1"/>
    <w:rsid w:val="004A18EF"/>
    <w:rsid w:val="004A1BD0"/>
    <w:rsid w:val="004A244D"/>
    <w:rsid w:val="004A2489"/>
    <w:rsid w:val="004A4B70"/>
    <w:rsid w:val="004A540C"/>
    <w:rsid w:val="004A5869"/>
    <w:rsid w:val="004A731F"/>
    <w:rsid w:val="004B129B"/>
    <w:rsid w:val="004B2054"/>
    <w:rsid w:val="004B266F"/>
    <w:rsid w:val="004B2FF9"/>
    <w:rsid w:val="004B385A"/>
    <w:rsid w:val="004B5C93"/>
    <w:rsid w:val="004B5FC0"/>
    <w:rsid w:val="004B65E5"/>
    <w:rsid w:val="004B694B"/>
    <w:rsid w:val="004B69DE"/>
    <w:rsid w:val="004C14EB"/>
    <w:rsid w:val="004C1A85"/>
    <w:rsid w:val="004C2D56"/>
    <w:rsid w:val="004C316A"/>
    <w:rsid w:val="004C3D30"/>
    <w:rsid w:val="004C441D"/>
    <w:rsid w:val="004C5252"/>
    <w:rsid w:val="004C6994"/>
    <w:rsid w:val="004C72C4"/>
    <w:rsid w:val="004C7650"/>
    <w:rsid w:val="004D070C"/>
    <w:rsid w:val="004D0D29"/>
    <w:rsid w:val="004D3354"/>
    <w:rsid w:val="004D3685"/>
    <w:rsid w:val="004D55F4"/>
    <w:rsid w:val="004D673C"/>
    <w:rsid w:val="004D6FAA"/>
    <w:rsid w:val="004D78A9"/>
    <w:rsid w:val="004E2214"/>
    <w:rsid w:val="004E3191"/>
    <w:rsid w:val="004E3676"/>
    <w:rsid w:val="004E4879"/>
    <w:rsid w:val="004E4975"/>
    <w:rsid w:val="004E4FB2"/>
    <w:rsid w:val="004E74AA"/>
    <w:rsid w:val="004F2246"/>
    <w:rsid w:val="004F2DA1"/>
    <w:rsid w:val="004F353B"/>
    <w:rsid w:val="004F369B"/>
    <w:rsid w:val="004F3E4C"/>
    <w:rsid w:val="004F79F6"/>
    <w:rsid w:val="00500373"/>
    <w:rsid w:val="00500A36"/>
    <w:rsid w:val="00500FFF"/>
    <w:rsid w:val="005014A3"/>
    <w:rsid w:val="005019DB"/>
    <w:rsid w:val="00501BA5"/>
    <w:rsid w:val="00502901"/>
    <w:rsid w:val="005029F0"/>
    <w:rsid w:val="0050678E"/>
    <w:rsid w:val="00506967"/>
    <w:rsid w:val="00506EFE"/>
    <w:rsid w:val="0050770B"/>
    <w:rsid w:val="00507A5C"/>
    <w:rsid w:val="00507F76"/>
    <w:rsid w:val="005107AF"/>
    <w:rsid w:val="00510D58"/>
    <w:rsid w:val="005114A2"/>
    <w:rsid w:val="00511AEE"/>
    <w:rsid w:val="00512481"/>
    <w:rsid w:val="0051288E"/>
    <w:rsid w:val="00512C85"/>
    <w:rsid w:val="0051727A"/>
    <w:rsid w:val="00521D1A"/>
    <w:rsid w:val="00521D97"/>
    <w:rsid w:val="0052322F"/>
    <w:rsid w:val="0052557E"/>
    <w:rsid w:val="005263C6"/>
    <w:rsid w:val="00526699"/>
    <w:rsid w:val="005266B0"/>
    <w:rsid w:val="00526A06"/>
    <w:rsid w:val="0053031E"/>
    <w:rsid w:val="00530B6A"/>
    <w:rsid w:val="00531049"/>
    <w:rsid w:val="005310A3"/>
    <w:rsid w:val="00532B2B"/>
    <w:rsid w:val="00534507"/>
    <w:rsid w:val="0053567E"/>
    <w:rsid w:val="00536571"/>
    <w:rsid w:val="005367A0"/>
    <w:rsid w:val="00537BAE"/>
    <w:rsid w:val="005407B0"/>
    <w:rsid w:val="00541653"/>
    <w:rsid w:val="0054267B"/>
    <w:rsid w:val="00544D92"/>
    <w:rsid w:val="00545942"/>
    <w:rsid w:val="00547F12"/>
    <w:rsid w:val="0055200E"/>
    <w:rsid w:val="0055344D"/>
    <w:rsid w:val="005537A2"/>
    <w:rsid w:val="00553827"/>
    <w:rsid w:val="005550B7"/>
    <w:rsid w:val="00556230"/>
    <w:rsid w:val="00556708"/>
    <w:rsid w:val="005572CF"/>
    <w:rsid w:val="00561596"/>
    <w:rsid w:val="0056166F"/>
    <w:rsid w:val="00562AA8"/>
    <w:rsid w:val="0056346D"/>
    <w:rsid w:val="00563A68"/>
    <w:rsid w:val="00565E1D"/>
    <w:rsid w:val="00566772"/>
    <w:rsid w:val="00567B41"/>
    <w:rsid w:val="0057054D"/>
    <w:rsid w:val="00570B82"/>
    <w:rsid w:val="00571292"/>
    <w:rsid w:val="00571451"/>
    <w:rsid w:val="005736B4"/>
    <w:rsid w:val="00575405"/>
    <w:rsid w:val="005808FA"/>
    <w:rsid w:val="005819E8"/>
    <w:rsid w:val="0058217F"/>
    <w:rsid w:val="00587B5A"/>
    <w:rsid w:val="005906ED"/>
    <w:rsid w:val="0059129E"/>
    <w:rsid w:val="005912BD"/>
    <w:rsid w:val="0059180A"/>
    <w:rsid w:val="00591B96"/>
    <w:rsid w:val="00592A01"/>
    <w:rsid w:val="005933ED"/>
    <w:rsid w:val="005937AE"/>
    <w:rsid w:val="00593960"/>
    <w:rsid w:val="005949A3"/>
    <w:rsid w:val="00595222"/>
    <w:rsid w:val="005959B2"/>
    <w:rsid w:val="00596DFB"/>
    <w:rsid w:val="00596EC3"/>
    <w:rsid w:val="0059790F"/>
    <w:rsid w:val="00597A2E"/>
    <w:rsid w:val="00597F1E"/>
    <w:rsid w:val="005A1147"/>
    <w:rsid w:val="005A1C5C"/>
    <w:rsid w:val="005A1FB0"/>
    <w:rsid w:val="005A2FFE"/>
    <w:rsid w:val="005A4456"/>
    <w:rsid w:val="005A4986"/>
    <w:rsid w:val="005A4D77"/>
    <w:rsid w:val="005A6DF5"/>
    <w:rsid w:val="005B196E"/>
    <w:rsid w:val="005B19A8"/>
    <w:rsid w:val="005B1D31"/>
    <w:rsid w:val="005B3383"/>
    <w:rsid w:val="005B36E1"/>
    <w:rsid w:val="005B3CF5"/>
    <w:rsid w:val="005B45D7"/>
    <w:rsid w:val="005B4CE7"/>
    <w:rsid w:val="005B5678"/>
    <w:rsid w:val="005B6864"/>
    <w:rsid w:val="005B76E4"/>
    <w:rsid w:val="005C07DC"/>
    <w:rsid w:val="005C0C71"/>
    <w:rsid w:val="005C0DC5"/>
    <w:rsid w:val="005C12ED"/>
    <w:rsid w:val="005C13EF"/>
    <w:rsid w:val="005C2B38"/>
    <w:rsid w:val="005C527C"/>
    <w:rsid w:val="005C5292"/>
    <w:rsid w:val="005C59DE"/>
    <w:rsid w:val="005C5EB2"/>
    <w:rsid w:val="005C7045"/>
    <w:rsid w:val="005D0192"/>
    <w:rsid w:val="005D30B4"/>
    <w:rsid w:val="005D4B08"/>
    <w:rsid w:val="005D51EE"/>
    <w:rsid w:val="005D6659"/>
    <w:rsid w:val="005D6818"/>
    <w:rsid w:val="005D7C3D"/>
    <w:rsid w:val="005E03D7"/>
    <w:rsid w:val="005E055F"/>
    <w:rsid w:val="005E1B91"/>
    <w:rsid w:val="005E46EE"/>
    <w:rsid w:val="005E5E41"/>
    <w:rsid w:val="005E5FCE"/>
    <w:rsid w:val="005E6A99"/>
    <w:rsid w:val="005F0E45"/>
    <w:rsid w:val="005F2042"/>
    <w:rsid w:val="005F2B46"/>
    <w:rsid w:val="005F5099"/>
    <w:rsid w:val="005F5D31"/>
    <w:rsid w:val="005F689F"/>
    <w:rsid w:val="00600399"/>
    <w:rsid w:val="00600729"/>
    <w:rsid w:val="00601560"/>
    <w:rsid w:val="00601B75"/>
    <w:rsid w:val="00603C5D"/>
    <w:rsid w:val="0060413C"/>
    <w:rsid w:val="006041E4"/>
    <w:rsid w:val="006045BD"/>
    <w:rsid w:val="006062E0"/>
    <w:rsid w:val="00607430"/>
    <w:rsid w:val="006075FC"/>
    <w:rsid w:val="00617948"/>
    <w:rsid w:val="00622DE8"/>
    <w:rsid w:val="00622F72"/>
    <w:rsid w:val="00623D21"/>
    <w:rsid w:val="00625DAF"/>
    <w:rsid w:val="00626B2C"/>
    <w:rsid w:val="00630690"/>
    <w:rsid w:val="00631C47"/>
    <w:rsid w:val="00632BAE"/>
    <w:rsid w:val="00633138"/>
    <w:rsid w:val="00633E1C"/>
    <w:rsid w:val="00634B4A"/>
    <w:rsid w:val="00637129"/>
    <w:rsid w:val="00640ED3"/>
    <w:rsid w:val="006416FB"/>
    <w:rsid w:val="0064183C"/>
    <w:rsid w:val="00641B28"/>
    <w:rsid w:val="00641D3B"/>
    <w:rsid w:val="006422AE"/>
    <w:rsid w:val="00642FDD"/>
    <w:rsid w:val="00643B61"/>
    <w:rsid w:val="00645BF0"/>
    <w:rsid w:val="006468BA"/>
    <w:rsid w:val="00647BCA"/>
    <w:rsid w:val="00647D24"/>
    <w:rsid w:val="006524B1"/>
    <w:rsid w:val="00652BE0"/>
    <w:rsid w:val="006535C9"/>
    <w:rsid w:val="0065430C"/>
    <w:rsid w:val="006557AD"/>
    <w:rsid w:val="00657118"/>
    <w:rsid w:val="00657D45"/>
    <w:rsid w:val="00660E34"/>
    <w:rsid w:val="00663004"/>
    <w:rsid w:val="00664423"/>
    <w:rsid w:val="006644E6"/>
    <w:rsid w:val="0066653F"/>
    <w:rsid w:val="00666C05"/>
    <w:rsid w:val="00666EA8"/>
    <w:rsid w:val="00670308"/>
    <w:rsid w:val="006703C0"/>
    <w:rsid w:val="00670614"/>
    <w:rsid w:val="00670732"/>
    <w:rsid w:val="006713B5"/>
    <w:rsid w:val="00671A30"/>
    <w:rsid w:val="00671B13"/>
    <w:rsid w:val="00673F22"/>
    <w:rsid w:val="006744DE"/>
    <w:rsid w:val="006761BC"/>
    <w:rsid w:val="0067647B"/>
    <w:rsid w:val="006766ED"/>
    <w:rsid w:val="00676AF8"/>
    <w:rsid w:val="00676E89"/>
    <w:rsid w:val="00677659"/>
    <w:rsid w:val="00677D4E"/>
    <w:rsid w:val="006806C0"/>
    <w:rsid w:val="006808AD"/>
    <w:rsid w:val="00680D77"/>
    <w:rsid w:val="00681D63"/>
    <w:rsid w:val="006827AB"/>
    <w:rsid w:val="00683D7D"/>
    <w:rsid w:val="0068757E"/>
    <w:rsid w:val="006908AF"/>
    <w:rsid w:val="006917A0"/>
    <w:rsid w:val="006920F6"/>
    <w:rsid w:val="0069262E"/>
    <w:rsid w:val="00694F71"/>
    <w:rsid w:val="006963DE"/>
    <w:rsid w:val="00697519"/>
    <w:rsid w:val="006A0AAA"/>
    <w:rsid w:val="006A22B8"/>
    <w:rsid w:val="006A2460"/>
    <w:rsid w:val="006A28FC"/>
    <w:rsid w:val="006A2D9B"/>
    <w:rsid w:val="006A332E"/>
    <w:rsid w:val="006A3E7E"/>
    <w:rsid w:val="006A5A8D"/>
    <w:rsid w:val="006A758F"/>
    <w:rsid w:val="006B556E"/>
    <w:rsid w:val="006C03B1"/>
    <w:rsid w:val="006C43C8"/>
    <w:rsid w:val="006C622F"/>
    <w:rsid w:val="006C62F5"/>
    <w:rsid w:val="006C6B98"/>
    <w:rsid w:val="006C6EB8"/>
    <w:rsid w:val="006C728B"/>
    <w:rsid w:val="006C75A9"/>
    <w:rsid w:val="006C780A"/>
    <w:rsid w:val="006D10FF"/>
    <w:rsid w:val="006D1D49"/>
    <w:rsid w:val="006D1FA8"/>
    <w:rsid w:val="006D2232"/>
    <w:rsid w:val="006D3534"/>
    <w:rsid w:val="006D3730"/>
    <w:rsid w:val="006D4318"/>
    <w:rsid w:val="006D45D0"/>
    <w:rsid w:val="006D4C0D"/>
    <w:rsid w:val="006D510D"/>
    <w:rsid w:val="006E2220"/>
    <w:rsid w:val="006E42DD"/>
    <w:rsid w:val="006E48A0"/>
    <w:rsid w:val="006E7CD6"/>
    <w:rsid w:val="006F0994"/>
    <w:rsid w:val="006F1A0A"/>
    <w:rsid w:val="006F2C84"/>
    <w:rsid w:val="006F321F"/>
    <w:rsid w:val="006F3B92"/>
    <w:rsid w:val="006F3C0B"/>
    <w:rsid w:val="006F4196"/>
    <w:rsid w:val="006F4485"/>
    <w:rsid w:val="006F473C"/>
    <w:rsid w:val="006F5ADE"/>
    <w:rsid w:val="006F6022"/>
    <w:rsid w:val="006F603A"/>
    <w:rsid w:val="006F6A76"/>
    <w:rsid w:val="006F705F"/>
    <w:rsid w:val="006F7735"/>
    <w:rsid w:val="006F7B92"/>
    <w:rsid w:val="007003F1"/>
    <w:rsid w:val="007019F0"/>
    <w:rsid w:val="0070257D"/>
    <w:rsid w:val="0070389D"/>
    <w:rsid w:val="007048E2"/>
    <w:rsid w:val="00704A99"/>
    <w:rsid w:val="007066CD"/>
    <w:rsid w:val="00706ABB"/>
    <w:rsid w:val="0070738F"/>
    <w:rsid w:val="00707E54"/>
    <w:rsid w:val="00710416"/>
    <w:rsid w:val="007107F8"/>
    <w:rsid w:val="0071142C"/>
    <w:rsid w:val="00711E13"/>
    <w:rsid w:val="0071366B"/>
    <w:rsid w:val="00713EE7"/>
    <w:rsid w:val="00714450"/>
    <w:rsid w:val="00715D58"/>
    <w:rsid w:val="00716B65"/>
    <w:rsid w:val="00720A35"/>
    <w:rsid w:val="00721041"/>
    <w:rsid w:val="0072190A"/>
    <w:rsid w:val="00722A47"/>
    <w:rsid w:val="00724E7B"/>
    <w:rsid w:val="00725BCA"/>
    <w:rsid w:val="00731487"/>
    <w:rsid w:val="00731D6B"/>
    <w:rsid w:val="0073275F"/>
    <w:rsid w:val="00732AD9"/>
    <w:rsid w:val="00732B6F"/>
    <w:rsid w:val="00734112"/>
    <w:rsid w:val="00734332"/>
    <w:rsid w:val="0073591A"/>
    <w:rsid w:val="00735C9A"/>
    <w:rsid w:val="007367B7"/>
    <w:rsid w:val="00736838"/>
    <w:rsid w:val="00736A2A"/>
    <w:rsid w:val="00740BA5"/>
    <w:rsid w:val="00741B41"/>
    <w:rsid w:val="00742567"/>
    <w:rsid w:val="00744FD0"/>
    <w:rsid w:val="00745013"/>
    <w:rsid w:val="00747926"/>
    <w:rsid w:val="00747BE6"/>
    <w:rsid w:val="007507B7"/>
    <w:rsid w:val="00751BBB"/>
    <w:rsid w:val="00751CC6"/>
    <w:rsid w:val="007534A1"/>
    <w:rsid w:val="00754271"/>
    <w:rsid w:val="0075437F"/>
    <w:rsid w:val="0075486F"/>
    <w:rsid w:val="00754D4D"/>
    <w:rsid w:val="007553AD"/>
    <w:rsid w:val="00756379"/>
    <w:rsid w:val="007576A3"/>
    <w:rsid w:val="00760C8F"/>
    <w:rsid w:val="00762211"/>
    <w:rsid w:val="00764DEE"/>
    <w:rsid w:val="007666E4"/>
    <w:rsid w:val="00766D64"/>
    <w:rsid w:val="00766F7A"/>
    <w:rsid w:val="00767AAA"/>
    <w:rsid w:val="007701D9"/>
    <w:rsid w:val="00770E7C"/>
    <w:rsid w:val="00772809"/>
    <w:rsid w:val="007745D2"/>
    <w:rsid w:val="00776440"/>
    <w:rsid w:val="00776B1B"/>
    <w:rsid w:val="00776BEF"/>
    <w:rsid w:val="00777FEB"/>
    <w:rsid w:val="0078114F"/>
    <w:rsid w:val="00782FFB"/>
    <w:rsid w:val="007849BD"/>
    <w:rsid w:val="007851D6"/>
    <w:rsid w:val="00785C18"/>
    <w:rsid w:val="007861B7"/>
    <w:rsid w:val="00786814"/>
    <w:rsid w:val="007929EC"/>
    <w:rsid w:val="00795308"/>
    <w:rsid w:val="00795A4A"/>
    <w:rsid w:val="007960A2"/>
    <w:rsid w:val="007963A6"/>
    <w:rsid w:val="00796F58"/>
    <w:rsid w:val="00797A35"/>
    <w:rsid w:val="00797E09"/>
    <w:rsid w:val="00797E1E"/>
    <w:rsid w:val="007A243E"/>
    <w:rsid w:val="007A29F8"/>
    <w:rsid w:val="007A2BD0"/>
    <w:rsid w:val="007A3DA4"/>
    <w:rsid w:val="007A3EBE"/>
    <w:rsid w:val="007A48E4"/>
    <w:rsid w:val="007A6494"/>
    <w:rsid w:val="007B0CAA"/>
    <w:rsid w:val="007B1188"/>
    <w:rsid w:val="007B27BD"/>
    <w:rsid w:val="007B48BF"/>
    <w:rsid w:val="007B4B9C"/>
    <w:rsid w:val="007B58E2"/>
    <w:rsid w:val="007B63D1"/>
    <w:rsid w:val="007B6A6B"/>
    <w:rsid w:val="007C02BB"/>
    <w:rsid w:val="007C1984"/>
    <w:rsid w:val="007C1C98"/>
    <w:rsid w:val="007C4062"/>
    <w:rsid w:val="007C55FE"/>
    <w:rsid w:val="007C5BEE"/>
    <w:rsid w:val="007C7500"/>
    <w:rsid w:val="007C7EFC"/>
    <w:rsid w:val="007D1479"/>
    <w:rsid w:val="007D1D5D"/>
    <w:rsid w:val="007D4196"/>
    <w:rsid w:val="007D4912"/>
    <w:rsid w:val="007D4E02"/>
    <w:rsid w:val="007D5325"/>
    <w:rsid w:val="007D5349"/>
    <w:rsid w:val="007D557C"/>
    <w:rsid w:val="007D5D98"/>
    <w:rsid w:val="007D6CA4"/>
    <w:rsid w:val="007D75AE"/>
    <w:rsid w:val="007D7D0F"/>
    <w:rsid w:val="007E006F"/>
    <w:rsid w:val="007E4859"/>
    <w:rsid w:val="007E5072"/>
    <w:rsid w:val="007E594F"/>
    <w:rsid w:val="007E7B53"/>
    <w:rsid w:val="007F0951"/>
    <w:rsid w:val="007F144A"/>
    <w:rsid w:val="007F3184"/>
    <w:rsid w:val="007F6DA0"/>
    <w:rsid w:val="007F7310"/>
    <w:rsid w:val="007F74C2"/>
    <w:rsid w:val="007F7E12"/>
    <w:rsid w:val="00802431"/>
    <w:rsid w:val="008028D5"/>
    <w:rsid w:val="00803FF3"/>
    <w:rsid w:val="00804333"/>
    <w:rsid w:val="00804A75"/>
    <w:rsid w:val="00805D92"/>
    <w:rsid w:val="008073A8"/>
    <w:rsid w:val="00810873"/>
    <w:rsid w:val="0081224C"/>
    <w:rsid w:val="00812E8D"/>
    <w:rsid w:val="0081488F"/>
    <w:rsid w:val="00815CD1"/>
    <w:rsid w:val="00817BE2"/>
    <w:rsid w:val="00817D1B"/>
    <w:rsid w:val="00820AEF"/>
    <w:rsid w:val="00821A0E"/>
    <w:rsid w:val="008232CB"/>
    <w:rsid w:val="00825C90"/>
    <w:rsid w:val="008263FA"/>
    <w:rsid w:val="00826A9F"/>
    <w:rsid w:val="0083007A"/>
    <w:rsid w:val="0083261E"/>
    <w:rsid w:val="00833615"/>
    <w:rsid w:val="008348E6"/>
    <w:rsid w:val="00834E87"/>
    <w:rsid w:val="008365D6"/>
    <w:rsid w:val="00837FCE"/>
    <w:rsid w:val="0084159A"/>
    <w:rsid w:val="008422C5"/>
    <w:rsid w:val="00843B8B"/>
    <w:rsid w:val="00843D88"/>
    <w:rsid w:val="0084482D"/>
    <w:rsid w:val="00846294"/>
    <w:rsid w:val="008470D0"/>
    <w:rsid w:val="00850B96"/>
    <w:rsid w:val="00854795"/>
    <w:rsid w:val="00854A12"/>
    <w:rsid w:val="008552AB"/>
    <w:rsid w:val="00856812"/>
    <w:rsid w:val="00856B4A"/>
    <w:rsid w:val="00857A7A"/>
    <w:rsid w:val="0086082D"/>
    <w:rsid w:val="0086612C"/>
    <w:rsid w:val="00867DC9"/>
    <w:rsid w:val="00870552"/>
    <w:rsid w:val="00870DE3"/>
    <w:rsid w:val="008725BC"/>
    <w:rsid w:val="008747CC"/>
    <w:rsid w:val="008750C3"/>
    <w:rsid w:val="008804EA"/>
    <w:rsid w:val="00881CF7"/>
    <w:rsid w:val="0088282D"/>
    <w:rsid w:val="0088383D"/>
    <w:rsid w:val="0088458D"/>
    <w:rsid w:val="00885808"/>
    <w:rsid w:val="00886410"/>
    <w:rsid w:val="00886E03"/>
    <w:rsid w:val="0088765A"/>
    <w:rsid w:val="0089056F"/>
    <w:rsid w:val="00892360"/>
    <w:rsid w:val="008934CF"/>
    <w:rsid w:val="00893A61"/>
    <w:rsid w:val="00893B9C"/>
    <w:rsid w:val="00893C8A"/>
    <w:rsid w:val="00894639"/>
    <w:rsid w:val="008959B5"/>
    <w:rsid w:val="008968B4"/>
    <w:rsid w:val="0089755A"/>
    <w:rsid w:val="00897B4E"/>
    <w:rsid w:val="008A3A63"/>
    <w:rsid w:val="008A3BA4"/>
    <w:rsid w:val="008A4E6E"/>
    <w:rsid w:val="008A4FAF"/>
    <w:rsid w:val="008A514F"/>
    <w:rsid w:val="008A7370"/>
    <w:rsid w:val="008A7787"/>
    <w:rsid w:val="008B1EAA"/>
    <w:rsid w:val="008B428D"/>
    <w:rsid w:val="008B4569"/>
    <w:rsid w:val="008B4AF0"/>
    <w:rsid w:val="008B4C40"/>
    <w:rsid w:val="008B4CF2"/>
    <w:rsid w:val="008B69E7"/>
    <w:rsid w:val="008C0571"/>
    <w:rsid w:val="008C123D"/>
    <w:rsid w:val="008C2317"/>
    <w:rsid w:val="008C3E86"/>
    <w:rsid w:val="008C49A2"/>
    <w:rsid w:val="008C5492"/>
    <w:rsid w:val="008C68E1"/>
    <w:rsid w:val="008C6AD2"/>
    <w:rsid w:val="008C6B96"/>
    <w:rsid w:val="008C7F79"/>
    <w:rsid w:val="008D017A"/>
    <w:rsid w:val="008D0784"/>
    <w:rsid w:val="008D2429"/>
    <w:rsid w:val="008D28D1"/>
    <w:rsid w:val="008D39C9"/>
    <w:rsid w:val="008D524A"/>
    <w:rsid w:val="008D624C"/>
    <w:rsid w:val="008D651B"/>
    <w:rsid w:val="008D6573"/>
    <w:rsid w:val="008D73FA"/>
    <w:rsid w:val="008D779C"/>
    <w:rsid w:val="008D7D4C"/>
    <w:rsid w:val="008D7F44"/>
    <w:rsid w:val="008E183F"/>
    <w:rsid w:val="008E28D2"/>
    <w:rsid w:val="008E4F64"/>
    <w:rsid w:val="008E5194"/>
    <w:rsid w:val="008E550C"/>
    <w:rsid w:val="008E5BBF"/>
    <w:rsid w:val="008F1916"/>
    <w:rsid w:val="008F2613"/>
    <w:rsid w:val="008F2A49"/>
    <w:rsid w:val="008F7220"/>
    <w:rsid w:val="008F7CB0"/>
    <w:rsid w:val="008F7F13"/>
    <w:rsid w:val="00900769"/>
    <w:rsid w:val="0090097D"/>
    <w:rsid w:val="009011CB"/>
    <w:rsid w:val="00903B84"/>
    <w:rsid w:val="00904A73"/>
    <w:rsid w:val="00907252"/>
    <w:rsid w:val="00907567"/>
    <w:rsid w:val="0091147F"/>
    <w:rsid w:val="0091174B"/>
    <w:rsid w:val="009126FD"/>
    <w:rsid w:val="00912EEF"/>
    <w:rsid w:val="00914CA2"/>
    <w:rsid w:val="00916AE8"/>
    <w:rsid w:val="00916DD5"/>
    <w:rsid w:val="00920016"/>
    <w:rsid w:val="00921E01"/>
    <w:rsid w:val="00921EF9"/>
    <w:rsid w:val="00922D0A"/>
    <w:rsid w:val="009235D8"/>
    <w:rsid w:val="009245A2"/>
    <w:rsid w:val="00924BDD"/>
    <w:rsid w:val="00924FE5"/>
    <w:rsid w:val="009265D6"/>
    <w:rsid w:val="00927B9B"/>
    <w:rsid w:val="00930346"/>
    <w:rsid w:val="0093146D"/>
    <w:rsid w:val="00932B44"/>
    <w:rsid w:val="009339C7"/>
    <w:rsid w:val="009341DA"/>
    <w:rsid w:val="009352A2"/>
    <w:rsid w:val="0093547E"/>
    <w:rsid w:val="00935F8F"/>
    <w:rsid w:val="00936581"/>
    <w:rsid w:val="00940C11"/>
    <w:rsid w:val="00941726"/>
    <w:rsid w:val="009430AD"/>
    <w:rsid w:val="009432F3"/>
    <w:rsid w:val="00943BDD"/>
    <w:rsid w:val="00943D48"/>
    <w:rsid w:val="009471F9"/>
    <w:rsid w:val="009537F4"/>
    <w:rsid w:val="00955731"/>
    <w:rsid w:val="00955758"/>
    <w:rsid w:val="00957BB6"/>
    <w:rsid w:val="00957BD9"/>
    <w:rsid w:val="009608CB"/>
    <w:rsid w:val="00960E67"/>
    <w:rsid w:val="00961451"/>
    <w:rsid w:val="009614D9"/>
    <w:rsid w:val="009616B4"/>
    <w:rsid w:val="00962638"/>
    <w:rsid w:val="0096328D"/>
    <w:rsid w:val="00963656"/>
    <w:rsid w:val="00964335"/>
    <w:rsid w:val="00965769"/>
    <w:rsid w:val="00965944"/>
    <w:rsid w:val="00966145"/>
    <w:rsid w:val="009663CC"/>
    <w:rsid w:val="00967EBC"/>
    <w:rsid w:val="0097064F"/>
    <w:rsid w:val="0097424F"/>
    <w:rsid w:val="0097552F"/>
    <w:rsid w:val="00980FE9"/>
    <w:rsid w:val="00981171"/>
    <w:rsid w:val="00982FB4"/>
    <w:rsid w:val="0098381A"/>
    <w:rsid w:val="00983A57"/>
    <w:rsid w:val="00985EDB"/>
    <w:rsid w:val="009878CA"/>
    <w:rsid w:val="009903AE"/>
    <w:rsid w:val="00991DB7"/>
    <w:rsid w:val="0099209D"/>
    <w:rsid w:val="0099235F"/>
    <w:rsid w:val="00992EA8"/>
    <w:rsid w:val="00993078"/>
    <w:rsid w:val="00993A24"/>
    <w:rsid w:val="00994C34"/>
    <w:rsid w:val="009954E1"/>
    <w:rsid w:val="009A0A1E"/>
    <w:rsid w:val="009A0B4B"/>
    <w:rsid w:val="009A1ABE"/>
    <w:rsid w:val="009A266A"/>
    <w:rsid w:val="009A26BA"/>
    <w:rsid w:val="009A3C43"/>
    <w:rsid w:val="009A3D92"/>
    <w:rsid w:val="009A3FF1"/>
    <w:rsid w:val="009A505E"/>
    <w:rsid w:val="009A5064"/>
    <w:rsid w:val="009A51C1"/>
    <w:rsid w:val="009A5C3B"/>
    <w:rsid w:val="009A6F82"/>
    <w:rsid w:val="009A7C07"/>
    <w:rsid w:val="009B007B"/>
    <w:rsid w:val="009B2695"/>
    <w:rsid w:val="009B3088"/>
    <w:rsid w:val="009B3EC5"/>
    <w:rsid w:val="009B3F1F"/>
    <w:rsid w:val="009B53BB"/>
    <w:rsid w:val="009B5FB2"/>
    <w:rsid w:val="009B6248"/>
    <w:rsid w:val="009B6DA6"/>
    <w:rsid w:val="009B6EE0"/>
    <w:rsid w:val="009C0714"/>
    <w:rsid w:val="009C0A5B"/>
    <w:rsid w:val="009C1115"/>
    <w:rsid w:val="009C15E4"/>
    <w:rsid w:val="009C2478"/>
    <w:rsid w:val="009C317F"/>
    <w:rsid w:val="009C4861"/>
    <w:rsid w:val="009C4E0C"/>
    <w:rsid w:val="009C531C"/>
    <w:rsid w:val="009C58FA"/>
    <w:rsid w:val="009C6036"/>
    <w:rsid w:val="009D0A2B"/>
    <w:rsid w:val="009D38A2"/>
    <w:rsid w:val="009D47E2"/>
    <w:rsid w:val="009D49CB"/>
    <w:rsid w:val="009D4DB4"/>
    <w:rsid w:val="009D5125"/>
    <w:rsid w:val="009E0C4E"/>
    <w:rsid w:val="009E11B4"/>
    <w:rsid w:val="009E234A"/>
    <w:rsid w:val="009E2630"/>
    <w:rsid w:val="009E438B"/>
    <w:rsid w:val="009E43E0"/>
    <w:rsid w:val="009E4AB8"/>
    <w:rsid w:val="009E759B"/>
    <w:rsid w:val="009F0EF5"/>
    <w:rsid w:val="009F2EAC"/>
    <w:rsid w:val="009F2EC2"/>
    <w:rsid w:val="009F7280"/>
    <w:rsid w:val="009F7793"/>
    <w:rsid w:val="00A004E1"/>
    <w:rsid w:val="00A01A7F"/>
    <w:rsid w:val="00A01BC4"/>
    <w:rsid w:val="00A01D70"/>
    <w:rsid w:val="00A05D6E"/>
    <w:rsid w:val="00A07CFA"/>
    <w:rsid w:val="00A10100"/>
    <w:rsid w:val="00A10BD5"/>
    <w:rsid w:val="00A10F5B"/>
    <w:rsid w:val="00A122E2"/>
    <w:rsid w:val="00A13536"/>
    <w:rsid w:val="00A153BD"/>
    <w:rsid w:val="00A164C3"/>
    <w:rsid w:val="00A16AD6"/>
    <w:rsid w:val="00A16B04"/>
    <w:rsid w:val="00A16C04"/>
    <w:rsid w:val="00A20EC9"/>
    <w:rsid w:val="00A23B7A"/>
    <w:rsid w:val="00A24E4B"/>
    <w:rsid w:val="00A2561B"/>
    <w:rsid w:val="00A30A8E"/>
    <w:rsid w:val="00A329B4"/>
    <w:rsid w:val="00A3616A"/>
    <w:rsid w:val="00A3774A"/>
    <w:rsid w:val="00A41090"/>
    <w:rsid w:val="00A42AA5"/>
    <w:rsid w:val="00A434AC"/>
    <w:rsid w:val="00A441C7"/>
    <w:rsid w:val="00A44C2B"/>
    <w:rsid w:val="00A453B4"/>
    <w:rsid w:val="00A4742A"/>
    <w:rsid w:val="00A4749F"/>
    <w:rsid w:val="00A5006D"/>
    <w:rsid w:val="00A50CD6"/>
    <w:rsid w:val="00A52EC8"/>
    <w:rsid w:val="00A55868"/>
    <w:rsid w:val="00A561C0"/>
    <w:rsid w:val="00A568FD"/>
    <w:rsid w:val="00A57B10"/>
    <w:rsid w:val="00A57E53"/>
    <w:rsid w:val="00A6048C"/>
    <w:rsid w:val="00A60AE2"/>
    <w:rsid w:val="00A6191C"/>
    <w:rsid w:val="00A628FE"/>
    <w:rsid w:val="00A65B5B"/>
    <w:rsid w:val="00A67520"/>
    <w:rsid w:val="00A67A57"/>
    <w:rsid w:val="00A67DB3"/>
    <w:rsid w:val="00A70995"/>
    <w:rsid w:val="00A70BE7"/>
    <w:rsid w:val="00A70C9A"/>
    <w:rsid w:val="00A71AB7"/>
    <w:rsid w:val="00A71DD8"/>
    <w:rsid w:val="00A72754"/>
    <w:rsid w:val="00A72B3F"/>
    <w:rsid w:val="00A73187"/>
    <w:rsid w:val="00A74645"/>
    <w:rsid w:val="00A74748"/>
    <w:rsid w:val="00A74AF7"/>
    <w:rsid w:val="00A771B8"/>
    <w:rsid w:val="00A8106A"/>
    <w:rsid w:val="00A81593"/>
    <w:rsid w:val="00A816CF"/>
    <w:rsid w:val="00A81828"/>
    <w:rsid w:val="00A8196F"/>
    <w:rsid w:val="00A82381"/>
    <w:rsid w:val="00A83561"/>
    <w:rsid w:val="00A8404E"/>
    <w:rsid w:val="00A84D94"/>
    <w:rsid w:val="00A85C49"/>
    <w:rsid w:val="00A85D87"/>
    <w:rsid w:val="00A8609C"/>
    <w:rsid w:val="00A87A2D"/>
    <w:rsid w:val="00A9190D"/>
    <w:rsid w:val="00A91967"/>
    <w:rsid w:val="00A91C46"/>
    <w:rsid w:val="00A9325F"/>
    <w:rsid w:val="00A95C09"/>
    <w:rsid w:val="00A96826"/>
    <w:rsid w:val="00AA2009"/>
    <w:rsid w:val="00AA2828"/>
    <w:rsid w:val="00AA3986"/>
    <w:rsid w:val="00AA7EE3"/>
    <w:rsid w:val="00AB2C31"/>
    <w:rsid w:val="00AB2DAC"/>
    <w:rsid w:val="00AB371A"/>
    <w:rsid w:val="00AB4585"/>
    <w:rsid w:val="00AB6981"/>
    <w:rsid w:val="00AB744E"/>
    <w:rsid w:val="00AC1223"/>
    <w:rsid w:val="00AC20E7"/>
    <w:rsid w:val="00AC4046"/>
    <w:rsid w:val="00AC69C6"/>
    <w:rsid w:val="00AD0F18"/>
    <w:rsid w:val="00AD1172"/>
    <w:rsid w:val="00AD239A"/>
    <w:rsid w:val="00AD2D74"/>
    <w:rsid w:val="00AD3124"/>
    <w:rsid w:val="00AD49C0"/>
    <w:rsid w:val="00AD5965"/>
    <w:rsid w:val="00AD5ECE"/>
    <w:rsid w:val="00AD64D3"/>
    <w:rsid w:val="00AD73CB"/>
    <w:rsid w:val="00AD742C"/>
    <w:rsid w:val="00AD7660"/>
    <w:rsid w:val="00AE096A"/>
    <w:rsid w:val="00AE162B"/>
    <w:rsid w:val="00AE46C6"/>
    <w:rsid w:val="00AE53EF"/>
    <w:rsid w:val="00AE5DAD"/>
    <w:rsid w:val="00AE6CB6"/>
    <w:rsid w:val="00AE7F09"/>
    <w:rsid w:val="00AF071E"/>
    <w:rsid w:val="00AF0D44"/>
    <w:rsid w:val="00AF1463"/>
    <w:rsid w:val="00AF20A6"/>
    <w:rsid w:val="00AF660C"/>
    <w:rsid w:val="00B013D6"/>
    <w:rsid w:val="00B021A8"/>
    <w:rsid w:val="00B0295C"/>
    <w:rsid w:val="00B0368C"/>
    <w:rsid w:val="00B04A07"/>
    <w:rsid w:val="00B0513D"/>
    <w:rsid w:val="00B05784"/>
    <w:rsid w:val="00B064B2"/>
    <w:rsid w:val="00B07555"/>
    <w:rsid w:val="00B07C1B"/>
    <w:rsid w:val="00B101A3"/>
    <w:rsid w:val="00B111A0"/>
    <w:rsid w:val="00B11231"/>
    <w:rsid w:val="00B11C9B"/>
    <w:rsid w:val="00B127A9"/>
    <w:rsid w:val="00B1541E"/>
    <w:rsid w:val="00B179E0"/>
    <w:rsid w:val="00B17D71"/>
    <w:rsid w:val="00B21D30"/>
    <w:rsid w:val="00B22098"/>
    <w:rsid w:val="00B23561"/>
    <w:rsid w:val="00B23DCE"/>
    <w:rsid w:val="00B25069"/>
    <w:rsid w:val="00B25A38"/>
    <w:rsid w:val="00B2715A"/>
    <w:rsid w:val="00B304BE"/>
    <w:rsid w:val="00B317F4"/>
    <w:rsid w:val="00B32C55"/>
    <w:rsid w:val="00B35162"/>
    <w:rsid w:val="00B35759"/>
    <w:rsid w:val="00B36B1C"/>
    <w:rsid w:val="00B378D3"/>
    <w:rsid w:val="00B37916"/>
    <w:rsid w:val="00B40BCE"/>
    <w:rsid w:val="00B45131"/>
    <w:rsid w:val="00B45C71"/>
    <w:rsid w:val="00B4745E"/>
    <w:rsid w:val="00B52DEB"/>
    <w:rsid w:val="00B531A2"/>
    <w:rsid w:val="00B53E19"/>
    <w:rsid w:val="00B541FF"/>
    <w:rsid w:val="00B54223"/>
    <w:rsid w:val="00B56E48"/>
    <w:rsid w:val="00B578A7"/>
    <w:rsid w:val="00B60B6A"/>
    <w:rsid w:val="00B60D62"/>
    <w:rsid w:val="00B62C1C"/>
    <w:rsid w:val="00B63A58"/>
    <w:rsid w:val="00B64C52"/>
    <w:rsid w:val="00B6545F"/>
    <w:rsid w:val="00B657A3"/>
    <w:rsid w:val="00B65D6A"/>
    <w:rsid w:val="00B65FDE"/>
    <w:rsid w:val="00B664D5"/>
    <w:rsid w:val="00B667CA"/>
    <w:rsid w:val="00B67B9A"/>
    <w:rsid w:val="00B72993"/>
    <w:rsid w:val="00B759E4"/>
    <w:rsid w:val="00B75C95"/>
    <w:rsid w:val="00B75CBB"/>
    <w:rsid w:val="00B81EC1"/>
    <w:rsid w:val="00B82A4D"/>
    <w:rsid w:val="00B82AEC"/>
    <w:rsid w:val="00B84069"/>
    <w:rsid w:val="00B84481"/>
    <w:rsid w:val="00B845A7"/>
    <w:rsid w:val="00B86DD3"/>
    <w:rsid w:val="00B8744E"/>
    <w:rsid w:val="00B91678"/>
    <w:rsid w:val="00B916BD"/>
    <w:rsid w:val="00B9361F"/>
    <w:rsid w:val="00B93CD7"/>
    <w:rsid w:val="00B94F40"/>
    <w:rsid w:val="00B963B1"/>
    <w:rsid w:val="00BA1550"/>
    <w:rsid w:val="00BA162A"/>
    <w:rsid w:val="00BA2471"/>
    <w:rsid w:val="00BA2EF3"/>
    <w:rsid w:val="00BA3FCC"/>
    <w:rsid w:val="00BA5480"/>
    <w:rsid w:val="00BA57A9"/>
    <w:rsid w:val="00BA6ACD"/>
    <w:rsid w:val="00BA7394"/>
    <w:rsid w:val="00BB029F"/>
    <w:rsid w:val="00BB05CD"/>
    <w:rsid w:val="00BB0623"/>
    <w:rsid w:val="00BB09BC"/>
    <w:rsid w:val="00BB0BE1"/>
    <w:rsid w:val="00BB1846"/>
    <w:rsid w:val="00BB5164"/>
    <w:rsid w:val="00BB6EF7"/>
    <w:rsid w:val="00BC03C4"/>
    <w:rsid w:val="00BC0A4C"/>
    <w:rsid w:val="00BC3002"/>
    <w:rsid w:val="00BD035A"/>
    <w:rsid w:val="00BD0CC3"/>
    <w:rsid w:val="00BD2A62"/>
    <w:rsid w:val="00BD2BCA"/>
    <w:rsid w:val="00BD3678"/>
    <w:rsid w:val="00BD6544"/>
    <w:rsid w:val="00BD68EA"/>
    <w:rsid w:val="00BD7FE2"/>
    <w:rsid w:val="00BE5519"/>
    <w:rsid w:val="00BE5F26"/>
    <w:rsid w:val="00BF0095"/>
    <w:rsid w:val="00BF0CE1"/>
    <w:rsid w:val="00BF130E"/>
    <w:rsid w:val="00BF15DE"/>
    <w:rsid w:val="00BF1F4E"/>
    <w:rsid w:val="00BF457E"/>
    <w:rsid w:val="00BF68E2"/>
    <w:rsid w:val="00C00744"/>
    <w:rsid w:val="00C00DA2"/>
    <w:rsid w:val="00C01D7E"/>
    <w:rsid w:val="00C02D18"/>
    <w:rsid w:val="00C040C7"/>
    <w:rsid w:val="00C04BF6"/>
    <w:rsid w:val="00C04FEA"/>
    <w:rsid w:val="00C06204"/>
    <w:rsid w:val="00C0793E"/>
    <w:rsid w:val="00C1254C"/>
    <w:rsid w:val="00C13E6E"/>
    <w:rsid w:val="00C16B33"/>
    <w:rsid w:val="00C20A25"/>
    <w:rsid w:val="00C20F3E"/>
    <w:rsid w:val="00C22F72"/>
    <w:rsid w:val="00C23474"/>
    <w:rsid w:val="00C2351F"/>
    <w:rsid w:val="00C23A01"/>
    <w:rsid w:val="00C23B72"/>
    <w:rsid w:val="00C24255"/>
    <w:rsid w:val="00C26145"/>
    <w:rsid w:val="00C27E34"/>
    <w:rsid w:val="00C304CE"/>
    <w:rsid w:val="00C306A4"/>
    <w:rsid w:val="00C30D73"/>
    <w:rsid w:val="00C30F55"/>
    <w:rsid w:val="00C332C2"/>
    <w:rsid w:val="00C35569"/>
    <w:rsid w:val="00C35A20"/>
    <w:rsid w:val="00C40AFA"/>
    <w:rsid w:val="00C4115D"/>
    <w:rsid w:val="00C4215C"/>
    <w:rsid w:val="00C42F88"/>
    <w:rsid w:val="00C4339B"/>
    <w:rsid w:val="00C437DA"/>
    <w:rsid w:val="00C43CBF"/>
    <w:rsid w:val="00C46D0C"/>
    <w:rsid w:val="00C47B93"/>
    <w:rsid w:val="00C47C31"/>
    <w:rsid w:val="00C50337"/>
    <w:rsid w:val="00C50758"/>
    <w:rsid w:val="00C51EDA"/>
    <w:rsid w:val="00C54BD2"/>
    <w:rsid w:val="00C54F2E"/>
    <w:rsid w:val="00C605D5"/>
    <w:rsid w:val="00C6263E"/>
    <w:rsid w:val="00C62A32"/>
    <w:rsid w:val="00C62E2F"/>
    <w:rsid w:val="00C65546"/>
    <w:rsid w:val="00C65C97"/>
    <w:rsid w:val="00C65FC2"/>
    <w:rsid w:val="00C66D90"/>
    <w:rsid w:val="00C66F2B"/>
    <w:rsid w:val="00C670DF"/>
    <w:rsid w:val="00C67A13"/>
    <w:rsid w:val="00C67C75"/>
    <w:rsid w:val="00C70297"/>
    <w:rsid w:val="00C707BD"/>
    <w:rsid w:val="00C713BA"/>
    <w:rsid w:val="00C71EFF"/>
    <w:rsid w:val="00C734B8"/>
    <w:rsid w:val="00C75264"/>
    <w:rsid w:val="00C75A36"/>
    <w:rsid w:val="00C75A6C"/>
    <w:rsid w:val="00C764EE"/>
    <w:rsid w:val="00C76C63"/>
    <w:rsid w:val="00C80887"/>
    <w:rsid w:val="00C813B4"/>
    <w:rsid w:val="00C822F9"/>
    <w:rsid w:val="00C82973"/>
    <w:rsid w:val="00C8415A"/>
    <w:rsid w:val="00C849E6"/>
    <w:rsid w:val="00C84D8D"/>
    <w:rsid w:val="00C852FE"/>
    <w:rsid w:val="00C853B7"/>
    <w:rsid w:val="00C87264"/>
    <w:rsid w:val="00C90624"/>
    <w:rsid w:val="00C90E55"/>
    <w:rsid w:val="00C9135C"/>
    <w:rsid w:val="00C91458"/>
    <w:rsid w:val="00C91ADF"/>
    <w:rsid w:val="00C91B2E"/>
    <w:rsid w:val="00C93BCC"/>
    <w:rsid w:val="00C94540"/>
    <w:rsid w:val="00C946DB"/>
    <w:rsid w:val="00C94F85"/>
    <w:rsid w:val="00CA0818"/>
    <w:rsid w:val="00CA388E"/>
    <w:rsid w:val="00CA5308"/>
    <w:rsid w:val="00CA68C3"/>
    <w:rsid w:val="00CB1062"/>
    <w:rsid w:val="00CB13C4"/>
    <w:rsid w:val="00CB3172"/>
    <w:rsid w:val="00CB3BAE"/>
    <w:rsid w:val="00CB3FAE"/>
    <w:rsid w:val="00CB436E"/>
    <w:rsid w:val="00CB48B5"/>
    <w:rsid w:val="00CB5CD0"/>
    <w:rsid w:val="00CB630E"/>
    <w:rsid w:val="00CB6740"/>
    <w:rsid w:val="00CB7232"/>
    <w:rsid w:val="00CB7B17"/>
    <w:rsid w:val="00CC044C"/>
    <w:rsid w:val="00CC0A50"/>
    <w:rsid w:val="00CC2189"/>
    <w:rsid w:val="00CC2C7A"/>
    <w:rsid w:val="00CC2E7A"/>
    <w:rsid w:val="00CC2ECA"/>
    <w:rsid w:val="00CC39CB"/>
    <w:rsid w:val="00CC3DB2"/>
    <w:rsid w:val="00CC4246"/>
    <w:rsid w:val="00CC4D4E"/>
    <w:rsid w:val="00CC52D8"/>
    <w:rsid w:val="00CD0B52"/>
    <w:rsid w:val="00CD0C1A"/>
    <w:rsid w:val="00CD3332"/>
    <w:rsid w:val="00CD419E"/>
    <w:rsid w:val="00CD4648"/>
    <w:rsid w:val="00CD7E4F"/>
    <w:rsid w:val="00CE0D24"/>
    <w:rsid w:val="00CE2419"/>
    <w:rsid w:val="00CE4729"/>
    <w:rsid w:val="00CE48A5"/>
    <w:rsid w:val="00CE4F6C"/>
    <w:rsid w:val="00CE5021"/>
    <w:rsid w:val="00CE5367"/>
    <w:rsid w:val="00CE703E"/>
    <w:rsid w:val="00CE775B"/>
    <w:rsid w:val="00CF1321"/>
    <w:rsid w:val="00CF3784"/>
    <w:rsid w:val="00D03272"/>
    <w:rsid w:val="00D063B3"/>
    <w:rsid w:val="00D06B65"/>
    <w:rsid w:val="00D06E40"/>
    <w:rsid w:val="00D1177B"/>
    <w:rsid w:val="00D11C79"/>
    <w:rsid w:val="00D124BD"/>
    <w:rsid w:val="00D12DB6"/>
    <w:rsid w:val="00D13F50"/>
    <w:rsid w:val="00D1577D"/>
    <w:rsid w:val="00D2015B"/>
    <w:rsid w:val="00D220D7"/>
    <w:rsid w:val="00D2289C"/>
    <w:rsid w:val="00D23A3B"/>
    <w:rsid w:val="00D23BFD"/>
    <w:rsid w:val="00D27942"/>
    <w:rsid w:val="00D3053A"/>
    <w:rsid w:val="00D31049"/>
    <w:rsid w:val="00D316C5"/>
    <w:rsid w:val="00D32536"/>
    <w:rsid w:val="00D3275B"/>
    <w:rsid w:val="00D32DBB"/>
    <w:rsid w:val="00D34676"/>
    <w:rsid w:val="00D34711"/>
    <w:rsid w:val="00D373D6"/>
    <w:rsid w:val="00D414E5"/>
    <w:rsid w:val="00D41965"/>
    <w:rsid w:val="00D41D0D"/>
    <w:rsid w:val="00D41D9E"/>
    <w:rsid w:val="00D454D5"/>
    <w:rsid w:val="00D45D90"/>
    <w:rsid w:val="00D524D0"/>
    <w:rsid w:val="00D526B0"/>
    <w:rsid w:val="00D53974"/>
    <w:rsid w:val="00D563DE"/>
    <w:rsid w:val="00D576DC"/>
    <w:rsid w:val="00D61971"/>
    <w:rsid w:val="00D6533C"/>
    <w:rsid w:val="00D6547A"/>
    <w:rsid w:val="00D65FBB"/>
    <w:rsid w:val="00D674A4"/>
    <w:rsid w:val="00D679BC"/>
    <w:rsid w:val="00D67BBF"/>
    <w:rsid w:val="00D70B9A"/>
    <w:rsid w:val="00D70E2D"/>
    <w:rsid w:val="00D7211C"/>
    <w:rsid w:val="00D72EF8"/>
    <w:rsid w:val="00D75C9B"/>
    <w:rsid w:val="00D77902"/>
    <w:rsid w:val="00D807F6"/>
    <w:rsid w:val="00D820A7"/>
    <w:rsid w:val="00D84AB2"/>
    <w:rsid w:val="00D8532E"/>
    <w:rsid w:val="00D862A9"/>
    <w:rsid w:val="00D86F0D"/>
    <w:rsid w:val="00D87B6D"/>
    <w:rsid w:val="00D909EE"/>
    <w:rsid w:val="00D9191E"/>
    <w:rsid w:val="00D91CA0"/>
    <w:rsid w:val="00D92703"/>
    <w:rsid w:val="00D93F69"/>
    <w:rsid w:val="00D94A4A"/>
    <w:rsid w:val="00D954DE"/>
    <w:rsid w:val="00D95C3D"/>
    <w:rsid w:val="00D96B3B"/>
    <w:rsid w:val="00DA054C"/>
    <w:rsid w:val="00DA0BB2"/>
    <w:rsid w:val="00DA0E5D"/>
    <w:rsid w:val="00DA1C26"/>
    <w:rsid w:val="00DA272D"/>
    <w:rsid w:val="00DA2D87"/>
    <w:rsid w:val="00DA2FAC"/>
    <w:rsid w:val="00DA457C"/>
    <w:rsid w:val="00DA5B78"/>
    <w:rsid w:val="00DA7A27"/>
    <w:rsid w:val="00DB0960"/>
    <w:rsid w:val="00DB39DB"/>
    <w:rsid w:val="00DB4657"/>
    <w:rsid w:val="00DB56A6"/>
    <w:rsid w:val="00DB5A39"/>
    <w:rsid w:val="00DB68D2"/>
    <w:rsid w:val="00DB694B"/>
    <w:rsid w:val="00DB6F95"/>
    <w:rsid w:val="00DB7229"/>
    <w:rsid w:val="00DC12E3"/>
    <w:rsid w:val="00DC2E39"/>
    <w:rsid w:val="00DC3F35"/>
    <w:rsid w:val="00DC4E74"/>
    <w:rsid w:val="00DC5026"/>
    <w:rsid w:val="00DC5CD6"/>
    <w:rsid w:val="00DC6063"/>
    <w:rsid w:val="00DC7B8C"/>
    <w:rsid w:val="00DC7FFE"/>
    <w:rsid w:val="00DD03C7"/>
    <w:rsid w:val="00DD1B96"/>
    <w:rsid w:val="00DD22DE"/>
    <w:rsid w:val="00DD3065"/>
    <w:rsid w:val="00DD3506"/>
    <w:rsid w:val="00DD3751"/>
    <w:rsid w:val="00DD3886"/>
    <w:rsid w:val="00DD3CC2"/>
    <w:rsid w:val="00DD465F"/>
    <w:rsid w:val="00DE09D9"/>
    <w:rsid w:val="00DE0BD1"/>
    <w:rsid w:val="00DE21AB"/>
    <w:rsid w:val="00DE2ECE"/>
    <w:rsid w:val="00DE4456"/>
    <w:rsid w:val="00DE6FB7"/>
    <w:rsid w:val="00DE7FBC"/>
    <w:rsid w:val="00DF2445"/>
    <w:rsid w:val="00DF5790"/>
    <w:rsid w:val="00DF703C"/>
    <w:rsid w:val="00E00AFC"/>
    <w:rsid w:val="00E01531"/>
    <w:rsid w:val="00E0223A"/>
    <w:rsid w:val="00E029AD"/>
    <w:rsid w:val="00E029F6"/>
    <w:rsid w:val="00E03122"/>
    <w:rsid w:val="00E04D45"/>
    <w:rsid w:val="00E054E2"/>
    <w:rsid w:val="00E05660"/>
    <w:rsid w:val="00E0585C"/>
    <w:rsid w:val="00E05A88"/>
    <w:rsid w:val="00E079AF"/>
    <w:rsid w:val="00E12A6D"/>
    <w:rsid w:val="00E13682"/>
    <w:rsid w:val="00E168A2"/>
    <w:rsid w:val="00E16A64"/>
    <w:rsid w:val="00E17FB9"/>
    <w:rsid w:val="00E204C9"/>
    <w:rsid w:val="00E21DCE"/>
    <w:rsid w:val="00E2236A"/>
    <w:rsid w:val="00E22D71"/>
    <w:rsid w:val="00E23B3D"/>
    <w:rsid w:val="00E250C6"/>
    <w:rsid w:val="00E2520E"/>
    <w:rsid w:val="00E262AA"/>
    <w:rsid w:val="00E264CC"/>
    <w:rsid w:val="00E303E4"/>
    <w:rsid w:val="00E31100"/>
    <w:rsid w:val="00E3152C"/>
    <w:rsid w:val="00E317EF"/>
    <w:rsid w:val="00E31E64"/>
    <w:rsid w:val="00E3265A"/>
    <w:rsid w:val="00E32EAD"/>
    <w:rsid w:val="00E3374A"/>
    <w:rsid w:val="00E33765"/>
    <w:rsid w:val="00E33C92"/>
    <w:rsid w:val="00E367BB"/>
    <w:rsid w:val="00E37D43"/>
    <w:rsid w:val="00E4022E"/>
    <w:rsid w:val="00E409C6"/>
    <w:rsid w:val="00E427E5"/>
    <w:rsid w:val="00E45BAD"/>
    <w:rsid w:val="00E47E1B"/>
    <w:rsid w:val="00E47F63"/>
    <w:rsid w:val="00E540B4"/>
    <w:rsid w:val="00E544DE"/>
    <w:rsid w:val="00E559CE"/>
    <w:rsid w:val="00E56654"/>
    <w:rsid w:val="00E56ACD"/>
    <w:rsid w:val="00E57721"/>
    <w:rsid w:val="00E57C01"/>
    <w:rsid w:val="00E60386"/>
    <w:rsid w:val="00E605E3"/>
    <w:rsid w:val="00E6065F"/>
    <w:rsid w:val="00E60701"/>
    <w:rsid w:val="00E629EA"/>
    <w:rsid w:val="00E63ABE"/>
    <w:rsid w:val="00E63F7C"/>
    <w:rsid w:val="00E646E0"/>
    <w:rsid w:val="00E70A27"/>
    <w:rsid w:val="00E710B9"/>
    <w:rsid w:val="00E71EFE"/>
    <w:rsid w:val="00E72559"/>
    <w:rsid w:val="00E74083"/>
    <w:rsid w:val="00E77150"/>
    <w:rsid w:val="00E807A1"/>
    <w:rsid w:val="00E82D96"/>
    <w:rsid w:val="00E83192"/>
    <w:rsid w:val="00E8397B"/>
    <w:rsid w:val="00E83B00"/>
    <w:rsid w:val="00E84030"/>
    <w:rsid w:val="00E865F6"/>
    <w:rsid w:val="00E877FB"/>
    <w:rsid w:val="00E90FDF"/>
    <w:rsid w:val="00E92125"/>
    <w:rsid w:val="00E92B58"/>
    <w:rsid w:val="00E92D94"/>
    <w:rsid w:val="00E94282"/>
    <w:rsid w:val="00E94288"/>
    <w:rsid w:val="00E9432E"/>
    <w:rsid w:val="00E947D1"/>
    <w:rsid w:val="00E971B6"/>
    <w:rsid w:val="00E97355"/>
    <w:rsid w:val="00EA0E70"/>
    <w:rsid w:val="00EA300D"/>
    <w:rsid w:val="00EA3031"/>
    <w:rsid w:val="00EA3C0D"/>
    <w:rsid w:val="00EA3DCD"/>
    <w:rsid w:val="00EA4CEB"/>
    <w:rsid w:val="00EA4D2F"/>
    <w:rsid w:val="00EA7D38"/>
    <w:rsid w:val="00EB1068"/>
    <w:rsid w:val="00EB2896"/>
    <w:rsid w:val="00EB3C19"/>
    <w:rsid w:val="00EB42A8"/>
    <w:rsid w:val="00EB49FD"/>
    <w:rsid w:val="00EB4F46"/>
    <w:rsid w:val="00EB5C00"/>
    <w:rsid w:val="00EB6467"/>
    <w:rsid w:val="00EB6E9E"/>
    <w:rsid w:val="00EC0EFA"/>
    <w:rsid w:val="00EC32C6"/>
    <w:rsid w:val="00EC3802"/>
    <w:rsid w:val="00EC4551"/>
    <w:rsid w:val="00EC4B6D"/>
    <w:rsid w:val="00EC4CEB"/>
    <w:rsid w:val="00EC4E48"/>
    <w:rsid w:val="00EC4E58"/>
    <w:rsid w:val="00EC5FD1"/>
    <w:rsid w:val="00EC753C"/>
    <w:rsid w:val="00EC7714"/>
    <w:rsid w:val="00ED0043"/>
    <w:rsid w:val="00ED020F"/>
    <w:rsid w:val="00ED1AF6"/>
    <w:rsid w:val="00ED2483"/>
    <w:rsid w:val="00ED2526"/>
    <w:rsid w:val="00ED290F"/>
    <w:rsid w:val="00ED40F4"/>
    <w:rsid w:val="00ED5930"/>
    <w:rsid w:val="00ED6E76"/>
    <w:rsid w:val="00ED71B0"/>
    <w:rsid w:val="00ED7B87"/>
    <w:rsid w:val="00ED7DE6"/>
    <w:rsid w:val="00EE1116"/>
    <w:rsid w:val="00EE1390"/>
    <w:rsid w:val="00EE184B"/>
    <w:rsid w:val="00EE1AB2"/>
    <w:rsid w:val="00EE2075"/>
    <w:rsid w:val="00EE2ACC"/>
    <w:rsid w:val="00EE37C5"/>
    <w:rsid w:val="00EE4A06"/>
    <w:rsid w:val="00EE534E"/>
    <w:rsid w:val="00EE5ACF"/>
    <w:rsid w:val="00EE5B58"/>
    <w:rsid w:val="00EF0041"/>
    <w:rsid w:val="00EF05BE"/>
    <w:rsid w:val="00EF220B"/>
    <w:rsid w:val="00EF3470"/>
    <w:rsid w:val="00EF4755"/>
    <w:rsid w:val="00EF6B61"/>
    <w:rsid w:val="00EF736A"/>
    <w:rsid w:val="00EF7453"/>
    <w:rsid w:val="00EF7592"/>
    <w:rsid w:val="00F02387"/>
    <w:rsid w:val="00F03AE4"/>
    <w:rsid w:val="00F044FC"/>
    <w:rsid w:val="00F04F28"/>
    <w:rsid w:val="00F05FF5"/>
    <w:rsid w:val="00F063E1"/>
    <w:rsid w:val="00F0658E"/>
    <w:rsid w:val="00F06651"/>
    <w:rsid w:val="00F06A0A"/>
    <w:rsid w:val="00F0748F"/>
    <w:rsid w:val="00F07981"/>
    <w:rsid w:val="00F07CE9"/>
    <w:rsid w:val="00F10C1B"/>
    <w:rsid w:val="00F11CB6"/>
    <w:rsid w:val="00F11ED9"/>
    <w:rsid w:val="00F133D8"/>
    <w:rsid w:val="00F139B6"/>
    <w:rsid w:val="00F13BB3"/>
    <w:rsid w:val="00F14BBF"/>
    <w:rsid w:val="00F157E9"/>
    <w:rsid w:val="00F17489"/>
    <w:rsid w:val="00F1776B"/>
    <w:rsid w:val="00F17D6F"/>
    <w:rsid w:val="00F21A80"/>
    <w:rsid w:val="00F23176"/>
    <w:rsid w:val="00F249B5"/>
    <w:rsid w:val="00F25058"/>
    <w:rsid w:val="00F2640A"/>
    <w:rsid w:val="00F26F30"/>
    <w:rsid w:val="00F2746E"/>
    <w:rsid w:val="00F30D93"/>
    <w:rsid w:val="00F315EB"/>
    <w:rsid w:val="00F326F1"/>
    <w:rsid w:val="00F3280B"/>
    <w:rsid w:val="00F332DB"/>
    <w:rsid w:val="00F33C0C"/>
    <w:rsid w:val="00F33DF1"/>
    <w:rsid w:val="00F40018"/>
    <w:rsid w:val="00F400E1"/>
    <w:rsid w:val="00F40EBD"/>
    <w:rsid w:val="00F419C0"/>
    <w:rsid w:val="00F429A3"/>
    <w:rsid w:val="00F437A2"/>
    <w:rsid w:val="00F439F2"/>
    <w:rsid w:val="00F45E38"/>
    <w:rsid w:val="00F472AB"/>
    <w:rsid w:val="00F502E2"/>
    <w:rsid w:val="00F50955"/>
    <w:rsid w:val="00F53340"/>
    <w:rsid w:val="00F53D9A"/>
    <w:rsid w:val="00F61CC8"/>
    <w:rsid w:val="00F62864"/>
    <w:rsid w:val="00F6304A"/>
    <w:rsid w:val="00F63479"/>
    <w:rsid w:val="00F63D0C"/>
    <w:rsid w:val="00F64E70"/>
    <w:rsid w:val="00F650B2"/>
    <w:rsid w:val="00F65547"/>
    <w:rsid w:val="00F66B6C"/>
    <w:rsid w:val="00F66C23"/>
    <w:rsid w:val="00F67751"/>
    <w:rsid w:val="00F706C9"/>
    <w:rsid w:val="00F708E6"/>
    <w:rsid w:val="00F7169B"/>
    <w:rsid w:val="00F72CF8"/>
    <w:rsid w:val="00F73106"/>
    <w:rsid w:val="00F73630"/>
    <w:rsid w:val="00F73774"/>
    <w:rsid w:val="00F7474C"/>
    <w:rsid w:val="00F747DE"/>
    <w:rsid w:val="00F75473"/>
    <w:rsid w:val="00F7601A"/>
    <w:rsid w:val="00F76CC2"/>
    <w:rsid w:val="00F77AA4"/>
    <w:rsid w:val="00F77FA6"/>
    <w:rsid w:val="00F82E99"/>
    <w:rsid w:val="00F8396B"/>
    <w:rsid w:val="00F84C8C"/>
    <w:rsid w:val="00F85EFE"/>
    <w:rsid w:val="00F862B4"/>
    <w:rsid w:val="00F863C2"/>
    <w:rsid w:val="00F86B21"/>
    <w:rsid w:val="00F86CAA"/>
    <w:rsid w:val="00F917DE"/>
    <w:rsid w:val="00F94D90"/>
    <w:rsid w:val="00FA0854"/>
    <w:rsid w:val="00FA0C88"/>
    <w:rsid w:val="00FA1DB2"/>
    <w:rsid w:val="00FA20E0"/>
    <w:rsid w:val="00FA2EB4"/>
    <w:rsid w:val="00FA346F"/>
    <w:rsid w:val="00FA36DE"/>
    <w:rsid w:val="00FA3836"/>
    <w:rsid w:val="00FA3949"/>
    <w:rsid w:val="00FA4889"/>
    <w:rsid w:val="00FA6C4E"/>
    <w:rsid w:val="00FA7525"/>
    <w:rsid w:val="00FA7B4D"/>
    <w:rsid w:val="00FB040A"/>
    <w:rsid w:val="00FB09E1"/>
    <w:rsid w:val="00FB12AF"/>
    <w:rsid w:val="00FB1EF2"/>
    <w:rsid w:val="00FB25FD"/>
    <w:rsid w:val="00FB4F35"/>
    <w:rsid w:val="00FB52B7"/>
    <w:rsid w:val="00FB58CA"/>
    <w:rsid w:val="00FB5F7D"/>
    <w:rsid w:val="00FB7B85"/>
    <w:rsid w:val="00FB7DA4"/>
    <w:rsid w:val="00FC1CF8"/>
    <w:rsid w:val="00FC233A"/>
    <w:rsid w:val="00FC2F95"/>
    <w:rsid w:val="00FC3A21"/>
    <w:rsid w:val="00FC4269"/>
    <w:rsid w:val="00FC6A2B"/>
    <w:rsid w:val="00FC786D"/>
    <w:rsid w:val="00FD10E8"/>
    <w:rsid w:val="00FD15A9"/>
    <w:rsid w:val="00FD2F91"/>
    <w:rsid w:val="00FD663B"/>
    <w:rsid w:val="00FD6ABF"/>
    <w:rsid w:val="00FD7E9C"/>
    <w:rsid w:val="00FD7FF1"/>
    <w:rsid w:val="00FE01F0"/>
    <w:rsid w:val="00FE03AE"/>
    <w:rsid w:val="00FE3EC2"/>
    <w:rsid w:val="00FF04BF"/>
    <w:rsid w:val="00FF06BB"/>
    <w:rsid w:val="00FF5EAF"/>
    <w:rsid w:val="00FF612B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038B6-70FE-4CF1-8D28-8F6EB85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E1"/>
  </w:style>
  <w:style w:type="paragraph" w:styleId="Stopka">
    <w:name w:val="footer"/>
    <w:basedOn w:val="Normalny"/>
    <w:link w:val="StopkaZnak"/>
    <w:uiPriority w:val="99"/>
    <w:unhideWhenUsed/>
    <w:rsid w:val="008C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E1"/>
  </w:style>
  <w:style w:type="paragraph" w:styleId="Tekstdymka">
    <w:name w:val="Balloon Text"/>
    <w:basedOn w:val="Normalny"/>
    <w:link w:val="TekstdymkaZnak"/>
    <w:uiPriority w:val="99"/>
    <w:semiHidden/>
    <w:unhideWhenUsed/>
    <w:rsid w:val="008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SELEKTYWNEJ ZBIÓRKI ODPADÓW</vt:lpstr>
    </vt:vector>
  </TitlesOfParts>
  <Company> 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SELEKTYWNEJ ZBIÓRKI ODPADÓW</dc:title>
  <dc:subject/>
  <dc:creator>admin</dc:creator>
  <cp:keywords/>
  <dc:description/>
  <cp:lastModifiedBy>User</cp:lastModifiedBy>
  <cp:revision>2</cp:revision>
  <cp:lastPrinted>2017-05-08T10:43:00Z</cp:lastPrinted>
  <dcterms:created xsi:type="dcterms:W3CDTF">2017-05-12T05:20:00Z</dcterms:created>
  <dcterms:modified xsi:type="dcterms:W3CDTF">2017-05-12T05:20:00Z</dcterms:modified>
</cp:coreProperties>
</file>