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AE" w:rsidRDefault="00FE5CAE" w:rsidP="00FE5CAE">
      <w:pPr>
        <w:pStyle w:val="Nagwek1"/>
      </w:pPr>
      <w:r>
        <w:t>INFORMACJA O STANIE MIENIA KOMUNALNEGO GMINY KRZYŻANÓW</w:t>
      </w:r>
    </w:p>
    <w:p w:rsidR="00FE5CAE" w:rsidRDefault="00FE5CAE" w:rsidP="00FE5CAE">
      <w:pPr>
        <w:jc w:val="center"/>
        <w:rPr>
          <w:b/>
        </w:rPr>
      </w:pPr>
      <w:r>
        <w:rPr>
          <w:b/>
        </w:rPr>
        <w:t>WG STANU NA DZIEŃ 31 GRUDNIA 201</w:t>
      </w:r>
      <w:r w:rsidR="005975CE">
        <w:rPr>
          <w:b/>
        </w:rPr>
        <w:t>2</w:t>
      </w:r>
      <w:r>
        <w:rPr>
          <w:b/>
        </w:rPr>
        <w:t>r.</w:t>
      </w:r>
    </w:p>
    <w:p w:rsidR="001A4C94" w:rsidRDefault="001A4C94" w:rsidP="00FE5CAE">
      <w:pPr>
        <w:jc w:val="center"/>
        <w:rPr>
          <w:b/>
        </w:rPr>
      </w:pPr>
    </w:p>
    <w:p w:rsidR="00FE5CAE" w:rsidRDefault="00FE5CAE" w:rsidP="00FE5CAE">
      <w:pPr>
        <w:jc w:val="center"/>
        <w:rPr>
          <w:b/>
        </w:rPr>
      </w:pPr>
    </w:p>
    <w:p w:rsidR="00092458" w:rsidRDefault="00092458" w:rsidP="00092458">
      <w:pPr>
        <w:numPr>
          <w:ilvl w:val="0"/>
          <w:numId w:val="2"/>
        </w:numPr>
        <w:spacing w:line="360" w:lineRule="auto"/>
        <w:ind w:right="-288"/>
      </w:pPr>
      <w:r>
        <w:rPr>
          <w:b/>
        </w:rPr>
        <w:t>Wartość środków trwałych</w:t>
      </w:r>
      <w:r>
        <w:t xml:space="preserve"> będących własnością gminy, ujętych w ewidencji środków </w:t>
      </w:r>
    </w:p>
    <w:p w:rsidR="001A4C94" w:rsidRDefault="00092458" w:rsidP="001A4C94">
      <w:pPr>
        <w:spacing w:line="360" w:lineRule="auto"/>
        <w:ind w:left="720" w:right="-288"/>
      </w:pPr>
      <w:r>
        <w:t>trwałych:</w:t>
      </w:r>
    </w:p>
    <w:tbl>
      <w:tblPr>
        <w:tblW w:w="564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3305"/>
        <w:gridCol w:w="2159"/>
        <w:gridCol w:w="1440"/>
        <w:gridCol w:w="1304"/>
        <w:gridCol w:w="1796"/>
      </w:tblGrid>
      <w:tr w:rsidR="001A4C94" w:rsidRPr="008804CE" w:rsidTr="00152EC7">
        <w:tc>
          <w:tcPr>
            <w:tcW w:w="227" w:type="pct"/>
          </w:tcPr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Lp.</w:t>
            </w: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</w:p>
        </w:tc>
        <w:tc>
          <w:tcPr>
            <w:tcW w:w="1577" w:type="pct"/>
          </w:tcPr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 </w:t>
            </w: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     Wyszczególnienie </w:t>
            </w: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Wartość początkowa</w:t>
            </w: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na dzień 01.01.201</w:t>
            </w:r>
            <w:r>
              <w:rPr>
                <w:sz w:val="22"/>
                <w:szCs w:val="22"/>
              </w:rPr>
              <w:t>2</w:t>
            </w:r>
            <w:r w:rsidRPr="008552C6">
              <w:rPr>
                <w:sz w:val="22"/>
                <w:szCs w:val="22"/>
              </w:rPr>
              <w:t xml:space="preserve"> r.</w:t>
            </w: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</w:p>
        </w:tc>
        <w:tc>
          <w:tcPr>
            <w:tcW w:w="687" w:type="pct"/>
          </w:tcPr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</w:t>
            </w: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Przychody</w:t>
            </w:r>
          </w:p>
        </w:tc>
        <w:tc>
          <w:tcPr>
            <w:tcW w:w="622" w:type="pct"/>
          </w:tcPr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</w:t>
            </w: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Rozchody</w:t>
            </w:r>
          </w:p>
        </w:tc>
        <w:tc>
          <w:tcPr>
            <w:tcW w:w="857" w:type="pct"/>
          </w:tcPr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Wartość na dzień    </w:t>
            </w: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31.12.201</w:t>
            </w:r>
            <w:r>
              <w:rPr>
                <w:sz w:val="22"/>
                <w:szCs w:val="22"/>
              </w:rPr>
              <w:t>2</w:t>
            </w:r>
            <w:r w:rsidRPr="008552C6">
              <w:rPr>
                <w:sz w:val="22"/>
                <w:szCs w:val="22"/>
              </w:rPr>
              <w:t xml:space="preserve"> r.</w:t>
            </w:r>
          </w:p>
        </w:tc>
      </w:tr>
      <w:tr w:rsidR="001A4C94" w:rsidRPr="008804CE" w:rsidTr="00152EC7">
        <w:tc>
          <w:tcPr>
            <w:tcW w:w="227" w:type="pct"/>
          </w:tcPr>
          <w:p w:rsidR="001A4C94" w:rsidRPr="008552C6" w:rsidRDefault="001A4C94" w:rsidP="00152EC7">
            <w:pPr>
              <w:spacing w:line="360" w:lineRule="auto"/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1</w:t>
            </w:r>
          </w:p>
        </w:tc>
        <w:tc>
          <w:tcPr>
            <w:tcW w:w="1577" w:type="pct"/>
          </w:tcPr>
          <w:p w:rsidR="001A4C94" w:rsidRPr="008552C6" w:rsidRDefault="001A4C94" w:rsidP="00152EC7">
            <w:pPr>
              <w:spacing w:line="360" w:lineRule="auto"/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Grunty</w:t>
            </w:r>
          </w:p>
        </w:tc>
        <w:tc>
          <w:tcPr>
            <w:tcW w:w="1030" w:type="pct"/>
          </w:tcPr>
          <w:p w:rsidR="001A4C94" w:rsidRPr="008552C6" w:rsidRDefault="001A4C94" w:rsidP="00152EC7">
            <w:pPr>
              <w:spacing w:line="360" w:lineRule="auto"/>
              <w:ind w:right="-289"/>
              <w:jc w:val="center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      460.388,25</w:t>
            </w:r>
          </w:p>
        </w:tc>
        <w:tc>
          <w:tcPr>
            <w:tcW w:w="687" w:type="pct"/>
          </w:tcPr>
          <w:p w:rsidR="001A4C94" w:rsidRPr="008552C6" w:rsidRDefault="001A4C94" w:rsidP="00152EC7">
            <w:pPr>
              <w:spacing w:line="360" w:lineRule="auto"/>
              <w:ind w:right="-289"/>
              <w:jc w:val="center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</w:t>
            </w:r>
            <w:r w:rsidR="00C23032">
              <w:rPr>
                <w:sz w:val="22"/>
                <w:szCs w:val="22"/>
              </w:rPr>
              <w:t>0</w:t>
            </w:r>
          </w:p>
        </w:tc>
        <w:tc>
          <w:tcPr>
            <w:tcW w:w="622" w:type="pct"/>
          </w:tcPr>
          <w:p w:rsidR="001A4C94" w:rsidRPr="008552C6" w:rsidRDefault="001A4C94" w:rsidP="00152EC7">
            <w:pPr>
              <w:spacing w:line="360" w:lineRule="auto"/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3</w:t>
            </w:r>
            <w:r w:rsidR="00C23032">
              <w:rPr>
                <w:sz w:val="22"/>
                <w:szCs w:val="22"/>
              </w:rPr>
              <w:t>2.342,47</w:t>
            </w:r>
          </w:p>
        </w:tc>
        <w:tc>
          <w:tcPr>
            <w:tcW w:w="857" w:type="pct"/>
          </w:tcPr>
          <w:p w:rsidR="001A4C94" w:rsidRPr="008552C6" w:rsidRDefault="001A4C94" w:rsidP="00152EC7">
            <w:pPr>
              <w:spacing w:line="360" w:lineRule="auto"/>
              <w:ind w:right="-289"/>
              <w:jc w:val="center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428.045,78</w:t>
            </w:r>
          </w:p>
        </w:tc>
      </w:tr>
      <w:tr w:rsidR="001A4C94" w:rsidRPr="008804CE" w:rsidTr="00152EC7">
        <w:tc>
          <w:tcPr>
            <w:tcW w:w="22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2</w:t>
            </w:r>
          </w:p>
        </w:tc>
        <w:tc>
          <w:tcPr>
            <w:tcW w:w="157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Budynki i lokale</w:t>
            </w:r>
          </w:p>
        </w:tc>
        <w:tc>
          <w:tcPr>
            <w:tcW w:w="1030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         8.083.816,18</w:t>
            </w:r>
          </w:p>
        </w:tc>
        <w:tc>
          <w:tcPr>
            <w:tcW w:w="68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403.844,51</w:t>
            </w:r>
          </w:p>
        </w:tc>
        <w:tc>
          <w:tcPr>
            <w:tcW w:w="622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468.983,79</w:t>
            </w:r>
          </w:p>
        </w:tc>
        <w:tc>
          <w:tcPr>
            <w:tcW w:w="857" w:type="pct"/>
          </w:tcPr>
          <w:p w:rsidR="001A4C94" w:rsidRPr="008552C6" w:rsidRDefault="001A4C94" w:rsidP="00152EC7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8.018.676,90</w:t>
            </w:r>
          </w:p>
        </w:tc>
      </w:tr>
      <w:tr w:rsidR="001A4C94" w:rsidRPr="008804CE" w:rsidTr="00152EC7">
        <w:tc>
          <w:tcPr>
            <w:tcW w:w="22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3</w:t>
            </w:r>
          </w:p>
        </w:tc>
        <w:tc>
          <w:tcPr>
            <w:tcW w:w="157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Obiekty inżynierii lądowej i wodnej</w:t>
            </w:r>
          </w:p>
        </w:tc>
        <w:tc>
          <w:tcPr>
            <w:tcW w:w="1030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       14.388.113,71</w:t>
            </w:r>
          </w:p>
        </w:tc>
        <w:tc>
          <w:tcPr>
            <w:tcW w:w="68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2.483.006,11</w:t>
            </w:r>
          </w:p>
        </w:tc>
        <w:tc>
          <w:tcPr>
            <w:tcW w:w="622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</w:t>
            </w:r>
            <w:r w:rsidRPr="008552C6">
              <w:rPr>
                <w:sz w:val="22"/>
                <w:szCs w:val="22"/>
              </w:rPr>
              <w:t>0</w:t>
            </w:r>
          </w:p>
        </w:tc>
        <w:tc>
          <w:tcPr>
            <w:tcW w:w="857" w:type="pct"/>
          </w:tcPr>
          <w:p w:rsidR="001A4C94" w:rsidRPr="008552C6" w:rsidRDefault="001A4C94" w:rsidP="00152EC7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552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871</w:t>
            </w:r>
            <w:r w:rsidRPr="008552C6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9</w:t>
            </w:r>
            <w:r w:rsidRPr="008552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</w:tr>
      <w:tr w:rsidR="001A4C94" w:rsidRPr="008804CE" w:rsidTr="00152EC7">
        <w:tc>
          <w:tcPr>
            <w:tcW w:w="22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4</w:t>
            </w:r>
          </w:p>
        </w:tc>
        <w:tc>
          <w:tcPr>
            <w:tcW w:w="157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Kotły i maszyny energetyczne</w:t>
            </w:r>
          </w:p>
        </w:tc>
        <w:tc>
          <w:tcPr>
            <w:tcW w:w="1030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31</w:t>
            </w:r>
            <w:r w:rsidRPr="008552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302</w:t>
            </w:r>
            <w:r w:rsidRPr="008552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68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0</w:t>
            </w:r>
          </w:p>
        </w:tc>
        <w:tc>
          <w:tcPr>
            <w:tcW w:w="622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0</w:t>
            </w:r>
          </w:p>
        </w:tc>
        <w:tc>
          <w:tcPr>
            <w:tcW w:w="857" w:type="pct"/>
          </w:tcPr>
          <w:p w:rsidR="001A4C94" w:rsidRPr="008552C6" w:rsidRDefault="001A4C94" w:rsidP="00152EC7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  31.302,51</w:t>
            </w:r>
          </w:p>
        </w:tc>
      </w:tr>
      <w:tr w:rsidR="001A4C94" w:rsidRPr="008804CE" w:rsidTr="00152EC7">
        <w:tc>
          <w:tcPr>
            <w:tcW w:w="227" w:type="pct"/>
          </w:tcPr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5</w:t>
            </w:r>
          </w:p>
        </w:tc>
        <w:tc>
          <w:tcPr>
            <w:tcW w:w="1577" w:type="pct"/>
          </w:tcPr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Maszyny, urządzenia i aparaty ogólnego stosowania</w:t>
            </w:r>
          </w:p>
        </w:tc>
        <w:tc>
          <w:tcPr>
            <w:tcW w:w="1030" w:type="pct"/>
          </w:tcPr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</w:t>
            </w:r>
            <w:r w:rsidRPr="008552C6">
              <w:rPr>
                <w:sz w:val="22"/>
                <w:szCs w:val="22"/>
              </w:rPr>
              <w:t xml:space="preserve">   10.458,18</w:t>
            </w:r>
          </w:p>
        </w:tc>
        <w:tc>
          <w:tcPr>
            <w:tcW w:w="687" w:type="pct"/>
          </w:tcPr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  0</w:t>
            </w:r>
          </w:p>
        </w:tc>
        <w:tc>
          <w:tcPr>
            <w:tcW w:w="622" w:type="pct"/>
          </w:tcPr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</w:t>
            </w:r>
            <w:r w:rsidRPr="008552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pct"/>
          </w:tcPr>
          <w:p w:rsidR="001A4C94" w:rsidRPr="008552C6" w:rsidRDefault="001A4C94" w:rsidP="00152EC7">
            <w:pPr>
              <w:ind w:right="-289"/>
              <w:jc w:val="center"/>
              <w:rPr>
                <w:sz w:val="22"/>
                <w:szCs w:val="22"/>
              </w:rPr>
            </w:pPr>
          </w:p>
          <w:p w:rsidR="001A4C94" w:rsidRPr="008552C6" w:rsidRDefault="001A4C94" w:rsidP="00152EC7">
            <w:pPr>
              <w:ind w:right="-289"/>
              <w:jc w:val="center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10.458,18</w:t>
            </w:r>
          </w:p>
        </w:tc>
      </w:tr>
      <w:tr w:rsidR="001A4C94" w:rsidRPr="008804CE" w:rsidTr="00152EC7">
        <w:tc>
          <w:tcPr>
            <w:tcW w:w="22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6</w:t>
            </w:r>
          </w:p>
        </w:tc>
        <w:tc>
          <w:tcPr>
            <w:tcW w:w="157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Urządzenia techniczne</w:t>
            </w:r>
          </w:p>
        </w:tc>
        <w:tc>
          <w:tcPr>
            <w:tcW w:w="1030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        1.747.231,89</w:t>
            </w:r>
          </w:p>
        </w:tc>
        <w:tc>
          <w:tcPr>
            <w:tcW w:w="68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r w:rsidRPr="008552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15.880,56</w:t>
            </w:r>
          </w:p>
        </w:tc>
        <w:tc>
          <w:tcPr>
            <w:tcW w:w="622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</w:t>
            </w:r>
            <w:r w:rsidRPr="008552C6">
              <w:rPr>
                <w:sz w:val="22"/>
                <w:szCs w:val="22"/>
              </w:rPr>
              <w:t>0</w:t>
            </w:r>
          </w:p>
        </w:tc>
        <w:tc>
          <w:tcPr>
            <w:tcW w:w="857" w:type="pct"/>
          </w:tcPr>
          <w:p w:rsidR="001A4C94" w:rsidRPr="008552C6" w:rsidRDefault="001A4C94" w:rsidP="00152EC7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1.7</w:t>
            </w:r>
            <w:r>
              <w:rPr>
                <w:sz w:val="22"/>
                <w:szCs w:val="22"/>
              </w:rPr>
              <w:t>63</w:t>
            </w:r>
            <w:r w:rsidRPr="008552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112</w:t>
            </w:r>
            <w:r w:rsidRPr="008552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</w:tc>
      </w:tr>
      <w:tr w:rsidR="001A4C94" w:rsidRPr="008804CE" w:rsidTr="00152EC7">
        <w:tc>
          <w:tcPr>
            <w:tcW w:w="22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7</w:t>
            </w:r>
          </w:p>
        </w:tc>
        <w:tc>
          <w:tcPr>
            <w:tcW w:w="157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Środki transportu</w:t>
            </w:r>
          </w:p>
        </w:tc>
        <w:tc>
          <w:tcPr>
            <w:tcW w:w="1030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418.838</w:t>
            </w:r>
            <w:r w:rsidRPr="008552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8552C6">
              <w:rPr>
                <w:sz w:val="22"/>
                <w:szCs w:val="22"/>
              </w:rPr>
              <w:t>6</w:t>
            </w:r>
          </w:p>
        </w:tc>
        <w:tc>
          <w:tcPr>
            <w:tcW w:w="68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8552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8552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834</w:t>
            </w:r>
            <w:r w:rsidRPr="008552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8552C6">
              <w:rPr>
                <w:sz w:val="22"/>
                <w:szCs w:val="22"/>
              </w:rPr>
              <w:t>0</w:t>
            </w:r>
          </w:p>
        </w:tc>
        <w:tc>
          <w:tcPr>
            <w:tcW w:w="622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             0</w:t>
            </w:r>
          </w:p>
        </w:tc>
        <w:tc>
          <w:tcPr>
            <w:tcW w:w="857" w:type="pct"/>
          </w:tcPr>
          <w:p w:rsidR="001A4C94" w:rsidRPr="008552C6" w:rsidRDefault="001A4C94" w:rsidP="00152EC7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4</w:t>
            </w:r>
            <w:r>
              <w:rPr>
                <w:sz w:val="22"/>
                <w:szCs w:val="22"/>
              </w:rPr>
              <w:t>49</w:t>
            </w:r>
            <w:r w:rsidRPr="008552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673</w:t>
            </w:r>
            <w:r w:rsidRPr="008552C6">
              <w:rPr>
                <w:sz w:val="22"/>
                <w:szCs w:val="22"/>
              </w:rPr>
              <w:t>,06</w:t>
            </w:r>
          </w:p>
        </w:tc>
      </w:tr>
      <w:tr w:rsidR="001A4C94" w:rsidRPr="008804CE" w:rsidTr="00152EC7">
        <w:tc>
          <w:tcPr>
            <w:tcW w:w="227" w:type="pct"/>
          </w:tcPr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8</w:t>
            </w:r>
          </w:p>
        </w:tc>
        <w:tc>
          <w:tcPr>
            <w:tcW w:w="1577" w:type="pct"/>
          </w:tcPr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Narzędzia, przyrządy, ruchomości i wyposażenie</w:t>
            </w:r>
          </w:p>
        </w:tc>
        <w:tc>
          <w:tcPr>
            <w:tcW w:w="1030" w:type="pct"/>
          </w:tcPr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        </w:t>
            </w: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           979.008,40</w:t>
            </w:r>
          </w:p>
        </w:tc>
        <w:tc>
          <w:tcPr>
            <w:tcW w:w="687" w:type="pct"/>
          </w:tcPr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40.760,60</w:t>
            </w:r>
          </w:p>
        </w:tc>
        <w:tc>
          <w:tcPr>
            <w:tcW w:w="622" w:type="pct"/>
          </w:tcPr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</w:p>
          <w:p w:rsidR="001A4C94" w:rsidRPr="008552C6" w:rsidRDefault="001A4C94" w:rsidP="00152EC7">
            <w:pPr>
              <w:ind w:right="-289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51</w:t>
            </w:r>
            <w:r w:rsidRPr="008552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063,23</w:t>
            </w:r>
          </w:p>
        </w:tc>
        <w:tc>
          <w:tcPr>
            <w:tcW w:w="857" w:type="pct"/>
          </w:tcPr>
          <w:p w:rsidR="001A4C94" w:rsidRPr="008552C6" w:rsidRDefault="001A4C94" w:rsidP="00152EC7">
            <w:pPr>
              <w:ind w:right="-289"/>
              <w:jc w:val="center"/>
              <w:rPr>
                <w:sz w:val="22"/>
                <w:szCs w:val="22"/>
              </w:rPr>
            </w:pPr>
          </w:p>
          <w:p w:rsidR="001A4C94" w:rsidRPr="008552C6" w:rsidRDefault="001A4C94" w:rsidP="00152EC7">
            <w:pPr>
              <w:ind w:right="-289"/>
              <w:jc w:val="center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68</w:t>
            </w:r>
            <w:r w:rsidRPr="008552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705</w:t>
            </w:r>
            <w:r w:rsidRPr="008552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</w:tr>
      <w:tr w:rsidR="001A4C94" w:rsidRPr="008804CE" w:rsidTr="00152EC7">
        <w:tc>
          <w:tcPr>
            <w:tcW w:w="22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</w:p>
        </w:tc>
        <w:tc>
          <w:tcPr>
            <w:tcW w:w="157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</w:p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OGÓŁEM</w:t>
            </w:r>
          </w:p>
        </w:tc>
        <w:tc>
          <w:tcPr>
            <w:tcW w:w="1030" w:type="pct"/>
          </w:tcPr>
          <w:p w:rsidR="001A4C94" w:rsidRPr="008552C6" w:rsidRDefault="001A4C94" w:rsidP="00152EC7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</w:p>
          <w:p w:rsidR="001A4C94" w:rsidRPr="008552C6" w:rsidRDefault="001A4C94" w:rsidP="00152EC7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26.119.157,78</w:t>
            </w:r>
          </w:p>
        </w:tc>
        <w:tc>
          <w:tcPr>
            <w:tcW w:w="687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</w:p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 xml:space="preserve">  </w:t>
            </w:r>
            <w:r w:rsidR="00C23032">
              <w:rPr>
                <w:sz w:val="22"/>
                <w:szCs w:val="22"/>
              </w:rPr>
              <w:t>2.974.326</w:t>
            </w:r>
            <w:r>
              <w:rPr>
                <w:sz w:val="22"/>
                <w:szCs w:val="22"/>
              </w:rPr>
              <w:t>,18</w:t>
            </w:r>
          </w:p>
        </w:tc>
        <w:tc>
          <w:tcPr>
            <w:tcW w:w="622" w:type="pct"/>
          </w:tcPr>
          <w:p w:rsidR="001A4C94" w:rsidRPr="008552C6" w:rsidRDefault="001A4C94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</w:p>
          <w:p w:rsidR="001A4C94" w:rsidRPr="008552C6" w:rsidRDefault="00C23032" w:rsidP="00152EC7">
            <w:pPr>
              <w:spacing w:line="360" w:lineRule="auto"/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552.389</w:t>
            </w:r>
            <w:r w:rsidR="001A4C94">
              <w:rPr>
                <w:sz w:val="22"/>
                <w:szCs w:val="22"/>
              </w:rPr>
              <w:t>,49</w:t>
            </w:r>
          </w:p>
        </w:tc>
        <w:tc>
          <w:tcPr>
            <w:tcW w:w="857" w:type="pct"/>
          </w:tcPr>
          <w:p w:rsidR="001A4C94" w:rsidRPr="008552C6" w:rsidRDefault="001A4C94" w:rsidP="00152EC7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</w:p>
          <w:p w:rsidR="001A4C94" w:rsidRPr="008552C6" w:rsidRDefault="001A4C94" w:rsidP="00152EC7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  <w:r w:rsidRPr="008552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8552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541</w:t>
            </w:r>
            <w:r w:rsidRPr="008552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094</w:t>
            </w:r>
            <w:r w:rsidRPr="008552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</w:tr>
    </w:tbl>
    <w:p w:rsidR="001A4C94" w:rsidRDefault="001A4C94" w:rsidP="00092458">
      <w:pPr>
        <w:spacing w:line="360" w:lineRule="auto"/>
        <w:ind w:left="720" w:right="-288"/>
      </w:pPr>
    </w:p>
    <w:p w:rsidR="003E1536" w:rsidRPr="001A4C94" w:rsidRDefault="00FE5CAE" w:rsidP="001A4C94">
      <w:pPr>
        <w:pStyle w:val="Akapitzlist"/>
        <w:numPr>
          <w:ilvl w:val="0"/>
          <w:numId w:val="2"/>
        </w:numPr>
        <w:ind w:right="-289"/>
        <w:rPr>
          <w:b/>
        </w:rPr>
      </w:pPr>
      <w:r w:rsidRPr="001A4C94">
        <w:rPr>
          <w:b/>
        </w:rPr>
        <w:t>Wykaz nieruchomości stanowiących własność gminy</w:t>
      </w:r>
    </w:p>
    <w:p w:rsidR="001A4C94" w:rsidRPr="001A4C94" w:rsidRDefault="001A4C94" w:rsidP="001A4C94">
      <w:pPr>
        <w:ind w:left="360" w:right="-289"/>
        <w:rPr>
          <w:b/>
        </w:rPr>
      </w:pPr>
    </w:p>
    <w:tbl>
      <w:tblPr>
        <w:tblpPr w:leftFromText="141" w:rightFromText="141" w:vertAnchor="text" w:horzAnchor="margin" w:tblpXSpec="center" w:tblpY="6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2410"/>
        <w:gridCol w:w="1559"/>
        <w:gridCol w:w="3260"/>
      </w:tblGrid>
      <w:tr w:rsidR="003E1536" w:rsidTr="00425B45">
        <w:trPr>
          <w:trHeight w:val="578"/>
        </w:trPr>
        <w:tc>
          <w:tcPr>
            <w:tcW w:w="567" w:type="dxa"/>
          </w:tcPr>
          <w:p w:rsidR="003E1536" w:rsidRPr="008B7D6F" w:rsidRDefault="003E1536" w:rsidP="00425B45">
            <w:pPr>
              <w:ind w:right="-289"/>
              <w:rPr>
                <w:b/>
                <w:sz w:val="22"/>
              </w:rPr>
            </w:pPr>
          </w:p>
          <w:p w:rsidR="003E1536" w:rsidRPr="008B7D6F" w:rsidRDefault="003E1536" w:rsidP="00425B45">
            <w:pPr>
              <w:ind w:right="-289"/>
              <w:rPr>
                <w:b/>
                <w:sz w:val="22"/>
              </w:rPr>
            </w:pPr>
            <w:r w:rsidRPr="008B7D6F">
              <w:rPr>
                <w:b/>
                <w:sz w:val="22"/>
              </w:rPr>
              <w:t>Lp.</w:t>
            </w:r>
          </w:p>
        </w:tc>
        <w:tc>
          <w:tcPr>
            <w:tcW w:w="2552" w:type="dxa"/>
            <w:vAlign w:val="center"/>
          </w:tcPr>
          <w:p w:rsidR="003E1536" w:rsidRPr="008B7D6F" w:rsidRDefault="003E1536" w:rsidP="00425B45">
            <w:pPr>
              <w:ind w:right="-289"/>
              <w:rPr>
                <w:b/>
                <w:sz w:val="22"/>
              </w:rPr>
            </w:pPr>
            <w:r w:rsidRPr="008B7D6F">
              <w:rPr>
                <w:b/>
                <w:sz w:val="22"/>
              </w:rPr>
              <w:t>Położenie nieruchomości</w:t>
            </w:r>
          </w:p>
        </w:tc>
        <w:tc>
          <w:tcPr>
            <w:tcW w:w="2410" w:type="dxa"/>
          </w:tcPr>
          <w:p w:rsidR="003E1536" w:rsidRPr="008B7D6F" w:rsidRDefault="003E1536" w:rsidP="00425B45">
            <w:pPr>
              <w:ind w:right="-289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</w:t>
            </w:r>
            <w:r w:rsidRPr="008B7D6F">
              <w:rPr>
                <w:b/>
                <w:sz w:val="22"/>
              </w:rPr>
              <w:t>Nr działki</w:t>
            </w:r>
          </w:p>
          <w:p w:rsidR="003E1536" w:rsidRPr="008B7D6F" w:rsidRDefault="003E1536" w:rsidP="00425B45">
            <w:pPr>
              <w:ind w:right="-289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Pr="008B7D6F">
              <w:rPr>
                <w:b/>
                <w:sz w:val="22"/>
              </w:rPr>
              <w:t>wg ewidencji gruntów</w:t>
            </w:r>
          </w:p>
        </w:tc>
        <w:tc>
          <w:tcPr>
            <w:tcW w:w="1559" w:type="dxa"/>
          </w:tcPr>
          <w:p w:rsidR="003E1536" w:rsidRPr="008B7D6F" w:rsidRDefault="003E1536" w:rsidP="00425B45">
            <w:pPr>
              <w:ind w:right="-289"/>
              <w:rPr>
                <w:b/>
                <w:sz w:val="22"/>
              </w:rPr>
            </w:pPr>
            <w:r w:rsidRPr="008B7D6F">
              <w:rPr>
                <w:b/>
                <w:sz w:val="22"/>
              </w:rPr>
              <w:t xml:space="preserve"> Powierzchnia</w:t>
            </w:r>
          </w:p>
          <w:p w:rsidR="003E1536" w:rsidRPr="008B7D6F" w:rsidRDefault="003E1536" w:rsidP="00425B45">
            <w:pPr>
              <w:ind w:right="-289"/>
              <w:rPr>
                <w:b/>
                <w:sz w:val="22"/>
              </w:rPr>
            </w:pPr>
            <w:r w:rsidRPr="008B7D6F">
              <w:rPr>
                <w:b/>
                <w:sz w:val="22"/>
              </w:rPr>
              <w:t xml:space="preserve">       w ha</w:t>
            </w:r>
          </w:p>
        </w:tc>
        <w:tc>
          <w:tcPr>
            <w:tcW w:w="3260" w:type="dxa"/>
          </w:tcPr>
          <w:p w:rsidR="003E1536" w:rsidRPr="008B7D6F" w:rsidRDefault="003E1536" w:rsidP="00425B45">
            <w:pPr>
              <w:ind w:right="-289"/>
              <w:jc w:val="both"/>
              <w:rPr>
                <w:b/>
                <w:sz w:val="22"/>
              </w:rPr>
            </w:pPr>
            <w:r w:rsidRPr="008B7D6F">
              <w:rPr>
                <w:b/>
                <w:sz w:val="22"/>
              </w:rPr>
              <w:t xml:space="preserve">          Opis użytkowania</w:t>
            </w:r>
          </w:p>
          <w:p w:rsidR="003E1536" w:rsidRPr="008B7D6F" w:rsidRDefault="003E1536" w:rsidP="00425B45">
            <w:pPr>
              <w:ind w:right="-289"/>
              <w:jc w:val="both"/>
              <w:rPr>
                <w:b/>
                <w:sz w:val="22"/>
              </w:rPr>
            </w:pPr>
            <w:r w:rsidRPr="008B7D6F">
              <w:rPr>
                <w:b/>
                <w:sz w:val="22"/>
              </w:rPr>
              <w:t>przeznaczenie nieruchomości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1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Krzyżanów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0,70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Urząd Gminy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2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Krzyżanów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0,34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Hydrofornia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3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Krzyżanów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0,32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Ośrodek Zdrowia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4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Krzyżanów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184/1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1,08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Szkoła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5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Krzyżanów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180/2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0,39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Świetlica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6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Krzyżanów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Teren przy świetlicy</w:t>
            </w:r>
          </w:p>
        </w:tc>
      </w:tr>
      <w:tr w:rsidR="003E1536" w:rsidTr="00425B45">
        <w:trPr>
          <w:trHeight w:val="439"/>
        </w:trPr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7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Goliszew</w:t>
            </w:r>
          </w:p>
        </w:tc>
        <w:tc>
          <w:tcPr>
            <w:tcW w:w="2410" w:type="dxa"/>
          </w:tcPr>
          <w:p w:rsidR="003E1536" w:rsidRDefault="003E1536" w:rsidP="00425B45">
            <w:pPr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43/1</w:t>
            </w:r>
          </w:p>
          <w:p w:rsidR="003E1536" w:rsidRDefault="003E1536" w:rsidP="00425B45">
            <w:pPr>
              <w:ind w:right="-289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E1536" w:rsidRDefault="003E1536" w:rsidP="00425B45">
            <w:pPr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0,32</w:t>
            </w:r>
          </w:p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Udział = 0,0499</w:t>
            </w:r>
          </w:p>
        </w:tc>
        <w:tc>
          <w:tcPr>
            <w:tcW w:w="3260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Udział w budynkach nr. 5</w:t>
            </w:r>
          </w:p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i 4oraz gruncie 4425/28523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8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Goliszew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43/2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1,87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Teren parkowy przy gminnych budynkach komunalnych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9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Kaszewy Dworne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69/3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1,64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Szkoła Podstawowa w Kaszewach Dwornych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10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Konary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29/1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3,56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Dworek i Park (bud. komunalne)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11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Konary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29/2</w:t>
            </w:r>
          </w:p>
        </w:tc>
        <w:tc>
          <w:tcPr>
            <w:tcW w:w="1559" w:type="dxa"/>
          </w:tcPr>
          <w:p w:rsidR="003E1536" w:rsidRDefault="001F489F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0,26</w:t>
            </w:r>
          </w:p>
        </w:tc>
        <w:tc>
          <w:tcPr>
            <w:tcW w:w="3260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 xml:space="preserve">Użytkowanie wieczyste </w:t>
            </w:r>
          </w:p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M. Walczak (magazyny)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12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Konary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87/4, 87/7, 87/9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1,56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 xml:space="preserve">Użytkowanie wieczyste </w:t>
            </w:r>
          </w:p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 xml:space="preserve">Sz. Lewandowski ( bud. po G.S.) 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13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Konary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   87/1, 87/2, 87/3, 87/8 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1,18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 xml:space="preserve">Użytkowanie wieczyste </w:t>
            </w:r>
          </w:p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M. Kubiak ( bud. po G.S)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14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Konary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27/4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1,10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Grunty wydzierżawione</w:t>
            </w:r>
          </w:p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T. Janusiewicz (obok parku)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15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Konary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29/4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1,14</w:t>
            </w:r>
          </w:p>
        </w:tc>
        <w:tc>
          <w:tcPr>
            <w:tcW w:w="3260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 xml:space="preserve">Działka częściowo zabudowana wchodząca w skład zespołu dworsko- parkowego w Konarach objęta </w:t>
            </w:r>
          </w:p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ochroną konserwatora zabytków.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16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Krzyżanówek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    215/3, 215/4, 215/5,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    215/6, 215/7, 215/8, </w:t>
            </w:r>
          </w:p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215/9, 215/10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9,73</w:t>
            </w:r>
          </w:p>
        </w:tc>
        <w:tc>
          <w:tcPr>
            <w:tcW w:w="3260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 xml:space="preserve">Użytkowanie wieczyste </w:t>
            </w:r>
          </w:p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Urząd Miasta Kutna</w:t>
            </w:r>
          </w:p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 xml:space="preserve">(wysypisko śmieci) 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17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Ktery 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110/1, 111/1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0,43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Szkoła Podstawowa w Kterach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18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Ktery 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303 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0,27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 Budynek O.S.P  w Kterach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19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Ktery 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85/2, 85/3, 86/2,</w:t>
            </w:r>
          </w:p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86/3, 86/4, 86/5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Budynek hydroforni i jego infrastrktura</w:t>
            </w:r>
          </w:p>
        </w:tc>
      </w:tr>
      <w:tr w:rsidR="003E1536" w:rsidTr="00425B45">
        <w:trPr>
          <w:trHeight w:val="1004"/>
        </w:trPr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20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Ktery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7/2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0,2111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Udział = 0,0553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Udział w budynku nr 51 oraz 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gruncie 475/1812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21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Ktery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    7/5, 7/14, 13/4, 13/9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1,20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Budynki Komunalne Ktery PGR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22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Ktery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7/8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 Droga dojazdowa do Kter PGR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23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Ktery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7/10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0,0836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Udział = 0,0106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Udział w budynku nr 53 oraz 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gruncie 5500/43030 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24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Ktery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7/15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1,1140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Udział = 0,0428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Udział w budynkach komunalnych oraz gruncie 1/26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25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Ktery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7/16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0,2740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Udział =0,0682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Udział w budynku nr 58 oraz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 gruncie 6520/26160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26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Ktery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7/17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0,2129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Udział = 0,1064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Udział w budynku Ktery PGR oraz 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gruncie 1/2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27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Ktery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13/5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0,1638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Udział = 0,0826 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Udział w budynku  nr 65 oraz 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gruncie 8910/17650 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28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Ktery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13/10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0,7775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Udział = 0,4784 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Udział w budynku Ktery PGR oraz gruncie 8/13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29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Kuchary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0,55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Budynek po szkole podstawowej w Kucharach –obecnie wynajmowany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30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Łęki Kościelne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0,31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Budynek i infrastruktura grupowej oczyszczalni ścieków 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31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Łęki Kościelne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0,20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Działka niezabudowana z przeznaczeniem jako łąka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32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Łęki Kościelne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115/1, 115/3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0,56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Budynki garaży po G.S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33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Łęki Kościelne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0,17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Działka niezabudowana z przeznaczeniem jako łąka 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34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Łęki Kościelne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88/2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Działka niezabudowana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35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Malewo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0,55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Działka rolna nauczycielska 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36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Marcinów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34/2, 33/2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0,11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Punkt |czerpalny wody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37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Micin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15/1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0,92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Budynek szkoły podstawowej w Micinie wraz z infrastrukturą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38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Młogoszyn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136/1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Użytkowanie wieczyste 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Z. Nykiel (budynek zlewni mleka)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39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Młogoszyn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1,34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Budynek dworu w Młogoszynie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wynajem lokali mieszkalnych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40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Młogoszyn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Agronomówka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41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Młogoszyn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0,27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Boisko sportowe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42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Młogoszyn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Budynek O.S.P w Młogoszynie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43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Siemienice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0,90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Budynek O.S.P w Siemienicach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44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Siemienice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203/1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0,20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Gminny budynek komunalny- najem</w:t>
            </w:r>
          </w:p>
        </w:tc>
      </w:tr>
      <w:tr w:rsidR="003E1536" w:rsidTr="00425B45">
        <w:trPr>
          <w:trHeight w:val="629"/>
        </w:trPr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45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Siemienice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204/2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Użytkowanie wieczyste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S. Przybylak </w:t>
            </w:r>
          </w:p>
        </w:tc>
      </w:tr>
      <w:tr w:rsidR="003E1536" w:rsidTr="00425B45">
        <w:trPr>
          <w:trHeight w:val="555"/>
        </w:trPr>
        <w:tc>
          <w:tcPr>
            <w:tcW w:w="567" w:type="dxa"/>
          </w:tcPr>
          <w:p w:rsidR="003E1536" w:rsidRPr="00FD623C" w:rsidRDefault="003E1536" w:rsidP="00425B45">
            <w:pPr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46</w:t>
            </w:r>
          </w:p>
        </w:tc>
        <w:tc>
          <w:tcPr>
            <w:tcW w:w="2552" w:type="dxa"/>
          </w:tcPr>
          <w:p w:rsidR="003E1536" w:rsidRPr="008975EB" w:rsidRDefault="003E1536" w:rsidP="00425B45">
            <w:pPr>
              <w:ind w:right="-289"/>
              <w:rPr>
                <w:sz w:val="22"/>
                <w:szCs w:val="22"/>
              </w:rPr>
            </w:pPr>
            <w:r w:rsidRPr="008975EB">
              <w:rPr>
                <w:sz w:val="22"/>
                <w:szCs w:val="22"/>
              </w:rPr>
              <w:t xml:space="preserve">Siemienice </w:t>
            </w:r>
          </w:p>
        </w:tc>
        <w:tc>
          <w:tcPr>
            <w:tcW w:w="2410" w:type="dxa"/>
          </w:tcPr>
          <w:p w:rsidR="003E1536" w:rsidRPr="008975EB" w:rsidRDefault="003E1536" w:rsidP="00425B45">
            <w:pPr>
              <w:ind w:right="-289"/>
              <w:jc w:val="center"/>
              <w:rPr>
                <w:sz w:val="22"/>
                <w:szCs w:val="22"/>
              </w:rPr>
            </w:pPr>
            <w:r w:rsidRPr="008975EB">
              <w:rPr>
                <w:sz w:val="22"/>
                <w:szCs w:val="22"/>
              </w:rPr>
              <w:t>63/1</w:t>
            </w:r>
          </w:p>
        </w:tc>
        <w:tc>
          <w:tcPr>
            <w:tcW w:w="1559" w:type="dxa"/>
          </w:tcPr>
          <w:p w:rsidR="003E1536" w:rsidRPr="008975EB" w:rsidRDefault="003E1536" w:rsidP="00425B45">
            <w:pPr>
              <w:ind w:right="-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975EB">
              <w:rPr>
                <w:sz w:val="22"/>
                <w:szCs w:val="22"/>
              </w:rPr>
              <w:t xml:space="preserve"> 0,51</w:t>
            </w:r>
          </w:p>
        </w:tc>
        <w:tc>
          <w:tcPr>
            <w:tcW w:w="3260" w:type="dxa"/>
          </w:tcPr>
          <w:p w:rsidR="003E1536" w:rsidRDefault="003E1536" w:rsidP="00425B45">
            <w:pPr>
              <w:ind w:right="-289"/>
              <w:jc w:val="both"/>
              <w:rPr>
                <w:sz w:val="22"/>
              </w:rPr>
            </w:pPr>
            <w:r>
              <w:rPr>
                <w:sz w:val="22"/>
              </w:rPr>
              <w:t xml:space="preserve">Teren za budynkiem komunalnym </w:t>
            </w:r>
          </w:p>
          <w:p w:rsidR="003E1536" w:rsidRDefault="003E1536" w:rsidP="00425B45">
            <w:pPr>
              <w:ind w:right="-289"/>
              <w:jc w:val="both"/>
              <w:rPr>
                <w:sz w:val="22"/>
              </w:rPr>
            </w:pPr>
            <w:r>
              <w:rPr>
                <w:sz w:val="22"/>
              </w:rPr>
              <w:t xml:space="preserve">nr. 48 – zabudowany budynkami </w:t>
            </w:r>
          </w:p>
          <w:p w:rsidR="003E1536" w:rsidRDefault="003E1536" w:rsidP="00425B45">
            <w:pPr>
              <w:ind w:right="-289"/>
              <w:jc w:val="both"/>
              <w:rPr>
                <w:sz w:val="22"/>
              </w:rPr>
            </w:pPr>
            <w:r>
              <w:rPr>
                <w:sz w:val="22"/>
              </w:rPr>
              <w:t xml:space="preserve">gosp. mieszkańców w/w budynku. 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ind w:right="-289"/>
              <w:rPr>
                <w:b/>
                <w:sz w:val="22"/>
                <w:szCs w:val="22"/>
              </w:rPr>
            </w:pPr>
            <w:r w:rsidRPr="00FD623C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552" w:type="dxa"/>
          </w:tcPr>
          <w:p w:rsidR="003E1536" w:rsidRPr="00653A84" w:rsidRDefault="003E1536" w:rsidP="00425B45">
            <w:pPr>
              <w:ind w:right="-289"/>
              <w:rPr>
                <w:sz w:val="22"/>
                <w:szCs w:val="22"/>
              </w:rPr>
            </w:pPr>
            <w:r w:rsidRPr="00653A84">
              <w:rPr>
                <w:sz w:val="22"/>
                <w:szCs w:val="22"/>
              </w:rPr>
              <w:t xml:space="preserve">Siemienice </w:t>
            </w:r>
          </w:p>
        </w:tc>
        <w:tc>
          <w:tcPr>
            <w:tcW w:w="2410" w:type="dxa"/>
          </w:tcPr>
          <w:p w:rsidR="003E1536" w:rsidRPr="00653A84" w:rsidRDefault="003E1536" w:rsidP="00425B45">
            <w:pPr>
              <w:ind w:right="-289"/>
              <w:jc w:val="center"/>
              <w:rPr>
                <w:sz w:val="22"/>
                <w:szCs w:val="22"/>
              </w:rPr>
            </w:pPr>
            <w:r w:rsidRPr="00653A84">
              <w:rPr>
                <w:sz w:val="22"/>
                <w:szCs w:val="22"/>
              </w:rPr>
              <w:t>63/2</w:t>
            </w:r>
          </w:p>
        </w:tc>
        <w:tc>
          <w:tcPr>
            <w:tcW w:w="1559" w:type="dxa"/>
          </w:tcPr>
          <w:p w:rsidR="003E1536" w:rsidRDefault="003E1536" w:rsidP="00425B45">
            <w:pPr>
              <w:ind w:right="-289"/>
              <w:jc w:val="center"/>
              <w:rPr>
                <w:sz w:val="22"/>
                <w:szCs w:val="22"/>
              </w:rPr>
            </w:pPr>
            <w:r w:rsidRPr="00653A84">
              <w:rPr>
                <w:sz w:val="22"/>
                <w:szCs w:val="22"/>
              </w:rPr>
              <w:t>0,4577</w:t>
            </w:r>
          </w:p>
          <w:p w:rsidR="003E1536" w:rsidRPr="00653A84" w:rsidRDefault="003E1536" w:rsidP="00425B45">
            <w:pPr>
              <w:ind w:right="-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= 0,1681 </w:t>
            </w:r>
          </w:p>
        </w:tc>
        <w:tc>
          <w:tcPr>
            <w:tcW w:w="3260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 xml:space="preserve">Udział w budynku nr 48 oraz w </w:t>
            </w:r>
          </w:p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gruncie 1338/4513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ind w:right="-289"/>
              <w:rPr>
                <w:b/>
                <w:sz w:val="22"/>
                <w:szCs w:val="22"/>
              </w:rPr>
            </w:pPr>
            <w:r w:rsidRPr="00FD623C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552" w:type="dxa"/>
          </w:tcPr>
          <w:p w:rsidR="003E1536" w:rsidRPr="00DE5CE6" w:rsidRDefault="003E1536" w:rsidP="00425B45">
            <w:pPr>
              <w:ind w:right="-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Pawłowice</w:t>
            </w:r>
          </w:p>
        </w:tc>
        <w:tc>
          <w:tcPr>
            <w:tcW w:w="2410" w:type="dxa"/>
          </w:tcPr>
          <w:p w:rsidR="003E1536" w:rsidRPr="00DE5CE6" w:rsidRDefault="003E1536" w:rsidP="00425B45">
            <w:pPr>
              <w:ind w:right="-2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559" w:type="dxa"/>
          </w:tcPr>
          <w:p w:rsidR="003E1536" w:rsidRPr="00DE5CE6" w:rsidRDefault="003E1536" w:rsidP="00425B45">
            <w:pPr>
              <w:ind w:right="-2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3260" w:type="dxa"/>
          </w:tcPr>
          <w:p w:rsidR="003E1536" w:rsidRDefault="003E1536" w:rsidP="00425B45">
            <w:pPr>
              <w:ind w:right="-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użytkowana przez </w:t>
            </w:r>
          </w:p>
          <w:p w:rsidR="003E1536" w:rsidRDefault="003E1536" w:rsidP="00425B45">
            <w:pPr>
              <w:ind w:right="-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Wspólnotę Gruntową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ind w:right="-289"/>
              <w:rPr>
                <w:b/>
                <w:sz w:val="22"/>
                <w:szCs w:val="22"/>
              </w:rPr>
            </w:pPr>
            <w:r w:rsidRPr="00FD623C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552" w:type="dxa"/>
          </w:tcPr>
          <w:p w:rsidR="003E1536" w:rsidRPr="00DE5CE6" w:rsidRDefault="003E1536" w:rsidP="00425B45">
            <w:pPr>
              <w:ind w:right="-289"/>
              <w:rPr>
                <w:sz w:val="22"/>
                <w:szCs w:val="22"/>
              </w:rPr>
            </w:pPr>
            <w:r w:rsidRPr="00DE5CE6">
              <w:rPr>
                <w:sz w:val="22"/>
                <w:szCs w:val="22"/>
              </w:rPr>
              <w:t>Rustów</w:t>
            </w:r>
          </w:p>
        </w:tc>
        <w:tc>
          <w:tcPr>
            <w:tcW w:w="2410" w:type="dxa"/>
          </w:tcPr>
          <w:p w:rsidR="003E1536" w:rsidRPr="00DE5CE6" w:rsidRDefault="003E1536" w:rsidP="00425B45">
            <w:pPr>
              <w:ind w:right="-289"/>
              <w:jc w:val="center"/>
              <w:rPr>
                <w:sz w:val="22"/>
                <w:szCs w:val="22"/>
              </w:rPr>
            </w:pPr>
            <w:r w:rsidRPr="00DE5CE6">
              <w:rPr>
                <w:sz w:val="22"/>
                <w:szCs w:val="22"/>
              </w:rPr>
              <w:t>87/5</w:t>
            </w:r>
          </w:p>
        </w:tc>
        <w:tc>
          <w:tcPr>
            <w:tcW w:w="1559" w:type="dxa"/>
          </w:tcPr>
          <w:p w:rsidR="003E1536" w:rsidRDefault="003E1536" w:rsidP="00425B45">
            <w:pPr>
              <w:ind w:right="-289"/>
              <w:jc w:val="center"/>
              <w:rPr>
                <w:sz w:val="22"/>
                <w:szCs w:val="22"/>
              </w:rPr>
            </w:pPr>
            <w:r w:rsidRPr="00DE5CE6">
              <w:rPr>
                <w:sz w:val="22"/>
                <w:szCs w:val="22"/>
              </w:rPr>
              <w:t>0,51</w:t>
            </w:r>
          </w:p>
          <w:p w:rsidR="003E1536" w:rsidRPr="00DE5CE6" w:rsidRDefault="003E1536" w:rsidP="00425B45">
            <w:pPr>
              <w:ind w:right="-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= 0,1959 </w:t>
            </w:r>
          </w:p>
        </w:tc>
        <w:tc>
          <w:tcPr>
            <w:tcW w:w="3260" w:type="dxa"/>
          </w:tcPr>
          <w:p w:rsidR="003E1536" w:rsidRDefault="003E1536" w:rsidP="00425B45">
            <w:pPr>
              <w:ind w:right="-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w budynku nr 2 oraz w </w:t>
            </w:r>
          </w:p>
          <w:p w:rsidR="003E1536" w:rsidRPr="00DE5CE6" w:rsidRDefault="003E1536" w:rsidP="00425B45">
            <w:pPr>
              <w:ind w:right="-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Gruncie 1497/3897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50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Rustów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32/7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0,14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Działka niezabudowana (nieużytek wykorzystywany jako dojazd do pól)</w:t>
            </w:r>
          </w:p>
        </w:tc>
      </w:tr>
      <w:tr w:rsidR="003E1536" w:rsidTr="00425B45">
        <w:trPr>
          <w:trHeight w:val="818"/>
        </w:trPr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51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Rustów</w:t>
            </w:r>
          </w:p>
        </w:tc>
        <w:tc>
          <w:tcPr>
            <w:tcW w:w="2410" w:type="dxa"/>
          </w:tcPr>
          <w:p w:rsidR="003E1536" w:rsidRDefault="003E1536" w:rsidP="00425B45">
            <w:pPr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32/11</w:t>
            </w:r>
          </w:p>
          <w:p w:rsidR="003E1536" w:rsidRDefault="003E1536" w:rsidP="00425B45">
            <w:pPr>
              <w:ind w:right="-289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E1536" w:rsidRDefault="003E1536" w:rsidP="00425B45">
            <w:pPr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0,84 </w:t>
            </w:r>
          </w:p>
          <w:p w:rsidR="003E1536" w:rsidRDefault="003E1536" w:rsidP="00425B45">
            <w:pPr>
              <w:ind w:right="-289"/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Działka rolna zagospodarowana</w:t>
            </w:r>
          </w:p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przez mieszkańców gminnych budynków komunalnych w Rustowie</w:t>
            </w:r>
          </w:p>
          <w:p w:rsidR="003E1536" w:rsidRDefault="003E1536" w:rsidP="00425B45">
            <w:pPr>
              <w:ind w:right="-289"/>
              <w:rPr>
                <w:sz w:val="22"/>
              </w:rPr>
            </w:pP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52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Rustów</w:t>
            </w:r>
          </w:p>
        </w:tc>
        <w:tc>
          <w:tcPr>
            <w:tcW w:w="2410" w:type="dxa"/>
          </w:tcPr>
          <w:p w:rsidR="003E1536" w:rsidRDefault="003E1536" w:rsidP="00425B45">
            <w:pPr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32/12</w:t>
            </w:r>
          </w:p>
        </w:tc>
        <w:tc>
          <w:tcPr>
            <w:tcW w:w="1559" w:type="dxa"/>
          </w:tcPr>
          <w:p w:rsidR="003E1536" w:rsidRDefault="003E1536" w:rsidP="00425B45">
            <w:pPr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0,29</w:t>
            </w:r>
          </w:p>
        </w:tc>
        <w:tc>
          <w:tcPr>
            <w:tcW w:w="3260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Działka zabudowana budynkiem komunalnym nr.4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53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Rustów</w:t>
            </w:r>
          </w:p>
        </w:tc>
        <w:tc>
          <w:tcPr>
            <w:tcW w:w="2410" w:type="dxa"/>
          </w:tcPr>
          <w:p w:rsidR="003E1536" w:rsidRDefault="003E1536" w:rsidP="00425B45">
            <w:pPr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65/2</w:t>
            </w:r>
          </w:p>
          <w:p w:rsidR="003E1536" w:rsidRDefault="003E1536" w:rsidP="00425B45">
            <w:pPr>
              <w:ind w:right="-289"/>
              <w:rPr>
                <w:sz w:val="22"/>
              </w:rPr>
            </w:pPr>
          </w:p>
        </w:tc>
        <w:tc>
          <w:tcPr>
            <w:tcW w:w="1559" w:type="dxa"/>
          </w:tcPr>
          <w:p w:rsidR="003E1536" w:rsidRDefault="003E1536" w:rsidP="00425B45">
            <w:pPr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1,04</w:t>
            </w:r>
          </w:p>
          <w:p w:rsidR="003E1536" w:rsidRDefault="003E1536" w:rsidP="00425B45">
            <w:pPr>
              <w:ind w:right="-289"/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Teren wykorzystywany  jako</w:t>
            </w:r>
          </w:p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magazyn m.in. kruszyw przez gminnych pracowników gosp.</w:t>
            </w:r>
          </w:p>
          <w:p w:rsidR="003E1536" w:rsidRDefault="003E1536" w:rsidP="00425B45">
            <w:pPr>
              <w:ind w:right="-289"/>
              <w:rPr>
                <w:sz w:val="22"/>
              </w:rPr>
            </w:pP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54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Rustów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65/3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Działka zabudowana budynkiem komunalnym nr 5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55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Sokół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0,43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Boisko sportowe w Kaszewach Kościelnych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56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Sokół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0,42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Budynek O.S.P w Kaszewach Kościelnych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57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Wały B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70/1,  37/2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0,21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Budynek po szkole podstawowej w</w:t>
            </w:r>
          </w:p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Wałach 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58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Wały B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                  70/4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0,27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Działka niezabudowana przy bud. po szkole podstawowej w Wałach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59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Wojciechowice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                94/11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0,0972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Droga wewnętrzna- dojazdowa do osiedla w Zawadach 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60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Wojciechowice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 xml:space="preserve">          106,107,181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4,71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Ogródki działkowe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61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Władysławów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63/2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Działka niezabudowana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62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Łęki Kościelne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87/3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Budynek świetlicy w Łękach Kościelnych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63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Kaszewy Dworne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83/2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0,1675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64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Kaszewy Dworne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54/1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0,8909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65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Kaszewy Dworne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68/1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1,0828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66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Kaszewy Dworne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82/2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0,9202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67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Kaszewy Tarnowskie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  <w:tc>
          <w:tcPr>
            <w:tcW w:w="3260" w:type="dxa"/>
          </w:tcPr>
          <w:p w:rsidR="003E1536" w:rsidRDefault="003E1536" w:rsidP="00425B45">
            <w:pPr>
              <w:rPr>
                <w:sz w:val="22"/>
              </w:rPr>
            </w:pPr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68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Kaszewy Tarnowskie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83/2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0,48</w:t>
            </w:r>
          </w:p>
        </w:tc>
        <w:tc>
          <w:tcPr>
            <w:tcW w:w="3260" w:type="dxa"/>
          </w:tcPr>
          <w:p w:rsidR="003E1536" w:rsidRDefault="003E1536" w:rsidP="00425B45">
            <w:pPr>
              <w:rPr>
                <w:sz w:val="22"/>
              </w:rPr>
            </w:pPr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69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Kaszewy Kolonia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45/1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0,40</w:t>
            </w:r>
          </w:p>
        </w:tc>
        <w:tc>
          <w:tcPr>
            <w:tcW w:w="3260" w:type="dxa"/>
          </w:tcPr>
          <w:p w:rsidR="003E1536" w:rsidRDefault="003E1536" w:rsidP="00425B45">
            <w:pPr>
              <w:rPr>
                <w:sz w:val="22"/>
              </w:rPr>
            </w:pPr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70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Kaszewy Kolonia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45/3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3260" w:type="dxa"/>
          </w:tcPr>
          <w:p w:rsidR="003E1536" w:rsidRDefault="003E1536" w:rsidP="00425B45">
            <w:pPr>
              <w:rPr>
                <w:sz w:val="22"/>
              </w:rPr>
            </w:pPr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71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Konary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3260" w:type="dxa"/>
          </w:tcPr>
          <w:p w:rsidR="003E1536" w:rsidRDefault="003E1536" w:rsidP="00425B45">
            <w:pPr>
              <w:rPr>
                <w:sz w:val="22"/>
              </w:rPr>
            </w:pPr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72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Konary</w:t>
            </w:r>
          </w:p>
        </w:tc>
        <w:tc>
          <w:tcPr>
            <w:tcW w:w="2410" w:type="dxa"/>
          </w:tcPr>
          <w:p w:rsidR="003E1536" w:rsidRDefault="003E1536" w:rsidP="00425B45">
            <w:pPr>
              <w:tabs>
                <w:tab w:val="left" w:pos="750"/>
                <w:tab w:val="center" w:pos="1208"/>
              </w:tabs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3260" w:type="dxa"/>
          </w:tcPr>
          <w:p w:rsidR="003E1536" w:rsidRDefault="003E1536" w:rsidP="00425B45">
            <w:pPr>
              <w:rPr>
                <w:sz w:val="22"/>
              </w:rPr>
            </w:pPr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73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Konary</w:t>
            </w:r>
          </w:p>
        </w:tc>
        <w:tc>
          <w:tcPr>
            <w:tcW w:w="2410" w:type="dxa"/>
          </w:tcPr>
          <w:p w:rsidR="003E1536" w:rsidRDefault="003E1536" w:rsidP="00425B45">
            <w:pPr>
              <w:tabs>
                <w:tab w:val="left" w:pos="750"/>
                <w:tab w:val="center" w:pos="1208"/>
              </w:tabs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0,14</w:t>
            </w:r>
          </w:p>
        </w:tc>
        <w:tc>
          <w:tcPr>
            <w:tcW w:w="3260" w:type="dxa"/>
          </w:tcPr>
          <w:p w:rsidR="003E1536" w:rsidRDefault="003E1536" w:rsidP="00425B45">
            <w:pPr>
              <w:rPr>
                <w:sz w:val="22"/>
              </w:rPr>
            </w:pPr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74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Konary</w:t>
            </w:r>
          </w:p>
        </w:tc>
        <w:tc>
          <w:tcPr>
            <w:tcW w:w="2410" w:type="dxa"/>
          </w:tcPr>
          <w:p w:rsidR="003E1536" w:rsidRDefault="003E1536" w:rsidP="00425B45">
            <w:pPr>
              <w:tabs>
                <w:tab w:val="left" w:pos="750"/>
                <w:tab w:val="center" w:pos="1208"/>
              </w:tabs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0,44</w:t>
            </w:r>
          </w:p>
        </w:tc>
        <w:tc>
          <w:tcPr>
            <w:tcW w:w="3260" w:type="dxa"/>
          </w:tcPr>
          <w:p w:rsidR="003E1536" w:rsidRDefault="003E1536" w:rsidP="00425B45">
            <w:pPr>
              <w:rPr>
                <w:sz w:val="22"/>
              </w:rPr>
            </w:pPr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75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Konary</w:t>
            </w:r>
          </w:p>
        </w:tc>
        <w:tc>
          <w:tcPr>
            <w:tcW w:w="2410" w:type="dxa"/>
          </w:tcPr>
          <w:p w:rsidR="003E1536" w:rsidRDefault="003E1536" w:rsidP="00425B45">
            <w:pPr>
              <w:tabs>
                <w:tab w:val="left" w:pos="750"/>
                <w:tab w:val="center" w:pos="1208"/>
              </w:tabs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62/1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3260" w:type="dxa"/>
          </w:tcPr>
          <w:p w:rsidR="003E1536" w:rsidRDefault="003E1536" w:rsidP="00425B45">
            <w:pPr>
              <w:rPr>
                <w:sz w:val="22"/>
              </w:rPr>
            </w:pPr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76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Konary</w:t>
            </w:r>
          </w:p>
        </w:tc>
        <w:tc>
          <w:tcPr>
            <w:tcW w:w="2410" w:type="dxa"/>
          </w:tcPr>
          <w:p w:rsidR="003E1536" w:rsidRDefault="003E1536" w:rsidP="00425B45">
            <w:pPr>
              <w:tabs>
                <w:tab w:val="left" w:pos="750"/>
                <w:tab w:val="center" w:pos="1208"/>
              </w:tabs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0,92</w:t>
            </w:r>
          </w:p>
        </w:tc>
        <w:tc>
          <w:tcPr>
            <w:tcW w:w="3260" w:type="dxa"/>
          </w:tcPr>
          <w:p w:rsidR="003E1536" w:rsidRDefault="003E1536" w:rsidP="00425B45">
            <w:pPr>
              <w:rPr>
                <w:sz w:val="22"/>
              </w:rPr>
            </w:pPr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77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Sokół</w:t>
            </w:r>
          </w:p>
        </w:tc>
        <w:tc>
          <w:tcPr>
            <w:tcW w:w="2410" w:type="dxa"/>
          </w:tcPr>
          <w:p w:rsidR="003E1536" w:rsidRDefault="003E1536" w:rsidP="00425B45">
            <w:pPr>
              <w:tabs>
                <w:tab w:val="left" w:pos="750"/>
                <w:tab w:val="center" w:pos="1208"/>
              </w:tabs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96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3260" w:type="dxa"/>
          </w:tcPr>
          <w:p w:rsidR="003E1536" w:rsidRDefault="003E1536" w:rsidP="00425B45"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78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Sokół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22/2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  <w:tc>
          <w:tcPr>
            <w:tcW w:w="3260" w:type="dxa"/>
          </w:tcPr>
          <w:p w:rsidR="003E1536" w:rsidRDefault="003E1536" w:rsidP="00425B45"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79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Łęki Górne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112/1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0,13</w:t>
            </w:r>
          </w:p>
        </w:tc>
        <w:tc>
          <w:tcPr>
            <w:tcW w:w="3260" w:type="dxa"/>
          </w:tcPr>
          <w:p w:rsidR="003E1536" w:rsidRDefault="003E1536" w:rsidP="00425B45"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80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Łęki Górne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112/3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0,50</w:t>
            </w:r>
          </w:p>
        </w:tc>
        <w:tc>
          <w:tcPr>
            <w:tcW w:w="3260" w:type="dxa"/>
          </w:tcPr>
          <w:p w:rsidR="003E1536" w:rsidRDefault="003E1536" w:rsidP="00425B45"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81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Łęki Górne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113/4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0,24</w:t>
            </w:r>
          </w:p>
        </w:tc>
        <w:tc>
          <w:tcPr>
            <w:tcW w:w="3260" w:type="dxa"/>
          </w:tcPr>
          <w:p w:rsidR="003E1536" w:rsidRDefault="003E1536" w:rsidP="00425B45"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82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Łęki Górne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113/7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0,1663</w:t>
            </w:r>
          </w:p>
        </w:tc>
        <w:tc>
          <w:tcPr>
            <w:tcW w:w="3260" w:type="dxa"/>
          </w:tcPr>
          <w:p w:rsidR="003E1536" w:rsidRDefault="003E1536" w:rsidP="00425B45"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83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Pawłowice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0,34</w:t>
            </w:r>
          </w:p>
        </w:tc>
        <w:tc>
          <w:tcPr>
            <w:tcW w:w="3260" w:type="dxa"/>
          </w:tcPr>
          <w:p w:rsidR="003E1536" w:rsidRDefault="003E1536" w:rsidP="00425B45"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84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Krzyżanówek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134/1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0,6949</w:t>
            </w:r>
          </w:p>
        </w:tc>
        <w:tc>
          <w:tcPr>
            <w:tcW w:w="3260" w:type="dxa"/>
          </w:tcPr>
          <w:p w:rsidR="003E1536" w:rsidRDefault="003E1536" w:rsidP="00425B45"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85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Krzyżanówek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134/3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0,1891</w:t>
            </w:r>
          </w:p>
        </w:tc>
        <w:tc>
          <w:tcPr>
            <w:tcW w:w="3260" w:type="dxa"/>
          </w:tcPr>
          <w:p w:rsidR="003E1536" w:rsidRDefault="003E1536" w:rsidP="00425B45"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86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Różanowice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1,47</w:t>
            </w:r>
          </w:p>
        </w:tc>
        <w:tc>
          <w:tcPr>
            <w:tcW w:w="3260" w:type="dxa"/>
          </w:tcPr>
          <w:p w:rsidR="003E1536" w:rsidRDefault="003E1536" w:rsidP="00425B45">
            <w:pPr>
              <w:rPr>
                <w:sz w:val="22"/>
              </w:rPr>
            </w:pPr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87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>Złotniki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0,84</w:t>
            </w:r>
          </w:p>
        </w:tc>
        <w:tc>
          <w:tcPr>
            <w:tcW w:w="3260" w:type="dxa"/>
          </w:tcPr>
          <w:p w:rsidR="003E1536" w:rsidRDefault="003E1536" w:rsidP="00425B45">
            <w:r>
              <w:rPr>
                <w:sz w:val="22"/>
              </w:rPr>
              <w:t>Droga gminna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88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Kaszewy Dworne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19/2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0,2252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Droga wewnętrzna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89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Kaszewy Dworne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19/4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0,4622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Droga wewnętrzna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90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Kaszewy Dworne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28/2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0,0201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Droga wewnętrzna</w:t>
            </w:r>
          </w:p>
        </w:tc>
      </w:tr>
      <w:tr w:rsidR="003E1536" w:rsidTr="00425B45">
        <w:trPr>
          <w:trHeight w:val="461"/>
        </w:trPr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91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Kaszewy Dworne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51/1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0,5185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Droga wewnętrzna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92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Krzyżanówek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83/1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0,1400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Droga wewnętrzna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93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Krzyżanówek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83/3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0,0545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Droga wewnętrzna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94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Krzyżanówek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167/2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0,1267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Droga wewnętrzna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95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Krzyżanówek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174/1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0,4400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Droga wewnętrzna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96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Krzyżanówek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203/1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0,1900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Droga wewnętrzna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97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Krzyżanówek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203/3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0,0407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Droga wewnętrzna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98</w:t>
            </w:r>
          </w:p>
        </w:tc>
        <w:tc>
          <w:tcPr>
            <w:tcW w:w="2552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Krzyżanówek</w:t>
            </w:r>
          </w:p>
        </w:tc>
        <w:tc>
          <w:tcPr>
            <w:tcW w:w="2410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203/5</w:t>
            </w:r>
          </w:p>
        </w:tc>
        <w:tc>
          <w:tcPr>
            <w:tcW w:w="1559" w:type="dxa"/>
          </w:tcPr>
          <w:p w:rsidR="003E1536" w:rsidRDefault="003E1536" w:rsidP="00425B45">
            <w:pPr>
              <w:spacing w:line="360" w:lineRule="auto"/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0,0391</w:t>
            </w:r>
          </w:p>
        </w:tc>
        <w:tc>
          <w:tcPr>
            <w:tcW w:w="3260" w:type="dxa"/>
          </w:tcPr>
          <w:p w:rsidR="003E1536" w:rsidRDefault="003E1536" w:rsidP="00425B45">
            <w:pPr>
              <w:spacing w:line="360" w:lineRule="auto"/>
              <w:ind w:right="-288"/>
              <w:rPr>
                <w:sz w:val="22"/>
              </w:rPr>
            </w:pPr>
            <w:r>
              <w:rPr>
                <w:sz w:val="22"/>
              </w:rPr>
              <w:t>Droga wewnętrzna</w:t>
            </w:r>
          </w:p>
        </w:tc>
      </w:tr>
      <w:tr w:rsidR="003E1536" w:rsidTr="00425B45">
        <w:tc>
          <w:tcPr>
            <w:tcW w:w="567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OGÓŁEM</w:t>
            </w:r>
          </w:p>
        </w:tc>
        <w:tc>
          <w:tcPr>
            <w:tcW w:w="2410" w:type="dxa"/>
          </w:tcPr>
          <w:p w:rsidR="003E1536" w:rsidRPr="00FD623C" w:rsidRDefault="003E1536" w:rsidP="00425B45">
            <w:pPr>
              <w:spacing w:line="360" w:lineRule="auto"/>
              <w:ind w:right="-288"/>
              <w:jc w:val="center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x</w:t>
            </w:r>
          </w:p>
        </w:tc>
        <w:tc>
          <w:tcPr>
            <w:tcW w:w="1559" w:type="dxa"/>
          </w:tcPr>
          <w:p w:rsidR="003E1536" w:rsidRPr="00FD623C" w:rsidRDefault="003E1536" w:rsidP="00425B45">
            <w:pPr>
              <w:spacing w:line="360" w:lineRule="auto"/>
              <w:ind w:right="-288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 xml:space="preserve">       </w:t>
            </w:r>
            <w:r>
              <w:rPr>
                <w:b/>
                <w:sz w:val="22"/>
              </w:rPr>
              <w:t xml:space="preserve">   </w:t>
            </w:r>
            <w:r w:rsidRPr="00FD623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5</w:t>
            </w:r>
            <w:r w:rsidR="00D5233D">
              <w:rPr>
                <w:b/>
                <w:sz w:val="22"/>
              </w:rPr>
              <w:t>6,37</w:t>
            </w:r>
          </w:p>
        </w:tc>
        <w:tc>
          <w:tcPr>
            <w:tcW w:w="3260" w:type="dxa"/>
          </w:tcPr>
          <w:p w:rsidR="003E1536" w:rsidRPr="00FD623C" w:rsidRDefault="003E1536" w:rsidP="00425B45">
            <w:pPr>
              <w:spacing w:line="360" w:lineRule="auto"/>
              <w:ind w:right="-288"/>
              <w:jc w:val="center"/>
              <w:rPr>
                <w:b/>
                <w:sz w:val="22"/>
              </w:rPr>
            </w:pPr>
            <w:r w:rsidRPr="00FD623C">
              <w:rPr>
                <w:b/>
                <w:sz w:val="22"/>
              </w:rPr>
              <w:t>x</w:t>
            </w:r>
          </w:p>
        </w:tc>
      </w:tr>
    </w:tbl>
    <w:p w:rsidR="003E1536" w:rsidRDefault="003E1536" w:rsidP="00FE5CAE">
      <w:pPr>
        <w:ind w:left="360" w:right="-289"/>
        <w:rPr>
          <w:b/>
        </w:rPr>
      </w:pPr>
    </w:p>
    <w:p w:rsidR="00FE5CAE" w:rsidRDefault="00FE5CAE" w:rsidP="004C69D4">
      <w:pPr>
        <w:ind w:right="-288"/>
        <w:rPr>
          <w:b/>
        </w:rPr>
      </w:pPr>
    </w:p>
    <w:p w:rsidR="003E1536" w:rsidRDefault="003E1536" w:rsidP="003E1536">
      <w:pPr>
        <w:ind w:left="360" w:right="-288"/>
        <w:rPr>
          <w:b/>
        </w:rPr>
      </w:pPr>
      <w:r>
        <w:rPr>
          <w:b/>
        </w:rPr>
        <w:t>3. S</w:t>
      </w:r>
      <w:r w:rsidR="001A4C94">
        <w:rPr>
          <w:b/>
        </w:rPr>
        <w:t>przedaż</w:t>
      </w:r>
      <w:r>
        <w:rPr>
          <w:b/>
        </w:rPr>
        <w:t xml:space="preserve">  w 2012 r.</w:t>
      </w:r>
    </w:p>
    <w:p w:rsidR="003E1536" w:rsidRDefault="003E1536" w:rsidP="003E1536">
      <w:pPr>
        <w:ind w:left="360" w:right="-288"/>
        <w:rPr>
          <w:b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2494"/>
        <w:gridCol w:w="1383"/>
        <w:gridCol w:w="1569"/>
        <w:gridCol w:w="1418"/>
        <w:gridCol w:w="2245"/>
      </w:tblGrid>
      <w:tr w:rsidR="003E1536" w:rsidTr="00425B45">
        <w:tc>
          <w:tcPr>
            <w:tcW w:w="501" w:type="dxa"/>
          </w:tcPr>
          <w:p w:rsidR="003E1536" w:rsidRPr="004D0EB6" w:rsidRDefault="003E1536" w:rsidP="00425B45">
            <w:pPr>
              <w:ind w:right="-288"/>
              <w:rPr>
                <w:b/>
                <w:sz w:val="22"/>
              </w:rPr>
            </w:pPr>
          </w:p>
          <w:p w:rsidR="003E1536" w:rsidRPr="004D0EB6" w:rsidRDefault="003E1536" w:rsidP="00425B45">
            <w:pPr>
              <w:ind w:right="-288"/>
              <w:rPr>
                <w:b/>
                <w:sz w:val="22"/>
              </w:rPr>
            </w:pPr>
            <w:r w:rsidRPr="004D0EB6">
              <w:rPr>
                <w:b/>
                <w:sz w:val="22"/>
              </w:rPr>
              <w:t>Lp.</w:t>
            </w:r>
          </w:p>
        </w:tc>
        <w:tc>
          <w:tcPr>
            <w:tcW w:w="2494" w:type="dxa"/>
          </w:tcPr>
          <w:p w:rsidR="003E1536" w:rsidRPr="004D0EB6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</w:p>
          <w:p w:rsidR="003E1536" w:rsidRPr="004D0EB6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4D0EB6">
              <w:rPr>
                <w:b/>
                <w:sz w:val="22"/>
              </w:rPr>
              <w:t>Położenie nieruchomości</w:t>
            </w:r>
          </w:p>
        </w:tc>
        <w:tc>
          <w:tcPr>
            <w:tcW w:w="1383" w:type="dxa"/>
          </w:tcPr>
          <w:p w:rsidR="003E1536" w:rsidRPr="004D0EB6" w:rsidRDefault="003E1536" w:rsidP="00425B45">
            <w:pPr>
              <w:ind w:right="-288"/>
              <w:rPr>
                <w:b/>
                <w:sz w:val="22"/>
              </w:rPr>
            </w:pPr>
            <w:r w:rsidRPr="004D0EB6">
              <w:rPr>
                <w:b/>
                <w:sz w:val="22"/>
              </w:rPr>
              <w:t xml:space="preserve">Nr działki </w:t>
            </w:r>
          </w:p>
          <w:p w:rsidR="003E1536" w:rsidRPr="004D0EB6" w:rsidRDefault="003E1536" w:rsidP="00425B45">
            <w:pPr>
              <w:ind w:right="-288"/>
              <w:rPr>
                <w:b/>
                <w:sz w:val="22"/>
              </w:rPr>
            </w:pPr>
            <w:r w:rsidRPr="004D0EB6">
              <w:rPr>
                <w:b/>
                <w:sz w:val="22"/>
              </w:rPr>
              <w:t>wg ewidencji gruntów</w:t>
            </w:r>
          </w:p>
        </w:tc>
        <w:tc>
          <w:tcPr>
            <w:tcW w:w="1569" w:type="dxa"/>
          </w:tcPr>
          <w:p w:rsidR="003E1536" w:rsidRPr="004D0EB6" w:rsidRDefault="003E1536" w:rsidP="00425B45">
            <w:pPr>
              <w:ind w:right="-289"/>
              <w:rPr>
                <w:b/>
                <w:sz w:val="22"/>
              </w:rPr>
            </w:pPr>
            <w:r>
              <w:rPr>
                <w:b/>
                <w:sz w:val="22"/>
              </w:rPr>
              <w:t>Powierzchnia</w:t>
            </w:r>
          </w:p>
          <w:p w:rsidR="003E1536" w:rsidRPr="004D0EB6" w:rsidRDefault="003E1536" w:rsidP="00425B45">
            <w:pPr>
              <w:ind w:right="-289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 w:rsidRPr="004D0EB6">
              <w:rPr>
                <w:b/>
                <w:sz w:val="22"/>
              </w:rPr>
              <w:t>w ha</w:t>
            </w:r>
          </w:p>
        </w:tc>
        <w:tc>
          <w:tcPr>
            <w:tcW w:w="1418" w:type="dxa"/>
          </w:tcPr>
          <w:p w:rsidR="003E1536" w:rsidRPr="004D0EB6" w:rsidRDefault="003E1536" w:rsidP="00425B45">
            <w:pPr>
              <w:ind w:right="-289"/>
              <w:rPr>
                <w:b/>
                <w:sz w:val="22"/>
              </w:rPr>
            </w:pPr>
            <w:r w:rsidRPr="004D0EB6">
              <w:rPr>
                <w:b/>
                <w:sz w:val="22"/>
              </w:rPr>
              <w:t xml:space="preserve"> Cena w zł.</w:t>
            </w:r>
          </w:p>
        </w:tc>
        <w:tc>
          <w:tcPr>
            <w:tcW w:w="2245" w:type="dxa"/>
          </w:tcPr>
          <w:p w:rsidR="003E1536" w:rsidRPr="004D0EB6" w:rsidRDefault="003E1536" w:rsidP="00425B45">
            <w:pPr>
              <w:ind w:right="-289"/>
              <w:jc w:val="both"/>
              <w:rPr>
                <w:b/>
                <w:sz w:val="22"/>
              </w:rPr>
            </w:pPr>
            <w:r w:rsidRPr="004D0EB6">
              <w:rPr>
                <w:b/>
                <w:sz w:val="22"/>
              </w:rPr>
              <w:t>Opis użytkowania,</w:t>
            </w:r>
          </w:p>
          <w:p w:rsidR="003E1536" w:rsidRPr="004D0EB6" w:rsidRDefault="003E1536" w:rsidP="00425B45">
            <w:pPr>
              <w:ind w:right="-288"/>
              <w:jc w:val="both"/>
              <w:rPr>
                <w:b/>
                <w:sz w:val="22"/>
              </w:rPr>
            </w:pPr>
            <w:r w:rsidRPr="004D0EB6">
              <w:rPr>
                <w:b/>
                <w:sz w:val="22"/>
              </w:rPr>
              <w:t xml:space="preserve">przeznaczenie </w:t>
            </w:r>
          </w:p>
          <w:p w:rsidR="003E1536" w:rsidRPr="004D0EB6" w:rsidRDefault="003E1536" w:rsidP="00425B45">
            <w:pPr>
              <w:ind w:right="-288"/>
              <w:jc w:val="both"/>
              <w:rPr>
                <w:b/>
                <w:sz w:val="22"/>
              </w:rPr>
            </w:pPr>
            <w:r w:rsidRPr="004D0EB6">
              <w:rPr>
                <w:b/>
                <w:sz w:val="22"/>
              </w:rPr>
              <w:t>nieruchomości</w:t>
            </w:r>
          </w:p>
        </w:tc>
      </w:tr>
      <w:tr w:rsidR="003E1536" w:rsidTr="00425B45">
        <w:tc>
          <w:tcPr>
            <w:tcW w:w="501" w:type="dxa"/>
          </w:tcPr>
          <w:p w:rsidR="003E1536" w:rsidRPr="004D0EB6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</w:p>
          <w:p w:rsidR="003E1536" w:rsidRPr="004D0EB6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4D0EB6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494" w:type="dxa"/>
          </w:tcPr>
          <w:p w:rsidR="003E153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Kaszewy Kolonia</w:t>
            </w:r>
          </w:p>
        </w:tc>
        <w:tc>
          <w:tcPr>
            <w:tcW w:w="1383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 xml:space="preserve">         59</w:t>
            </w:r>
          </w:p>
        </w:tc>
        <w:tc>
          <w:tcPr>
            <w:tcW w:w="1569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 xml:space="preserve">       1,28</w:t>
            </w:r>
          </w:p>
        </w:tc>
        <w:tc>
          <w:tcPr>
            <w:tcW w:w="1418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19.101,00 zł</w:t>
            </w:r>
          </w:p>
        </w:tc>
        <w:tc>
          <w:tcPr>
            <w:tcW w:w="2245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Działka niezabudowana, z przeznaczeniem na rolną</w:t>
            </w:r>
          </w:p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 xml:space="preserve">  (działka nauczycielska)</w:t>
            </w:r>
          </w:p>
        </w:tc>
      </w:tr>
      <w:tr w:rsidR="003E1536" w:rsidTr="00425B45">
        <w:trPr>
          <w:trHeight w:val="631"/>
        </w:trPr>
        <w:tc>
          <w:tcPr>
            <w:tcW w:w="501" w:type="dxa"/>
          </w:tcPr>
          <w:p w:rsidR="003E1536" w:rsidRPr="004D0EB6" w:rsidRDefault="003E1536" w:rsidP="00425B45">
            <w:pPr>
              <w:ind w:right="-289"/>
              <w:rPr>
                <w:b/>
                <w:sz w:val="22"/>
              </w:rPr>
            </w:pPr>
          </w:p>
          <w:p w:rsidR="003E1536" w:rsidRPr="004D0EB6" w:rsidRDefault="003E1536" w:rsidP="00425B45">
            <w:pPr>
              <w:ind w:right="-289"/>
              <w:rPr>
                <w:b/>
                <w:sz w:val="22"/>
              </w:rPr>
            </w:pPr>
            <w:r w:rsidRPr="004D0EB6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</w:p>
          <w:p w:rsidR="003E1536" w:rsidRPr="004D0EB6" w:rsidRDefault="003E1536" w:rsidP="00425B45">
            <w:pPr>
              <w:ind w:right="-289"/>
              <w:rPr>
                <w:b/>
                <w:sz w:val="22"/>
              </w:rPr>
            </w:pPr>
          </w:p>
        </w:tc>
        <w:tc>
          <w:tcPr>
            <w:tcW w:w="2494" w:type="dxa"/>
          </w:tcPr>
          <w:p w:rsidR="003E1536" w:rsidRDefault="003E1536" w:rsidP="00425B45">
            <w:pPr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Młogoszyn</w:t>
            </w:r>
          </w:p>
        </w:tc>
        <w:tc>
          <w:tcPr>
            <w:tcW w:w="1383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 xml:space="preserve">        188</w:t>
            </w:r>
          </w:p>
        </w:tc>
        <w:tc>
          <w:tcPr>
            <w:tcW w:w="1569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 xml:space="preserve">       0,53</w:t>
            </w:r>
          </w:p>
        </w:tc>
        <w:tc>
          <w:tcPr>
            <w:tcW w:w="1418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 xml:space="preserve"> 3.634,00 zł</w:t>
            </w:r>
          </w:p>
        </w:tc>
        <w:tc>
          <w:tcPr>
            <w:tcW w:w="2245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Działka niezabudowana z przeznaczeniem jako łąka</w:t>
            </w:r>
          </w:p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 xml:space="preserve">  (działka nauczycielska)</w:t>
            </w:r>
          </w:p>
        </w:tc>
      </w:tr>
      <w:tr w:rsidR="003E1536" w:rsidTr="00425B45">
        <w:trPr>
          <w:trHeight w:val="548"/>
        </w:trPr>
        <w:tc>
          <w:tcPr>
            <w:tcW w:w="501" w:type="dxa"/>
          </w:tcPr>
          <w:p w:rsidR="003E1536" w:rsidRPr="004D0EB6" w:rsidRDefault="003E1536" w:rsidP="00425B45">
            <w:pPr>
              <w:ind w:right="-289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2494" w:type="dxa"/>
          </w:tcPr>
          <w:p w:rsidR="003E1536" w:rsidRDefault="003E1536" w:rsidP="00425B45">
            <w:pPr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Młogoszyn</w:t>
            </w:r>
          </w:p>
        </w:tc>
        <w:tc>
          <w:tcPr>
            <w:tcW w:w="1383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 xml:space="preserve">         59</w:t>
            </w:r>
          </w:p>
        </w:tc>
        <w:tc>
          <w:tcPr>
            <w:tcW w:w="1569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 xml:space="preserve">       1,02</w:t>
            </w:r>
          </w:p>
        </w:tc>
        <w:tc>
          <w:tcPr>
            <w:tcW w:w="1418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26.473,00 zł</w:t>
            </w:r>
          </w:p>
        </w:tc>
        <w:tc>
          <w:tcPr>
            <w:tcW w:w="2245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Działka niezabudowana z przeznaczeniem na rolną</w:t>
            </w:r>
          </w:p>
          <w:p w:rsidR="003E1536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 xml:space="preserve"> (działka nauczycielska)</w:t>
            </w:r>
          </w:p>
        </w:tc>
      </w:tr>
      <w:tr w:rsidR="003E1536" w:rsidTr="00425B45">
        <w:tc>
          <w:tcPr>
            <w:tcW w:w="501" w:type="dxa"/>
          </w:tcPr>
          <w:p w:rsidR="003E1536" w:rsidRPr="00804B44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804B44">
              <w:rPr>
                <w:b/>
                <w:sz w:val="22"/>
              </w:rPr>
              <w:t>4.</w:t>
            </w:r>
          </w:p>
        </w:tc>
        <w:tc>
          <w:tcPr>
            <w:tcW w:w="2494" w:type="dxa"/>
          </w:tcPr>
          <w:p w:rsidR="003E1536" w:rsidRPr="00804B44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>
              <w:rPr>
                <w:sz w:val="22"/>
              </w:rPr>
              <w:t>Konary</w:t>
            </w:r>
          </w:p>
        </w:tc>
        <w:tc>
          <w:tcPr>
            <w:tcW w:w="1383" w:type="dxa"/>
          </w:tcPr>
          <w:p w:rsidR="003E1536" w:rsidRPr="00804B44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 w:rsidRPr="00804B44">
              <w:rPr>
                <w:sz w:val="22"/>
              </w:rPr>
              <w:t>81</w:t>
            </w:r>
          </w:p>
        </w:tc>
        <w:tc>
          <w:tcPr>
            <w:tcW w:w="1569" w:type="dxa"/>
          </w:tcPr>
          <w:p w:rsidR="003E1536" w:rsidRPr="00804B44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Pr="00804B44">
              <w:rPr>
                <w:sz w:val="22"/>
              </w:rPr>
              <w:t>1,08</w:t>
            </w:r>
          </w:p>
        </w:tc>
        <w:tc>
          <w:tcPr>
            <w:tcW w:w="1418" w:type="dxa"/>
          </w:tcPr>
          <w:p w:rsidR="003E1536" w:rsidRPr="00804B44" w:rsidRDefault="003E1536" w:rsidP="00425B45">
            <w:pPr>
              <w:ind w:right="-289"/>
              <w:rPr>
                <w:sz w:val="22"/>
              </w:rPr>
            </w:pPr>
            <w:r w:rsidRPr="00804B44">
              <w:rPr>
                <w:sz w:val="22"/>
              </w:rPr>
              <w:t>40.025,00 zł</w:t>
            </w:r>
          </w:p>
        </w:tc>
        <w:tc>
          <w:tcPr>
            <w:tcW w:w="2245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 w:rsidRPr="00804B44">
              <w:rPr>
                <w:sz w:val="22"/>
              </w:rPr>
              <w:t>Działka niezabudowana</w:t>
            </w:r>
            <w:r>
              <w:rPr>
                <w:sz w:val="22"/>
              </w:rPr>
              <w:t xml:space="preserve"> z przeznaczeniem na rolną</w:t>
            </w:r>
          </w:p>
          <w:p w:rsidR="003E1536" w:rsidRPr="00804B44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(działka nauczycielska)</w:t>
            </w:r>
            <w:r w:rsidRPr="00804B44">
              <w:rPr>
                <w:sz w:val="22"/>
              </w:rPr>
              <w:t xml:space="preserve"> </w:t>
            </w:r>
          </w:p>
        </w:tc>
      </w:tr>
      <w:tr w:rsidR="003E1536" w:rsidTr="00425B45">
        <w:tc>
          <w:tcPr>
            <w:tcW w:w="501" w:type="dxa"/>
          </w:tcPr>
          <w:p w:rsidR="003E1536" w:rsidRPr="00804B44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804B44">
              <w:rPr>
                <w:b/>
                <w:sz w:val="22"/>
              </w:rPr>
              <w:t>5.</w:t>
            </w:r>
          </w:p>
        </w:tc>
        <w:tc>
          <w:tcPr>
            <w:tcW w:w="2494" w:type="dxa"/>
          </w:tcPr>
          <w:p w:rsidR="003E1536" w:rsidRPr="008527A2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 w:rsidRPr="008527A2">
              <w:rPr>
                <w:sz w:val="22"/>
              </w:rPr>
              <w:t>Sokół</w:t>
            </w:r>
          </w:p>
        </w:tc>
        <w:tc>
          <w:tcPr>
            <w:tcW w:w="1383" w:type="dxa"/>
          </w:tcPr>
          <w:p w:rsidR="003E1536" w:rsidRPr="008527A2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Pr="008527A2">
              <w:rPr>
                <w:sz w:val="22"/>
              </w:rPr>
              <w:t>72/1</w:t>
            </w:r>
          </w:p>
        </w:tc>
        <w:tc>
          <w:tcPr>
            <w:tcW w:w="1569" w:type="dxa"/>
          </w:tcPr>
          <w:p w:rsidR="003E1536" w:rsidRPr="008527A2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Pr="008527A2">
              <w:rPr>
                <w:sz w:val="22"/>
              </w:rPr>
              <w:t>1,06</w:t>
            </w:r>
          </w:p>
        </w:tc>
        <w:tc>
          <w:tcPr>
            <w:tcW w:w="1418" w:type="dxa"/>
          </w:tcPr>
          <w:p w:rsidR="003E1536" w:rsidRPr="008527A2" w:rsidRDefault="003E1536" w:rsidP="00425B45">
            <w:pPr>
              <w:ind w:right="-289"/>
              <w:rPr>
                <w:sz w:val="22"/>
              </w:rPr>
            </w:pPr>
            <w:r w:rsidRPr="008527A2">
              <w:rPr>
                <w:sz w:val="22"/>
              </w:rPr>
              <w:t>32.055,00 zł</w:t>
            </w:r>
          </w:p>
        </w:tc>
        <w:tc>
          <w:tcPr>
            <w:tcW w:w="2245" w:type="dxa"/>
          </w:tcPr>
          <w:p w:rsidR="003E1536" w:rsidRPr="008527A2" w:rsidRDefault="003E1536" w:rsidP="00425B45">
            <w:pPr>
              <w:ind w:right="-289"/>
              <w:rPr>
                <w:sz w:val="22"/>
              </w:rPr>
            </w:pPr>
            <w:r>
              <w:rPr>
                <w:sz w:val="22"/>
              </w:rPr>
              <w:t>Działka niezabudowana z przeznaczeniem  na rolne/zabudowa            (działka nauczycielska)</w:t>
            </w:r>
          </w:p>
        </w:tc>
      </w:tr>
      <w:tr w:rsidR="003E1536" w:rsidTr="00425B45">
        <w:tc>
          <w:tcPr>
            <w:tcW w:w="501" w:type="dxa"/>
          </w:tcPr>
          <w:p w:rsidR="003E1536" w:rsidRPr="000F57EE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0F57EE">
              <w:rPr>
                <w:b/>
                <w:sz w:val="22"/>
              </w:rPr>
              <w:t>6.</w:t>
            </w:r>
          </w:p>
        </w:tc>
        <w:tc>
          <w:tcPr>
            <w:tcW w:w="2494" w:type="dxa"/>
          </w:tcPr>
          <w:p w:rsidR="003E1536" w:rsidRPr="000F57EE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 w:rsidRPr="000F57EE">
              <w:rPr>
                <w:sz w:val="22"/>
              </w:rPr>
              <w:t>Siemienice</w:t>
            </w:r>
          </w:p>
        </w:tc>
        <w:tc>
          <w:tcPr>
            <w:tcW w:w="1383" w:type="dxa"/>
          </w:tcPr>
          <w:p w:rsidR="003E1536" w:rsidRPr="000F57EE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0F57EE">
              <w:rPr>
                <w:sz w:val="22"/>
              </w:rPr>
              <w:t>223/6</w:t>
            </w:r>
          </w:p>
        </w:tc>
        <w:tc>
          <w:tcPr>
            <w:tcW w:w="1569" w:type="dxa"/>
          </w:tcPr>
          <w:p w:rsidR="003E1536" w:rsidRPr="004E1D9E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 w:rsidRPr="004E1D9E">
              <w:rPr>
                <w:sz w:val="22"/>
              </w:rPr>
              <w:t xml:space="preserve">       1,23</w:t>
            </w:r>
          </w:p>
        </w:tc>
        <w:tc>
          <w:tcPr>
            <w:tcW w:w="1418" w:type="dxa"/>
          </w:tcPr>
          <w:p w:rsidR="003E1536" w:rsidRPr="004E1D9E" w:rsidRDefault="003E1536" w:rsidP="00425B45">
            <w:pPr>
              <w:ind w:right="-289"/>
              <w:rPr>
                <w:sz w:val="22"/>
              </w:rPr>
            </w:pPr>
            <w:r w:rsidRPr="004E1D9E">
              <w:rPr>
                <w:sz w:val="22"/>
              </w:rPr>
              <w:t>27.580,00 zł</w:t>
            </w:r>
          </w:p>
        </w:tc>
        <w:tc>
          <w:tcPr>
            <w:tcW w:w="2245" w:type="dxa"/>
          </w:tcPr>
          <w:p w:rsidR="003E1536" w:rsidRPr="00035C46" w:rsidRDefault="003E1536" w:rsidP="00425B45">
            <w:pPr>
              <w:ind w:right="-289"/>
              <w:rPr>
                <w:sz w:val="22"/>
              </w:rPr>
            </w:pPr>
            <w:r w:rsidRPr="00035C46">
              <w:rPr>
                <w:sz w:val="22"/>
              </w:rPr>
              <w:t>Działka niezabudowana z przeznaczeniem na rolne</w:t>
            </w:r>
          </w:p>
          <w:p w:rsidR="003E1536" w:rsidRPr="00035C46" w:rsidRDefault="003E1536" w:rsidP="00425B45">
            <w:pPr>
              <w:ind w:right="-289"/>
              <w:rPr>
                <w:sz w:val="22"/>
              </w:rPr>
            </w:pPr>
            <w:r w:rsidRPr="00035C46">
              <w:rPr>
                <w:sz w:val="22"/>
              </w:rPr>
              <w:t>(działka nauczycielska)</w:t>
            </w:r>
          </w:p>
        </w:tc>
      </w:tr>
      <w:tr w:rsidR="003E1536" w:rsidTr="00425B45">
        <w:tc>
          <w:tcPr>
            <w:tcW w:w="501" w:type="dxa"/>
          </w:tcPr>
          <w:p w:rsidR="003E1536" w:rsidRPr="00035C46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035C46">
              <w:rPr>
                <w:b/>
                <w:sz w:val="22"/>
              </w:rPr>
              <w:t>7.</w:t>
            </w:r>
          </w:p>
        </w:tc>
        <w:tc>
          <w:tcPr>
            <w:tcW w:w="2494" w:type="dxa"/>
          </w:tcPr>
          <w:p w:rsidR="003E1536" w:rsidRPr="00035C46" w:rsidRDefault="003E1536" w:rsidP="00425B45">
            <w:pPr>
              <w:spacing w:line="360" w:lineRule="auto"/>
              <w:ind w:right="-289"/>
              <w:jc w:val="center"/>
              <w:rPr>
                <w:sz w:val="22"/>
              </w:rPr>
            </w:pPr>
            <w:r w:rsidRPr="00035C46">
              <w:rPr>
                <w:sz w:val="22"/>
              </w:rPr>
              <w:t>Siemi</w:t>
            </w:r>
            <w:r>
              <w:rPr>
                <w:sz w:val="22"/>
              </w:rPr>
              <w:t>e</w:t>
            </w:r>
            <w:r w:rsidRPr="00035C46">
              <w:rPr>
                <w:sz w:val="22"/>
              </w:rPr>
              <w:t>nice</w:t>
            </w:r>
          </w:p>
        </w:tc>
        <w:tc>
          <w:tcPr>
            <w:tcW w:w="1383" w:type="dxa"/>
          </w:tcPr>
          <w:p w:rsidR="003E1536" w:rsidRPr="00035C4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 w:rsidRPr="00035C46">
              <w:rPr>
                <w:sz w:val="22"/>
              </w:rPr>
              <w:t>63/2</w:t>
            </w:r>
          </w:p>
        </w:tc>
        <w:tc>
          <w:tcPr>
            <w:tcW w:w="1569" w:type="dxa"/>
          </w:tcPr>
          <w:p w:rsidR="003E1536" w:rsidRPr="00035C46" w:rsidRDefault="003E1536" w:rsidP="00425B45">
            <w:pPr>
              <w:spacing w:line="360" w:lineRule="auto"/>
              <w:ind w:right="-289"/>
              <w:rPr>
                <w:sz w:val="22"/>
              </w:rPr>
            </w:pPr>
            <w:r w:rsidRPr="00035C46">
              <w:rPr>
                <w:sz w:val="22"/>
              </w:rPr>
              <w:t xml:space="preserve">       0,4577</w:t>
            </w:r>
          </w:p>
          <w:p w:rsidR="003E1536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 w:rsidRPr="00035C46">
              <w:rPr>
                <w:sz w:val="22"/>
              </w:rPr>
              <w:t>Udział =</w:t>
            </w:r>
            <w:r>
              <w:rPr>
                <w:sz w:val="22"/>
              </w:rPr>
              <w:t xml:space="preserve"> </w:t>
            </w:r>
            <w:r w:rsidRPr="00035C46">
              <w:rPr>
                <w:sz w:val="22"/>
              </w:rPr>
              <w:t>0,0324</w:t>
            </w:r>
          </w:p>
        </w:tc>
        <w:tc>
          <w:tcPr>
            <w:tcW w:w="1418" w:type="dxa"/>
          </w:tcPr>
          <w:p w:rsidR="003E1536" w:rsidRPr="00035C46" w:rsidRDefault="003E1536" w:rsidP="00425B45">
            <w:pPr>
              <w:ind w:right="-289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035C46">
              <w:rPr>
                <w:sz w:val="22"/>
              </w:rPr>
              <w:t>5.143,00 zł</w:t>
            </w:r>
          </w:p>
        </w:tc>
        <w:tc>
          <w:tcPr>
            <w:tcW w:w="2245" w:type="dxa"/>
          </w:tcPr>
          <w:p w:rsidR="003E1536" w:rsidRDefault="003E1536" w:rsidP="00425B45">
            <w:pPr>
              <w:ind w:right="-289"/>
              <w:rPr>
                <w:sz w:val="22"/>
              </w:rPr>
            </w:pPr>
            <w:r w:rsidRPr="00035C46">
              <w:rPr>
                <w:sz w:val="22"/>
              </w:rPr>
              <w:t>Lokal mieszkalny w bud.</w:t>
            </w:r>
            <w:r>
              <w:rPr>
                <w:sz w:val="22"/>
              </w:rPr>
              <w:t xml:space="preserve">    </w:t>
            </w:r>
            <w:r w:rsidRPr="00035C46">
              <w:rPr>
                <w:sz w:val="22"/>
              </w:rPr>
              <w:t xml:space="preserve">nr 48 w Siemienicach, </w:t>
            </w:r>
          </w:p>
          <w:p w:rsidR="003E1536" w:rsidRPr="00035C46" w:rsidRDefault="003E1536" w:rsidP="00425B45">
            <w:pPr>
              <w:ind w:right="-289"/>
              <w:rPr>
                <w:sz w:val="22"/>
              </w:rPr>
            </w:pPr>
            <w:r w:rsidRPr="00035C46">
              <w:rPr>
                <w:sz w:val="22"/>
              </w:rPr>
              <w:t xml:space="preserve">wykup przez najemcę. </w:t>
            </w:r>
          </w:p>
        </w:tc>
      </w:tr>
      <w:tr w:rsidR="003E1536" w:rsidTr="00425B45">
        <w:trPr>
          <w:trHeight w:val="422"/>
        </w:trPr>
        <w:tc>
          <w:tcPr>
            <w:tcW w:w="501" w:type="dxa"/>
          </w:tcPr>
          <w:p w:rsidR="003E1536" w:rsidRDefault="003E1536" w:rsidP="00425B45">
            <w:pPr>
              <w:spacing w:line="360" w:lineRule="auto"/>
              <w:ind w:right="-289"/>
              <w:rPr>
                <w:sz w:val="22"/>
              </w:rPr>
            </w:pPr>
          </w:p>
        </w:tc>
        <w:tc>
          <w:tcPr>
            <w:tcW w:w="2494" w:type="dxa"/>
          </w:tcPr>
          <w:p w:rsidR="003E1536" w:rsidRPr="00F531F0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</w:t>
            </w:r>
            <w:r w:rsidRPr="00F531F0">
              <w:rPr>
                <w:b/>
                <w:sz w:val="22"/>
              </w:rPr>
              <w:t>OGÓŁEM</w:t>
            </w:r>
          </w:p>
        </w:tc>
        <w:tc>
          <w:tcPr>
            <w:tcW w:w="1383" w:type="dxa"/>
          </w:tcPr>
          <w:p w:rsidR="003E1536" w:rsidRPr="009933E7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</w:t>
            </w:r>
            <w:r w:rsidRPr="009933E7">
              <w:rPr>
                <w:b/>
                <w:sz w:val="22"/>
              </w:rPr>
              <w:t>x</w:t>
            </w:r>
          </w:p>
        </w:tc>
        <w:tc>
          <w:tcPr>
            <w:tcW w:w="1569" w:type="dxa"/>
          </w:tcPr>
          <w:p w:rsidR="003E1536" w:rsidRPr="009933E7" w:rsidRDefault="003E1536" w:rsidP="00425B45">
            <w:pPr>
              <w:spacing w:line="360" w:lineRule="auto"/>
              <w:ind w:right="-289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6,23</w:t>
            </w:r>
          </w:p>
        </w:tc>
        <w:tc>
          <w:tcPr>
            <w:tcW w:w="1418" w:type="dxa"/>
          </w:tcPr>
          <w:p w:rsidR="003E1536" w:rsidRPr="009933E7" w:rsidRDefault="003E1536" w:rsidP="00425B45">
            <w:pPr>
              <w:ind w:right="-289"/>
              <w:rPr>
                <w:b/>
                <w:sz w:val="22"/>
              </w:rPr>
            </w:pPr>
            <w:r>
              <w:rPr>
                <w:b/>
                <w:sz w:val="22"/>
              </w:rPr>
              <w:t>154.011,00</w:t>
            </w:r>
            <w:r w:rsidRPr="009933E7">
              <w:rPr>
                <w:b/>
                <w:sz w:val="22"/>
              </w:rPr>
              <w:t xml:space="preserve"> zł</w:t>
            </w:r>
          </w:p>
        </w:tc>
        <w:tc>
          <w:tcPr>
            <w:tcW w:w="2245" w:type="dxa"/>
          </w:tcPr>
          <w:p w:rsidR="003E1536" w:rsidRPr="009933E7" w:rsidRDefault="003E1536" w:rsidP="00425B45">
            <w:pPr>
              <w:ind w:right="-289"/>
              <w:jc w:val="center"/>
              <w:rPr>
                <w:b/>
                <w:sz w:val="22"/>
              </w:rPr>
            </w:pPr>
            <w:r w:rsidRPr="009933E7">
              <w:rPr>
                <w:b/>
                <w:sz w:val="22"/>
              </w:rPr>
              <w:t>x</w:t>
            </w:r>
          </w:p>
        </w:tc>
      </w:tr>
    </w:tbl>
    <w:p w:rsidR="00FE5CAE" w:rsidRDefault="00FE5CAE" w:rsidP="00FE5CAE">
      <w:pPr>
        <w:ind w:left="360" w:right="-288"/>
        <w:rPr>
          <w:sz w:val="22"/>
        </w:rPr>
      </w:pPr>
    </w:p>
    <w:p w:rsidR="00092458" w:rsidRDefault="00092458" w:rsidP="00092458">
      <w:pPr>
        <w:ind w:left="360" w:right="-288"/>
        <w:rPr>
          <w:b/>
        </w:rPr>
      </w:pPr>
      <w:r>
        <w:rPr>
          <w:b/>
        </w:rPr>
        <w:t>4.  Posiadane akcje</w:t>
      </w:r>
    </w:p>
    <w:p w:rsidR="00092458" w:rsidRDefault="00092458" w:rsidP="00092458">
      <w:pPr>
        <w:ind w:left="360" w:right="-288"/>
        <w:rPr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9"/>
        <w:gridCol w:w="4683"/>
        <w:gridCol w:w="1998"/>
        <w:gridCol w:w="1800"/>
      </w:tblGrid>
      <w:tr w:rsidR="00092458">
        <w:tc>
          <w:tcPr>
            <w:tcW w:w="1129" w:type="dxa"/>
          </w:tcPr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4683" w:type="dxa"/>
          </w:tcPr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Wyszczególnienie</w:t>
            </w:r>
          </w:p>
        </w:tc>
        <w:tc>
          <w:tcPr>
            <w:tcW w:w="1998" w:type="dxa"/>
          </w:tcPr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Ilość</w:t>
            </w:r>
          </w:p>
        </w:tc>
        <w:tc>
          <w:tcPr>
            <w:tcW w:w="1800" w:type="dxa"/>
          </w:tcPr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Wartość</w:t>
            </w:r>
          </w:p>
        </w:tc>
      </w:tr>
      <w:tr w:rsidR="00092458">
        <w:tc>
          <w:tcPr>
            <w:tcW w:w="1129" w:type="dxa"/>
          </w:tcPr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83" w:type="dxa"/>
          </w:tcPr>
          <w:p w:rsidR="00092458" w:rsidRDefault="00092458" w:rsidP="00A01F7B">
            <w:pPr>
              <w:ind w:right="-288"/>
              <w:rPr>
                <w:sz w:val="22"/>
              </w:rPr>
            </w:pPr>
          </w:p>
          <w:p w:rsidR="00092458" w:rsidRDefault="00092458" w:rsidP="00A01F7B">
            <w:pPr>
              <w:ind w:right="-289"/>
              <w:rPr>
                <w:sz w:val="22"/>
              </w:rPr>
            </w:pPr>
            <w:r>
              <w:rPr>
                <w:sz w:val="22"/>
              </w:rPr>
              <w:t>Rynek Rolny Ziemi Łowickiej Spółka Akcyjna</w:t>
            </w:r>
          </w:p>
          <w:p w:rsidR="00092458" w:rsidRDefault="00092458" w:rsidP="00A01F7B">
            <w:pPr>
              <w:ind w:right="-289"/>
              <w:rPr>
                <w:sz w:val="22"/>
              </w:rPr>
            </w:pPr>
          </w:p>
          <w:p w:rsidR="00092458" w:rsidRDefault="00092458" w:rsidP="00A01F7B">
            <w:pPr>
              <w:ind w:right="-289"/>
              <w:rPr>
                <w:sz w:val="22"/>
              </w:rPr>
            </w:pPr>
            <w:r>
              <w:rPr>
                <w:sz w:val="22"/>
              </w:rPr>
              <w:t>Łódzki Rolno-Spożywczy Rynek Hurtowy w Widzewie Spółka Akcyjna</w:t>
            </w:r>
          </w:p>
        </w:tc>
        <w:tc>
          <w:tcPr>
            <w:tcW w:w="1998" w:type="dxa"/>
          </w:tcPr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15</w:t>
            </w:r>
          </w:p>
        </w:tc>
        <w:tc>
          <w:tcPr>
            <w:tcW w:w="1800" w:type="dxa"/>
          </w:tcPr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10.900</w:t>
            </w: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19.500</w:t>
            </w:r>
          </w:p>
        </w:tc>
      </w:tr>
      <w:tr w:rsidR="00092458">
        <w:tc>
          <w:tcPr>
            <w:tcW w:w="1129" w:type="dxa"/>
          </w:tcPr>
          <w:p w:rsidR="00092458" w:rsidRDefault="00092458" w:rsidP="00A01F7B">
            <w:pPr>
              <w:ind w:right="-288"/>
              <w:rPr>
                <w:sz w:val="22"/>
              </w:rPr>
            </w:pPr>
          </w:p>
        </w:tc>
        <w:tc>
          <w:tcPr>
            <w:tcW w:w="4683" w:type="dxa"/>
          </w:tcPr>
          <w:p w:rsidR="00092458" w:rsidRDefault="00092458" w:rsidP="00A01F7B">
            <w:pPr>
              <w:ind w:right="-288"/>
              <w:rPr>
                <w:sz w:val="22"/>
              </w:rPr>
            </w:pPr>
          </w:p>
          <w:p w:rsidR="00092458" w:rsidRDefault="00092458" w:rsidP="00A01F7B">
            <w:pPr>
              <w:ind w:right="-288"/>
              <w:rPr>
                <w:sz w:val="22"/>
              </w:rPr>
            </w:pPr>
            <w:r>
              <w:rPr>
                <w:sz w:val="22"/>
              </w:rPr>
              <w:t>OGÓŁEM</w:t>
            </w:r>
          </w:p>
        </w:tc>
        <w:tc>
          <w:tcPr>
            <w:tcW w:w="1998" w:type="dxa"/>
          </w:tcPr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800" w:type="dxa"/>
          </w:tcPr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</w:p>
          <w:p w:rsidR="00092458" w:rsidRDefault="00092458" w:rsidP="00A01F7B">
            <w:pPr>
              <w:ind w:right="-288"/>
              <w:jc w:val="center"/>
              <w:rPr>
                <w:sz w:val="22"/>
              </w:rPr>
            </w:pPr>
            <w:r>
              <w:rPr>
                <w:sz w:val="22"/>
              </w:rPr>
              <w:t>30.400</w:t>
            </w:r>
          </w:p>
        </w:tc>
      </w:tr>
    </w:tbl>
    <w:p w:rsidR="00092458" w:rsidRDefault="00092458" w:rsidP="00092458">
      <w:pPr>
        <w:ind w:left="360" w:right="-288"/>
        <w:rPr>
          <w:sz w:val="22"/>
        </w:rPr>
      </w:pPr>
    </w:p>
    <w:p w:rsidR="00092458" w:rsidRDefault="00092458" w:rsidP="00092458">
      <w:pPr>
        <w:ind w:left="360" w:right="-288"/>
        <w:rPr>
          <w:sz w:val="22"/>
        </w:rPr>
      </w:pPr>
    </w:p>
    <w:p w:rsidR="00092458" w:rsidRDefault="00092458" w:rsidP="00092458">
      <w:pPr>
        <w:spacing w:line="360" w:lineRule="auto"/>
        <w:ind w:left="360" w:right="-289"/>
        <w:rPr>
          <w:b/>
        </w:rPr>
      </w:pPr>
      <w:r>
        <w:rPr>
          <w:b/>
        </w:rPr>
        <w:t>5.  Dochody uzyskane z mienia komunalnego</w:t>
      </w:r>
    </w:p>
    <w:p w:rsidR="00092458" w:rsidRDefault="00092458" w:rsidP="00092458">
      <w:pPr>
        <w:numPr>
          <w:ilvl w:val="1"/>
          <w:numId w:val="1"/>
        </w:numPr>
        <w:ind w:left="1434" w:right="-289" w:hanging="357"/>
        <w:rPr>
          <w:sz w:val="22"/>
        </w:rPr>
      </w:pPr>
      <w:r>
        <w:rPr>
          <w:sz w:val="22"/>
        </w:rPr>
        <w:t>czynsze za lokale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-    </w:t>
      </w:r>
      <w:r w:rsidR="001A4C94">
        <w:rPr>
          <w:sz w:val="22"/>
        </w:rPr>
        <w:t>66</w:t>
      </w:r>
      <w:r>
        <w:rPr>
          <w:sz w:val="22"/>
        </w:rPr>
        <w:t>.</w:t>
      </w:r>
      <w:r w:rsidR="001A4C94">
        <w:rPr>
          <w:sz w:val="22"/>
        </w:rPr>
        <w:t>601</w:t>
      </w:r>
      <w:r>
        <w:rPr>
          <w:sz w:val="22"/>
        </w:rPr>
        <w:t>,</w:t>
      </w:r>
      <w:r w:rsidR="001A4C94">
        <w:rPr>
          <w:sz w:val="22"/>
        </w:rPr>
        <w:t>13</w:t>
      </w:r>
      <w:r>
        <w:rPr>
          <w:sz w:val="22"/>
        </w:rPr>
        <w:t xml:space="preserve">  zł</w:t>
      </w:r>
    </w:p>
    <w:p w:rsidR="00092458" w:rsidRDefault="00092458" w:rsidP="00092458">
      <w:pPr>
        <w:ind w:left="1077" w:right="-289"/>
        <w:rPr>
          <w:sz w:val="22"/>
        </w:rPr>
      </w:pPr>
    </w:p>
    <w:p w:rsidR="00092458" w:rsidRDefault="00092458" w:rsidP="00092458">
      <w:pPr>
        <w:numPr>
          <w:ilvl w:val="1"/>
          <w:numId w:val="1"/>
        </w:numPr>
        <w:ind w:left="1434" w:right="-289" w:hanging="357"/>
        <w:rPr>
          <w:sz w:val="22"/>
        </w:rPr>
      </w:pPr>
      <w:r>
        <w:rPr>
          <w:sz w:val="22"/>
        </w:rPr>
        <w:t>wpływy za użytkowanie wieczyste</w:t>
      </w:r>
      <w:r>
        <w:rPr>
          <w:sz w:val="22"/>
        </w:rPr>
        <w:tab/>
        <w:t xml:space="preserve">  -    </w:t>
      </w:r>
      <w:r w:rsidR="001A4C94">
        <w:rPr>
          <w:sz w:val="22"/>
        </w:rPr>
        <w:t>36</w:t>
      </w:r>
      <w:r>
        <w:rPr>
          <w:sz w:val="22"/>
        </w:rPr>
        <w:t>.</w:t>
      </w:r>
      <w:r w:rsidR="001A4C94">
        <w:rPr>
          <w:sz w:val="22"/>
        </w:rPr>
        <w:t>990</w:t>
      </w:r>
      <w:r>
        <w:rPr>
          <w:sz w:val="22"/>
        </w:rPr>
        <w:t>,00  zł</w:t>
      </w:r>
    </w:p>
    <w:p w:rsidR="00092458" w:rsidRDefault="00092458" w:rsidP="00092458">
      <w:pPr>
        <w:ind w:right="-289"/>
        <w:rPr>
          <w:sz w:val="22"/>
        </w:rPr>
      </w:pPr>
    </w:p>
    <w:p w:rsidR="00092458" w:rsidRDefault="00092458" w:rsidP="00092458">
      <w:pPr>
        <w:numPr>
          <w:ilvl w:val="1"/>
          <w:numId w:val="1"/>
        </w:numPr>
        <w:ind w:left="1434" w:right="-289" w:hanging="357"/>
        <w:rPr>
          <w:sz w:val="22"/>
        </w:rPr>
      </w:pPr>
      <w:r>
        <w:rPr>
          <w:sz w:val="22"/>
        </w:rPr>
        <w:t xml:space="preserve">dochody ze zbycia praw majątkowych     - </w:t>
      </w:r>
      <w:r w:rsidR="001A4C94">
        <w:rPr>
          <w:sz w:val="22"/>
        </w:rPr>
        <w:t xml:space="preserve">  69</w:t>
      </w:r>
      <w:r>
        <w:rPr>
          <w:sz w:val="22"/>
        </w:rPr>
        <w:t>.</w:t>
      </w:r>
      <w:r w:rsidR="001A4C94">
        <w:rPr>
          <w:sz w:val="22"/>
        </w:rPr>
        <w:t>038</w:t>
      </w:r>
      <w:r>
        <w:rPr>
          <w:sz w:val="22"/>
        </w:rPr>
        <w:t>,</w:t>
      </w:r>
      <w:r w:rsidR="001A4C94">
        <w:rPr>
          <w:sz w:val="22"/>
        </w:rPr>
        <w:t>91</w:t>
      </w:r>
      <w:r>
        <w:rPr>
          <w:sz w:val="22"/>
        </w:rPr>
        <w:t xml:space="preserve">   zł</w:t>
      </w:r>
    </w:p>
    <w:p w:rsidR="00092458" w:rsidRDefault="00092458" w:rsidP="00092458">
      <w:pPr>
        <w:ind w:left="1080" w:right="-289"/>
        <w:rPr>
          <w:sz w:val="22"/>
        </w:rPr>
      </w:pPr>
      <w:r>
        <w:rPr>
          <w:sz w:val="22"/>
        </w:rPr>
        <w:t>_________________________________________________</w:t>
      </w:r>
    </w:p>
    <w:p w:rsidR="00092458" w:rsidRDefault="00092458" w:rsidP="00092458">
      <w:pPr>
        <w:ind w:left="1077" w:right="-289"/>
        <w:rPr>
          <w:b/>
          <w:sz w:val="22"/>
        </w:rPr>
      </w:pPr>
    </w:p>
    <w:p w:rsidR="00092458" w:rsidRDefault="00092458" w:rsidP="00092458">
      <w:pPr>
        <w:ind w:left="1077" w:right="-289"/>
        <w:rPr>
          <w:b/>
          <w:sz w:val="22"/>
        </w:rPr>
      </w:pPr>
      <w:r>
        <w:rPr>
          <w:b/>
          <w:sz w:val="22"/>
        </w:rPr>
        <w:t xml:space="preserve">Ogółem                                                              </w:t>
      </w:r>
      <w:r w:rsidR="001A4C94">
        <w:rPr>
          <w:b/>
          <w:sz w:val="22"/>
        </w:rPr>
        <w:t>172</w:t>
      </w:r>
      <w:r>
        <w:rPr>
          <w:b/>
          <w:sz w:val="22"/>
        </w:rPr>
        <w:t>.</w:t>
      </w:r>
      <w:r w:rsidR="001A4C94">
        <w:rPr>
          <w:b/>
          <w:sz w:val="22"/>
        </w:rPr>
        <w:t>630</w:t>
      </w:r>
      <w:r>
        <w:rPr>
          <w:b/>
          <w:sz w:val="22"/>
        </w:rPr>
        <w:t>,</w:t>
      </w:r>
      <w:r w:rsidR="001A4C94">
        <w:rPr>
          <w:b/>
          <w:sz w:val="22"/>
        </w:rPr>
        <w:t>04</w:t>
      </w:r>
      <w:r>
        <w:rPr>
          <w:b/>
          <w:sz w:val="22"/>
        </w:rPr>
        <w:t xml:space="preserve">  zł</w:t>
      </w:r>
    </w:p>
    <w:p w:rsidR="00092458" w:rsidRDefault="00092458" w:rsidP="00092458">
      <w:pPr>
        <w:ind w:right="-289"/>
        <w:jc w:val="both"/>
        <w:rPr>
          <w:sz w:val="22"/>
        </w:rPr>
      </w:pPr>
    </w:p>
    <w:p w:rsidR="00092458" w:rsidRDefault="00092458" w:rsidP="00092458">
      <w:pPr>
        <w:ind w:right="-289"/>
        <w:jc w:val="both"/>
        <w:rPr>
          <w:sz w:val="22"/>
        </w:rPr>
      </w:pPr>
      <w:r>
        <w:rPr>
          <w:sz w:val="22"/>
        </w:rPr>
        <w:t xml:space="preserve">    </w:t>
      </w:r>
    </w:p>
    <w:p w:rsidR="00092458" w:rsidRPr="0063796D" w:rsidRDefault="00092458" w:rsidP="00092458">
      <w:pPr>
        <w:ind w:right="-289"/>
        <w:jc w:val="both"/>
        <w:rPr>
          <w:b/>
          <w:sz w:val="22"/>
        </w:rPr>
      </w:pPr>
      <w:r>
        <w:rPr>
          <w:sz w:val="22"/>
        </w:rPr>
        <w:t xml:space="preserve">       </w:t>
      </w:r>
      <w:r w:rsidRPr="0063796D">
        <w:rPr>
          <w:b/>
          <w:sz w:val="22"/>
        </w:rPr>
        <w:t>6. Dane dotyczące innych niż własność praw majątkowych</w:t>
      </w:r>
    </w:p>
    <w:p w:rsidR="00092458" w:rsidRPr="0063796D" w:rsidRDefault="00092458" w:rsidP="00092458">
      <w:pPr>
        <w:ind w:right="-289"/>
        <w:jc w:val="both"/>
        <w:rPr>
          <w:b/>
          <w:sz w:val="22"/>
        </w:rPr>
      </w:pPr>
    </w:p>
    <w:p w:rsidR="00092458" w:rsidRDefault="00092458" w:rsidP="00092458">
      <w:pPr>
        <w:spacing w:line="360" w:lineRule="auto"/>
        <w:ind w:right="-289"/>
        <w:jc w:val="both"/>
        <w:rPr>
          <w:sz w:val="22"/>
        </w:rPr>
      </w:pPr>
      <w:r>
        <w:rPr>
          <w:sz w:val="22"/>
        </w:rPr>
        <w:t xml:space="preserve">       1) Gmina Krzyżanów nie posiada ograniczonych praw rzeczowych oraz udziałów w spółkach.</w:t>
      </w:r>
    </w:p>
    <w:p w:rsidR="00092458" w:rsidRDefault="00092458" w:rsidP="00092458">
      <w:pPr>
        <w:spacing w:line="360" w:lineRule="auto"/>
        <w:ind w:right="-289"/>
        <w:jc w:val="both"/>
        <w:rPr>
          <w:sz w:val="22"/>
        </w:rPr>
      </w:pPr>
      <w:r>
        <w:rPr>
          <w:sz w:val="22"/>
        </w:rPr>
        <w:t xml:space="preserve">       2) Powierzchnia gruntów oddana w użytkowanie wieczyste wynosi </w:t>
      </w:r>
      <w:smartTag w:uri="urn:schemas-microsoft-com:office:smarttags" w:element="metricconverter">
        <w:smartTagPr>
          <w:attr w:name="ProductID" w:val="12,96 ha"/>
        </w:smartTagPr>
        <w:r>
          <w:rPr>
            <w:sz w:val="22"/>
          </w:rPr>
          <w:t>12,96 ha</w:t>
        </w:r>
      </w:smartTag>
      <w:r>
        <w:rPr>
          <w:sz w:val="22"/>
        </w:rPr>
        <w:t xml:space="preserve"> o łącznej </w:t>
      </w:r>
    </w:p>
    <w:p w:rsidR="00092458" w:rsidRDefault="00092458" w:rsidP="00092458">
      <w:pPr>
        <w:spacing w:line="360" w:lineRule="auto"/>
        <w:ind w:right="-289"/>
        <w:jc w:val="both"/>
        <w:rPr>
          <w:sz w:val="22"/>
        </w:rPr>
      </w:pPr>
      <w:r>
        <w:rPr>
          <w:sz w:val="22"/>
        </w:rPr>
        <w:t xml:space="preserve">            wartości 3.918.172 zł.</w:t>
      </w:r>
    </w:p>
    <w:p w:rsidR="00092458" w:rsidRDefault="00092458" w:rsidP="00092458">
      <w:pPr>
        <w:spacing w:line="360" w:lineRule="auto"/>
        <w:ind w:right="-289"/>
        <w:jc w:val="both"/>
        <w:rPr>
          <w:sz w:val="22"/>
        </w:rPr>
      </w:pPr>
      <w:r>
        <w:rPr>
          <w:sz w:val="22"/>
        </w:rPr>
        <w:t xml:space="preserve">       3) Wierzytelności gminy o łącznej wartości </w:t>
      </w:r>
      <w:r w:rsidR="001A4C94">
        <w:rPr>
          <w:sz w:val="22"/>
        </w:rPr>
        <w:t>187.105,62</w:t>
      </w:r>
      <w:r>
        <w:rPr>
          <w:sz w:val="22"/>
        </w:rPr>
        <w:t xml:space="preserve"> zł zostały zabezpieczone poprzez wpis w  </w:t>
      </w:r>
    </w:p>
    <w:p w:rsidR="00092458" w:rsidRDefault="00092458" w:rsidP="00092458">
      <w:pPr>
        <w:spacing w:line="360" w:lineRule="auto"/>
        <w:ind w:right="-289"/>
        <w:jc w:val="both"/>
        <w:rPr>
          <w:sz w:val="22"/>
        </w:rPr>
      </w:pPr>
      <w:r>
        <w:rPr>
          <w:sz w:val="22"/>
        </w:rPr>
        <w:t xml:space="preserve">            Wydziale Ksiąg Wieczystych na hipotekę przymusową.</w:t>
      </w:r>
    </w:p>
    <w:p w:rsidR="00092458" w:rsidRDefault="00092458" w:rsidP="00092458">
      <w:pPr>
        <w:spacing w:line="360" w:lineRule="auto"/>
        <w:ind w:right="-289"/>
        <w:jc w:val="both"/>
        <w:rPr>
          <w:sz w:val="22"/>
        </w:rPr>
      </w:pPr>
    </w:p>
    <w:p w:rsidR="00092458" w:rsidRDefault="00092458" w:rsidP="00092458">
      <w:pPr>
        <w:ind w:right="-289"/>
        <w:jc w:val="both"/>
        <w:rPr>
          <w:sz w:val="22"/>
        </w:rPr>
      </w:pPr>
      <w:r>
        <w:rPr>
          <w:sz w:val="22"/>
        </w:rPr>
        <w:t xml:space="preserve"> Krzyżanów, </w:t>
      </w:r>
      <w:r w:rsidR="006C79F4">
        <w:rPr>
          <w:sz w:val="22"/>
        </w:rPr>
        <w:t>201</w:t>
      </w:r>
      <w:r w:rsidR="001A4C94">
        <w:rPr>
          <w:sz w:val="22"/>
        </w:rPr>
        <w:t>3</w:t>
      </w:r>
      <w:r w:rsidR="006C79F4">
        <w:rPr>
          <w:sz w:val="22"/>
        </w:rPr>
        <w:t>-03-</w:t>
      </w:r>
      <w:r w:rsidR="001A4C94">
        <w:rPr>
          <w:sz w:val="22"/>
        </w:rPr>
        <w:t>12</w:t>
      </w:r>
    </w:p>
    <w:p w:rsidR="00092458" w:rsidRDefault="00092458" w:rsidP="00092458"/>
    <w:p w:rsidR="00092458" w:rsidRDefault="00092458" w:rsidP="00092458"/>
    <w:sectPr w:rsidR="00092458" w:rsidSect="00E52A72">
      <w:headerReference w:type="even" r:id="rId7"/>
      <w:headerReference w:type="default" r:id="rId8"/>
      <w:pgSz w:w="11906" w:h="16838"/>
      <w:pgMar w:top="1134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78" w:rsidRDefault="000C2E78">
      <w:r>
        <w:separator/>
      </w:r>
    </w:p>
  </w:endnote>
  <w:endnote w:type="continuationSeparator" w:id="1">
    <w:p w:rsidR="000C2E78" w:rsidRDefault="000C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78" w:rsidRDefault="000C2E78">
      <w:r>
        <w:separator/>
      </w:r>
    </w:p>
  </w:footnote>
  <w:footnote w:type="continuationSeparator" w:id="1">
    <w:p w:rsidR="000C2E78" w:rsidRDefault="000C2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C8" w:rsidRDefault="003A489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76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76C8" w:rsidRDefault="004E76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C8" w:rsidRDefault="003A489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76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166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E76C8" w:rsidRDefault="004E76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0F4A"/>
    <w:multiLevelType w:val="hybridMultilevel"/>
    <w:tmpl w:val="FEE68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711DA"/>
    <w:multiLevelType w:val="hybridMultilevel"/>
    <w:tmpl w:val="1F8CA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CAE"/>
    <w:rsid w:val="000234D0"/>
    <w:rsid w:val="0004390E"/>
    <w:rsid w:val="000441DB"/>
    <w:rsid w:val="00045A2D"/>
    <w:rsid w:val="00052730"/>
    <w:rsid w:val="000533AE"/>
    <w:rsid w:val="00062AA6"/>
    <w:rsid w:val="0007181D"/>
    <w:rsid w:val="00083A68"/>
    <w:rsid w:val="00087C58"/>
    <w:rsid w:val="00092458"/>
    <w:rsid w:val="000A36AE"/>
    <w:rsid w:val="000A55B2"/>
    <w:rsid w:val="000B310F"/>
    <w:rsid w:val="000B47B1"/>
    <w:rsid w:val="000B58FB"/>
    <w:rsid w:val="000B5B3E"/>
    <w:rsid w:val="000C2E78"/>
    <w:rsid w:val="000C4E22"/>
    <w:rsid w:val="000D3B0C"/>
    <w:rsid w:val="000E2CBA"/>
    <w:rsid w:val="000F3268"/>
    <w:rsid w:val="000F5751"/>
    <w:rsid w:val="00103EC1"/>
    <w:rsid w:val="00104158"/>
    <w:rsid w:val="001054D4"/>
    <w:rsid w:val="00113B71"/>
    <w:rsid w:val="00122AE3"/>
    <w:rsid w:val="001246FC"/>
    <w:rsid w:val="001271F7"/>
    <w:rsid w:val="00130704"/>
    <w:rsid w:val="00131EEB"/>
    <w:rsid w:val="001369FD"/>
    <w:rsid w:val="00137040"/>
    <w:rsid w:val="00144CC6"/>
    <w:rsid w:val="00145DDD"/>
    <w:rsid w:val="00150E5B"/>
    <w:rsid w:val="00152608"/>
    <w:rsid w:val="00154DB8"/>
    <w:rsid w:val="00166035"/>
    <w:rsid w:val="00181D80"/>
    <w:rsid w:val="00183B15"/>
    <w:rsid w:val="0018593D"/>
    <w:rsid w:val="0019081F"/>
    <w:rsid w:val="001A252E"/>
    <w:rsid w:val="001A4C94"/>
    <w:rsid w:val="001A72DA"/>
    <w:rsid w:val="001A75E5"/>
    <w:rsid w:val="001B3EA7"/>
    <w:rsid w:val="001B4F51"/>
    <w:rsid w:val="001B700F"/>
    <w:rsid w:val="001D06D8"/>
    <w:rsid w:val="001E0875"/>
    <w:rsid w:val="001E297A"/>
    <w:rsid w:val="001E469C"/>
    <w:rsid w:val="001F04A7"/>
    <w:rsid w:val="001F489F"/>
    <w:rsid w:val="001F5D58"/>
    <w:rsid w:val="00213254"/>
    <w:rsid w:val="00215F49"/>
    <w:rsid w:val="00222C7C"/>
    <w:rsid w:val="0022529D"/>
    <w:rsid w:val="00231A38"/>
    <w:rsid w:val="0023211F"/>
    <w:rsid w:val="00240782"/>
    <w:rsid w:val="00247353"/>
    <w:rsid w:val="00256844"/>
    <w:rsid w:val="00256E0C"/>
    <w:rsid w:val="00256E51"/>
    <w:rsid w:val="00261BEF"/>
    <w:rsid w:val="00263741"/>
    <w:rsid w:val="002708B4"/>
    <w:rsid w:val="00271036"/>
    <w:rsid w:val="002722DA"/>
    <w:rsid w:val="00281BFE"/>
    <w:rsid w:val="00286F39"/>
    <w:rsid w:val="00293597"/>
    <w:rsid w:val="00293879"/>
    <w:rsid w:val="002A1C73"/>
    <w:rsid w:val="002A7837"/>
    <w:rsid w:val="002B79F4"/>
    <w:rsid w:val="002C2464"/>
    <w:rsid w:val="002D1396"/>
    <w:rsid w:val="002E19B3"/>
    <w:rsid w:val="002E1A70"/>
    <w:rsid w:val="002F16B9"/>
    <w:rsid w:val="002F6AED"/>
    <w:rsid w:val="00300A48"/>
    <w:rsid w:val="00304032"/>
    <w:rsid w:val="00304E00"/>
    <w:rsid w:val="003114BA"/>
    <w:rsid w:val="00311CCB"/>
    <w:rsid w:val="003126CB"/>
    <w:rsid w:val="0031543E"/>
    <w:rsid w:val="00317C01"/>
    <w:rsid w:val="003200FA"/>
    <w:rsid w:val="00320B9E"/>
    <w:rsid w:val="00322EB2"/>
    <w:rsid w:val="0032552A"/>
    <w:rsid w:val="003300A4"/>
    <w:rsid w:val="00343A6A"/>
    <w:rsid w:val="00355003"/>
    <w:rsid w:val="00365521"/>
    <w:rsid w:val="00365B8C"/>
    <w:rsid w:val="00366C7D"/>
    <w:rsid w:val="0037758F"/>
    <w:rsid w:val="00381A5E"/>
    <w:rsid w:val="0038770E"/>
    <w:rsid w:val="00387D23"/>
    <w:rsid w:val="00392DB7"/>
    <w:rsid w:val="003A0DBD"/>
    <w:rsid w:val="003A3C20"/>
    <w:rsid w:val="003A4895"/>
    <w:rsid w:val="003A679E"/>
    <w:rsid w:val="003B25BF"/>
    <w:rsid w:val="003C2A0B"/>
    <w:rsid w:val="003C3142"/>
    <w:rsid w:val="003C6564"/>
    <w:rsid w:val="003E1536"/>
    <w:rsid w:val="003F2B6E"/>
    <w:rsid w:val="003F2EF9"/>
    <w:rsid w:val="003F3FB6"/>
    <w:rsid w:val="003F6515"/>
    <w:rsid w:val="003F681C"/>
    <w:rsid w:val="004061B4"/>
    <w:rsid w:val="00410C7C"/>
    <w:rsid w:val="00412170"/>
    <w:rsid w:val="00414EEC"/>
    <w:rsid w:val="00424CCA"/>
    <w:rsid w:val="004257B9"/>
    <w:rsid w:val="00427A0F"/>
    <w:rsid w:val="004301CE"/>
    <w:rsid w:val="004352D7"/>
    <w:rsid w:val="0043717B"/>
    <w:rsid w:val="00437A80"/>
    <w:rsid w:val="00446F05"/>
    <w:rsid w:val="00465EFA"/>
    <w:rsid w:val="00475562"/>
    <w:rsid w:val="004817D0"/>
    <w:rsid w:val="00493C6C"/>
    <w:rsid w:val="004969CC"/>
    <w:rsid w:val="004A1569"/>
    <w:rsid w:val="004A7065"/>
    <w:rsid w:val="004A7147"/>
    <w:rsid w:val="004B0E13"/>
    <w:rsid w:val="004B6D53"/>
    <w:rsid w:val="004B7D63"/>
    <w:rsid w:val="004C2B8B"/>
    <w:rsid w:val="004C42E5"/>
    <w:rsid w:val="004C69D4"/>
    <w:rsid w:val="004D3F25"/>
    <w:rsid w:val="004D6ABA"/>
    <w:rsid w:val="004E4211"/>
    <w:rsid w:val="004E45AE"/>
    <w:rsid w:val="004E76C8"/>
    <w:rsid w:val="004F166C"/>
    <w:rsid w:val="004F5767"/>
    <w:rsid w:val="004F6D73"/>
    <w:rsid w:val="0051687D"/>
    <w:rsid w:val="0052452A"/>
    <w:rsid w:val="00525F96"/>
    <w:rsid w:val="00527028"/>
    <w:rsid w:val="00532490"/>
    <w:rsid w:val="005337C8"/>
    <w:rsid w:val="00534DE4"/>
    <w:rsid w:val="005432D9"/>
    <w:rsid w:val="0054451B"/>
    <w:rsid w:val="00544C88"/>
    <w:rsid w:val="00547B6A"/>
    <w:rsid w:val="00554CB6"/>
    <w:rsid w:val="0056158E"/>
    <w:rsid w:val="00564795"/>
    <w:rsid w:val="00564C0A"/>
    <w:rsid w:val="00572823"/>
    <w:rsid w:val="00575D86"/>
    <w:rsid w:val="00576D51"/>
    <w:rsid w:val="00584DD9"/>
    <w:rsid w:val="005878DD"/>
    <w:rsid w:val="005933A2"/>
    <w:rsid w:val="0059458B"/>
    <w:rsid w:val="0059511F"/>
    <w:rsid w:val="0059686F"/>
    <w:rsid w:val="005975CE"/>
    <w:rsid w:val="005A0475"/>
    <w:rsid w:val="005A5CA4"/>
    <w:rsid w:val="005A5E80"/>
    <w:rsid w:val="005D623A"/>
    <w:rsid w:val="005E0BAA"/>
    <w:rsid w:val="005F4092"/>
    <w:rsid w:val="005F73B1"/>
    <w:rsid w:val="00602915"/>
    <w:rsid w:val="0060599A"/>
    <w:rsid w:val="00611CF1"/>
    <w:rsid w:val="00616334"/>
    <w:rsid w:val="006220EE"/>
    <w:rsid w:val="0062259E"/>
    <w:rsid w:val="006270B5"/>
    <w:rsid w:val="00627B91"/>
    <w:rsid w:val="00630A06"/>
    <w:rsid w:val="006427E6"/>
    <w:rsid w:val="006460AA"/>
    <w:rsid w:val="006711E4"/>
    <w:rsid w:val="00671875"/>
    <w:rsid w:val="00674589"/>
    <w:rsid w:val="0067498F"/>
    <w:rsid w:val="00682873"/>
    <w:rsid w:val="00687A7D"/>
    <w:rsid w:val="006909F7"/>
    <w:rsid w:val="0069478A"/>
    <w:rsid w:val="0069516D"/>
    <w:rsid w:val="006A3ACA"/>
    <w:rsid w:val="006A4930"/>
    <w:rsid w:val="006B1F21"/>
    <w:rsid w:val="006B5499"/>
    <w:rsid w:val="006C252C"/>
    <w:rsid w:val="006C4C69"/>
    <w:rsid w:val="006C79F4"/>
    <w:rsid w:val="006E4F61"/>
    <w:rsid w:val="006E7E72"/>
    <w:rsid w:val="006F282E"/>
    <w:rsid w:val="006F426E"/>
    <w:rsid w:val="00712A20"/>
    <w:rsid w:val="00713E56"/>
    <w:rsid w:val="00723FC5"/>
    <w:rsid w:val="00730DE5"/>
    <w:rsid w:val="0073352F"/>
    <w:rsid w:val="00747B05"/>
    <w:rsid w:val="00751BD1"/>
    <w:rsid w:val="00751D40"/>
    <w:rsid w:val="007528AA"/>
    <w:rsid w:val="00755056"/>
    <w:rsid w:val="00773B00"/>
    <w:rsid w:val="00773F13"/>
    <w:rsid w:val="00776503"/>
    <w:rsid w:val="00781D65"/>
    <w:rsid w:val="00784D9F"/>
    <w:rsid w:val="00785A4E"/>
    <w:rsid w:val="007878CA"/>
    <w:rsid w:val="00790A1C"/>
    <w:rsid w:val="00793EDE"/>
    <w:rsid w:val="00797A35"/>
    <w:rsid w:val="007A6971"/>
    <w:rsid w:val="007B30F2"/>
    <w:rsid w:val="007B61B9"/>
    <w:rsid w:val="007B7ED7"/>
    <w:rsid w:val="007D0699"/>
    <w:rsid w:val="007D0E93"/>
    <w:rsid w:val="007D1221"/>
    <w:rsid w:val="007D3830"/>
    <w:rsid w:val="007D4363"/>
    <w:rsid w:val="007D69BD"/>
    <w:rsid w:val="007E4820"/>
    <w:rsid w:val="0080115B"/>
    <w:rsid w:val="0080372C"/>
    <w:rsid w:val="00803ED7"/>
    <w:rsid w:val="00810295"/>
    <w:rsid w:val="008102CB"/>
    <w:rsid w:val="0081376D"/>
    <w:rsid w:val="00813BA8"/>
    <w:rsid w:val="00814536"/>
    <w:rsid w:val="00835140"/>
    <w:rsid w:val="00836492"/>
    <w:rsid w:val="00846835"/>
    <w:rsid w:val="00846B15"/>
    <w:rsid w:val="00863149"/>
    <w:rsid w:val="00864F8B"/>
    <w:rsid w:val="00871AEF"/>
    <w:rsid w:val="008723EF"/>
    <w:rsid w:val="00880D8E"/>
    <w:rsid w:val="00884D78"/>
    <w:rsid w:val="00884DEA"/>
    <w:rsid w:val="00894498"/>
    <w:rsid w:val="008B7A58"/>
    <w:rsid w:val="008C7127"/>
    <w:rsid w:val="008D03C9"/>
    <w:rsid w:val="008D2ECA"/>
    <w:rsid w:val="008D4DA3"/>
    <w:rsid w:val="008D53F5"/>
    <w:rsid w:val="008F7CD6"/>
    <w:rsid w:val="00904579"/>
    <w:rsid w:val="009047A6"/>
    <w:rsid w:val="00913B64"/>
    <w:rsid w:val="00927804"/>
    <w:rsid w:val="0093440A"/>
    <w:rsid w:val="009439E8"/>
    <w:rsid w:val="00971175"/>
    <w:rsid w:val="00976630"/>
    <w:rsid w:val="009775EF"/>
    <w:rsid w:val="00980EB3"/>
    <w:rsid w:val="009810B5"/>
    <w:rsid w:val="009933E7"/>
    <w:rsid w:val="009952E2"/>
    <w:rsid w:val="009A1FC8"/>
    <w:rsid w:val="009A3C8B"/>
    <w:rsid w:val="009A74AF"/>
    <w:rsid w:val="009B50A0"/>
    <w:rsid w:val="009B6EE6"/>
    <w:rsid w:val="009C11E2"/>
    <w:rsid w:val="009C2D70"/>
    <w:rsid w:val="009C79F2"/>
    <w:rsid w:val="009E0666"/>
    <w:rsid w:val="009E5A9B"/>
    <w:rsid w:val="009F0D54"/>
    <w:rsid w:val="009F7630"/>
    <w:rsid w:val="00A01F7B"/>
    <w:rsid w:val="00A3331B"/>
    <w:rsid w:val="00A37EAF"/>
    <w:rsid w:val="00A43936"/>
    <w:rsid w:val="00A447D5"/>
    <w:rsid w:val="00A47459"/>
    <w:rsid w:val="00A507ED"/>
    <w:rsid w:val="00A55F0C"/>
    <w:rsid w:val="00A64633"/>
    <w:rsid w:val="00A66910"/>
    <w:rsid w:val="00A73C45"/>
    <w:rsid w:val="00A74EBD"/>
    <w:rsid w:val="00A74F91"/>
    <w:rsid w:val="00A8464E"/>
    <w:rsid w:val="00A85DB1"/>
    <w:rsid w:val="00A9496F"/>
    <w:rsid w:val="00AA6A7A"/>
    <w:rsid w:val="00AB0CD0"/>
    <w:rsid w:val="00AB27A0"/>
    <w:rsid w:val="00AB5095"/>
    <w:rsid w:val="00AC3CD5"/>
    <w:rsid w:val="00AC5A5E"/>
    <w:rsid w:val="00AF0799"/>
    <w:rsid w:val="00B05F54"/>
    <w:rsid w:val="00B1433D"/>
    <w:rsid w:val="00B21961"/>
    <w:rsid w:val="00B25B63"/>
    <w:rsid w:val="00B27104"/>
    <w:rsid w:val="00B27218"/>
    <w:rsid w:val="00B34961"/>
    <w:rsid w:val="00B352AF"/>
    <w:rsid w:val="00B35608"/>
    <w:rsid w:val="00B36AA4"/>
    <w:rsid w:val="00B443CE"/>
    <w:rsid w:val="00B46177"/>
    <w:rsid w:val="00B57FC1"/>
    <w:rsid w:val="00B64215"/>
    <w:rsid w:val="00B72A7B"/>
    <w:rsid w:val="00B750DA"/>
    <w:rsid w:val="00B752DB"/>
    <w:rsid w:val="00B764F3"/>
    <w:rsid w:val="00B7678A"/>
    <w:rsid w:val="00B82EDE"/>
    <w:rsid w:val="00B93B08"/>
    <w:rsid w:val="00BA0F6B"/>
    <w:rsid w:val="00BA493F"/>
    <w:rsid w:val="00BB467E"/>
    <w:rsid w:val="00BC040C"/>
    <w:rsid w:val="00BC1DF1"/>
    <w:rsid w:val="00BC398F"/>
    <w:rsid w:val="00BC558F"/>
    <w:rsid w:val="00BD437C"/>
    <w:rsid w:val="00BF451F"/>
    <w:rsid w:val="00BF5178"/>
    <w:rsid w:val="00BF58AD"/>
    <w:rsid w:val="00C1468C"/>
    <w:rsid w:val="00C14A11"/>
    <w:rsid w:val="00C20827"/>
    <w:rsid w:val="00C23032"/>
    <w:rsid w:val="00C26BD0"/>
    <w:rsid w:val="00C3197D"/>
    <w:rsid w:val="00C50E58"/>
    <w:rsid w:val="00C536CE"/>
    <w:rsid w:val="00C54B28"/>
    <w:rsid w:val="00C6368E"/>
    <w:rsid w:val="00C70EB9"/>
    <w:rsid w:val="00C772C3"/>
    <w:rsid w:val="00C82973"/>
    <w:rsid w:val="00C9009F"/>
    <w:rsid w:val="00C92CD9"/>
    <w:rsid w:val="00C93BE1"/>
    <w:rsid w:val="00CA372C"/>
    <w:rsid w:val="00CA4B5C"/>
    <w:rsid w:val="00CA55B5"/>
    <w:rsid w:val="00CB446E"/>
    <w:rsid w:val="00CC21F0"/>
    <w:rsid w:val="00CC2C06"/>
    <w:rsid w:val="00CC5C28"/>
    <w:rsid w:val="00CD011F"/>
    <w:rsid w:val="00CD3169"/>
    <w:rsid w:val="00CE240F"/>
    <w:rsid w:val="00CE41EB"/>
    <w:rsid w:val="00CF1B18"/>
    <w:rsid w:val="00D04B7D"/>
    <w:rsid w:val="00D167FC"/>
    <w:rsid w:val="00D25883"/>
    <w:rsid w:val="00D3092B"/>
    <w:rsid w:val="00D35D5F"/>
    <w:rsid w:val="00D4301D"/>
    <w:rsid w:val="00D436F1"/>
    <w:rsid w:val="00D5149E"/>
    <w:rsid w:val="00D5233D"/>
    <w:rsid w:val="00D56510"/>
    <w:rsid w:val="00D6669D"/>
    <w:rsid w:val="00D76A9A"/>
    <w:rsid w:val="00D838E5"/>
    <w:rsid w:val="00D85C7F"/>
    <w:rsid w:val="00D86636"/>
    <w:rsid w:val="00D87FB5"/>
    <w:rsid w:val="00D902F4"/>
    <w:rsid w:val="00D917BE"/>
    <w:rsid w:val="00D93A1F"/>
    <w:rsid w:val="00DA4819"/>
    <w:rsid w:val="00DB1694"/>
    <w:rsid w:val="00DB3E1B"/>
    <w:rsid w:val="00DB44F2"/>
    <w:rsid w:val="00DC66EA"/>
    <w:rsid w:val="00DF109F"/>
    <w:rsid w:val="00DF14FE"/>
    <w:rsid w:val="00DF17FE"/>
    <w:rsid w:val="00E04928"/>
    <w:rsid w:val="00E05A81"/>
    <w:rsid w:val="00E077CA"/>
    <w:rsid w:val="00E11190"/>
    <w:rsid w:val="00E15D46"/>
    <w:rsid w:val="00E2363F"/>
    <w:rsid w:val="00E268DA"/>
    <w:rsid w:val="00E31A0F"/>
    <w:rsid w:val="00E32192"/>
    <w:rsid w:val="00E379FD"/>
    <w:rsid w:val="00E4030A"/>
    <w:rsid w:val="00E417B4"/>
    <w:rsid w:val="00E52A72"/>
    <w:rsid w:val="00E53918"/>
    <w:rsid w:val="00E56B70"/>
    <w:rsid w:val="00E664BD"/>
    <w:rsid w:val="00E70D1B"/>
    <w:rsid w:val="00E73C9A"/>
    <w:rsid w:val="00E74961"/>
    <w:rsid w:val="00E77F66"/>
    <w:rsid w:val="00E80553"/>
    <w:rsid w:val="00E83C60"/>
    <w:rsid w:val="00E912C2"/>
    <w:rsid w:val="00E936D3"/>
    <w:rsid w:val="00E957C9"/>
    <w:rsid w:val="00E96926"/>
    <w:rsid w:val="00E97C01"/>
    <w:rsid w:val="00EA1E6C"/>
    <w:rsid w:val="00EB2815"/>
    <w:rsid w:val="00EB4D7E"/>
    <w:rsid w:val="00EB5C47"/>
    <w:rsid w:val="00EC2E20"/>
    <w:rsid w:val="00ED2087"/>
    <w:rsid w:val="00ED4FF0"/>
    <w:rsid w:val="00ED6838"/>
    <w:rsid w:val="00ED7E09"/>
    <w:rsid w:val="00EE1B7A"/>
    <w:rsid w:val="00EE2C2E"/>
    <w:rsid w:val="00EE363E"/>
    <w:rsid w:val="00EE4B01"/>
    <w:rsid w:val="00EF3D8E"/>
    <w:rsid w:val="00EF548E"/>
    <w:rsid w:val="00F02B67"/>
    <w:rsid w:val="00F10658"/>
    <w:rsid w:val="00F10C2E"/>
    <w:rsid w:val="00F11DE7"/>
    <w:rsid w:val="00F1400B"/>
    <w:rsid w:val="00F14274"/>
    <w:rsid w:val="00F16866"/>
    <w:rsid w:val="00F30F46"/>
    <w:rsid w:val="00F31C72"/>
    <w:rsid w:val="00F36AC6"/>
    <w:rsid w:val="00F414DE"/>
    <w:rsid w:val="00F44417"/>
    <w:rsid w:val="00F531F0"/>
    <w:rsid w:val="00F63634"/>
    <w:rsid w:val="00F647E1"/>
    <w:rsid w:val="00F673D5"/>
    <w:rsid w:val="00F72FD4"/>
    <w:rsid w:val="00F75754"/>
    <w:rsid w:val="00F957E4"/>
    <w:rsid w:val="00F978A6"/>
    <w:rsid w:val="00FA0DA5"/>
    <w:rsid w:val="00FA1136"/>
    <w:rsid w:val="00FA699D"/>
    <w:rsid w:val="00FA7F08"/>
    <w:rsid w:val="00FB2B44"/>
    <w:rsid w:val="00FB3446"/>
    <w:rsid w:val="00FB42D3"/>
    <w:rsid w:val="00FB771E"/>
    <w:rsid w:val="00FC3918"/>
    <w:rsid w:val="00FC4133"/>
    <w:rsid w:val="00FC7612"/>
    <w:rsid w:val="00FD06CA"/>
    <w:rsid w:val="00FD3690"/>
    <w:rsid w:val="00FD374B"/>
    <w:rsid w:val="00FE4A37"/>
    <w:rsid w:val="00FE5CAE"/>
    <w:rsid w:val="00FF00C9"/>
    <w:rsid w:val="00FF2AA8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5C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5CAE"/>
    <w:pPr>
      <w:keepNext/>
      <w:ind w:right="-648"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5C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5CAE"/>
  </w:style>
  <w:style w:type="table" w:styleId="Tabela-Siatka">
    <w:name w:val="Table Grid"/>
    <w:basedOn w:val="Standardowy"/>
    <w:rsid w:val="00FE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4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STANIE MIENIA KOMUNALNEGO GMINY KRZYŻANÓW</vt:lpstr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STANIE MIENIA KOMUNALNEGO GMINY KRZYŻANÓW</dc:title>
  <dc:subject/>
  <dc:creator>UGKrzyzanow</dc:creator>
  <cp:keywords/>
  <dc:description/>
  <cp:lastModifiedBy>user</cp:lastModifiedBy>
  <cp:revision>7</cp:revision>
  <cp:lastPrinted>2012-03-05T08:30:00Z</cp:lastPrinted>
  <dcterms:created xsi:type="dcterms:W3CDTF">2013-03-11T06:57:00Z</dcterms:created>
  <dcterms:modified xsi:type="dcterms:W3CDTF">2013-03-11T08:19:00Z</dcterms:modified>
</cp:coreProperties>
</file>