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B7" w:rsidRDefault="00B12EF4"/>
    <w:p w:rsidR="000C740F" w:rsidRDefault="000C740F">
      <w:r>
        <w:t>W odpowiedzi na zapytanie oferenta do SIWZ  , Zamawiający informuje, że dopuszcza  złożenie oświadczenia  że posiada umowę  z Operatorem  SYSTEMU Dystrybucyjnego na świadczenie usług dystrybucyjnych na obszarze , na którym znajdują się miejsca dostarczenia energii elektrycznej do obiektów Zamawiającego.</w:t>
      </w:r>
    </w:p>
    <w:p w:rsidR="000C740F" w:rsidRDefault="000C740F">
      <w:r>
        <w:t>Datą złożenia  i otwarcia ofert jest data 17.12.2010r.</w:t>
      </w:r>
    </w:p>
    <w:p w:rsidR="000C740F" w:rsidRDefault="000C740F">
      <w:r>
        <w:t>W załączniku do SIWZ  (formularz ofertowy)   zastosować należy wyliczenia dla grup taryfowych C11 i D12.</w:t>
      </w:r>
    </w:p>
    <w:sectPr w:rsidR="000C740F" w:rsidSect="00BC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40F"/>
    <w:rsid w:val="000C740F"/>
    <w:rsid w:val="002310B8"/>
    <w:rsid w:val="00244026"/>
    <w:rsid w:val="0031271F"/>
    <w:rsid w:val="0040532F"/>
    <w:rsid w:val="00453236"/>
    <w:rsid w:val="006D4014"/>
    <w:rsid w:val="00B12EF4"/>
    <w:rsid w:val="00BC1665"/>
    <w:rsid w:val="00C0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45323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2010-12-10T09:06:00Z</dcterms:created>
  <dcterms:modified xsi:type="dcterms:W3CDTF">2010-12-10T09:06:00Z</dcterms:modified>
</cp:coreProperties>
</file>