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FD" w:rsidRPr="004424DF" w:rsidRDefault="00800BFD" w:rsidP="004424DF">
      <w:pPr>
        <w:jc w:val="center"/>
        <w:rPr>
          <w:b/>
        </w:rPr>
      </w:pPr>
      <w:bookmarkStart w:id="0" w:name="_GoBack"/>
      <w:bookmarkEnd w:id="0"/>
      <w:r w:rsidRPr="004424DF">
        <w:rPr>
          <w:b/>
        </w:rPr>
        <w:t>OGŁOSZENIE</w:t>
      </w:r>
    </w:p>
    <w:p w:rsidR="00A3037B" w:rsidRPr="004424DF" w:rsidRDefault="00977DF1" w:rsidP="004424DF">
      <w:pPr>
        <w:jc w:val="center"/>
        <w:rPr>
          <w:b/>
        </w:rPr>
      </w:pPr>
      <w:r>
        <w:rPr>
          <w:b/>
        </w:rPr>
        <w:t xml:space="preserve">O KONKURSIE </w:t>
      </w:r>
      <w:r w:rsidR="00800BFD" w:rsidRPr="004424DF">
        <w:rPr>
          <w:b/>
        </w:rPr>
        <w:t xml:space="preserve"> </w:t>
      </w:r>
      <w:r>
        <w:rPr>
          <w:b/>
        </w:rPr>
        <w:t xml:space="preserve">NA </w:t>
      </w:r>
      <w:r w:rsidR="00800BFD" w:rsidRPr="004424DF">
        <w:rPr>
          <w:b/>
        </w:rPr>
        <w:t>ANIMATOR</w:t>
      </w:r>
      <w:r>
        <w:rPr>
          <w:b/>
        </w:rPr>
        <w:t>A</w:t>
      </w:r>
      <w:r w:rsidR="00800BFD" w:rsidRPr="004424DF">
        <w:rPr>
          <w:b/>
        </w:rPr>
        <w:t xml:space="preserve"> SPORTU</w:t>
      </w:r>
    </w:p>
    <w:p w:rsidR="00800BFD" w:rsidRDefault="00800BFD"/>
    <w:p w:rsidR="00800BFD" w:rsidRPr="00E33482" w:rsidRDefault="00FF4AE1" w:rsidP="00E33482">
      <w:pPr>
        <w:jc w:val="center"/>
        <w:rPr>
          <w:b/>
          <w:i/>
        </w:rPr>
      </w:pPr>
      <w:r>
        <w:rPr>
          <w:b/>
          <w:i/>
        </w:rPr>
        <w:t xml:space="preserve">Wójt Gminy Krzyżanów </w:t>
      </w:r>
      <w:r w:rsidR="00977DF1">
        <w:rPr>
          <w:b/>
          <w:i/>
        </w:rPr>
        <w:t>ogłasza konkurs na wykonywanie zadań</w:t>
      </w:r>
      <w:r w:rsidR="00800BFD" w:rsidRPr="00E33482">
        <w:rPr>
          <w:b/>
          <w:i/>
        </w:rPr>
        <w:t xml:space="preserve"> „Animator</w:t>
      </w:r>
      <w:r w:rsidR="00977DF1">
        <w:rPr>
          <w:b/>
          <w:i/>
        </w:rPr>
        <w:t>a</w:t>
      </w:r>
      <w:r w:rsidR="00800BFD" w:rsidRPr="00E33482">
        <w:rPr>
          <w:b/>
          <w:i/>
        </w:rPr>
        <w:t xml:space="preserve"> sportu” kompleksu sportowego przy Gimnazjum im. II Korpusu Polskiego Zdobywców Monte Cassino w Krzyżanowie</w:t>
      </w:r>
    </w:p>
    <w:p w:rsidR="00800BFD" w:rsidRDefault="00800BFD"/>
    <w:p w:rsidR="00800BFD" w:rsidRPr="004424DF" w:rsidRDefault="00800BFD">
      <w:pPr>
        <w:rPr>
          <w:b/>
          <w:u w:val="single"/>
        </w:rPr>
      </w:pPr>
      <w:r w:rsidRPr="004424DF">
        <w:rPr>
          <w:b/>
          <w:u w:val="single"/>
        </w:rPr>
        <w:t>Forma umowy</w:t>
      </w:r>
      <w:r w:rsidR="000457A9" w:rsidRPr="004424DF">
        <w:rPr>
          <w:b/>
          <w:u w:val="single"/>
        </w:rPr>
        <w:t>:</w:t>
      </w:r>
    </w:p>
    <w:p w:rsidR="00800BFD" w:rsidRDefault="00FF4AE1">
      <w:r>
        <w:t>Umowa zlecenie</w:t>
      </w:r>
      <w:r w:rsidR="00800BFD">
        <w:t xml:space="preserve"> na okres 3 m-</w:t>
      </w:r>
      <w:proofErr w:type="spellStart"/>
      <w:r w:rsidR="00800BFD">
        <w:t>cy</w:t>
      </w:r>
      <w:proofErr w:type="spellEnd"/>
      <w:r w:rsidR="00800BFD">
        <w:t xml:space="preserve"> w 2017r. tj</w:t>
      </w:r>
      <w:r>
        <w:t>. od 1 września do 30 listopada, w latach następnych w okresie od 01.04 do 30.11- 2 osoby</w:t>
      </w:r>
    </w:p>
    <w:p w:rsidR="00800BFD" w:rsidRPr="004424DF" w:rsidRDefault="00977DF1">
      <w:pPr>
        <w:rPr>
          <w:i/>
        </w:rPr>
      </w:pPr>
      <w:r>
        <w:t xml:space="preserve">Funkcjonowanie obiektu </w:t>
      </w:r>
      <w:r w:rsidR="00800BFD" w:rsidRPr="004424DF">
        <w:rPr>
          <w:i/>
        </w:rPr>
        <w:t>od poniedziałku do piąt</w:t>
      </w:r>
      <w:r w:rsidR="00147C40">
        <w:rPr>
          <w:i/>
        </w:rPr>
        <w:t xml:space="preserve">ku w godzinach od 15:00 </w:t>
      </w:r>
      <w:r w:rsidR="00800BFD" w:rsidRPr="004424DF">
        <w:rPr>
          <w:i/>
        </w:rPr>
        <w:t xml:space="preserve"> do 20:00</w:t>
      </w:r>
    </w:p>
    <w:p w:rsidR="000457A9" w:rsidRPr="004424DF" w:rsidRDefault="00147C40">
      <w:pPr>
        <w:rPr>
          <w:i/>
        </w:rPr>
      </w:pPr>
      <w:r>
        <w:rPr>
          <w:i/>
        </w:rPr>
        <w:t>W soboty od 9:00  do 20:00</w:t>
      </w:r>
    </w:p>
    <w:p w:rsidR="000457A9" w:rsidRPr="004424DF" w:rsidRDefault="00147C40">
      <w:pPr>
        <w:rPr>
          <w:i/>
        </w:rPr>
      </w:pPr>
      <w:r>
        <w:rPr>
          <w:i/>
        </w:rPr>
        <w:t>W niedziele od 9:00 do 20:00</w:t>
      </w:r>
    </w:p>
    <w:p w:rsidR="000457A9" w:rsidRPr="004424DF" w:rsidRDefault="000457A9">
      <w:pPr>
        <w:rPr>
          <w:b/>
          <w:u w:val="single"/>
        </w:rPr>
      </w:pPr>
      <w:r w:rsidRPr="004424DF">
        <w:rPr>
          <w:b/>
          <w:u w:val="single"/>
        </w:rPr>
        <w:t>Wymagania niezbędne:</w:t>
      </w:r>
    </w:p>
    <w:p w:rsidR="000457A9" w:rsidRDefault="0098560A" w:rsidP="000457A9">
      <w:pPr>
        <w:pStyle w:val="Akapitzlist"/>
        <w:numPr>
          <w:ilvl w:val="0"/>
          <w:numId w:val="1"/>
        </w:numPr>
      </w:pPr>
      <w:r>
        <w:t>Obywatelstwo polskie;</w:t>
      </w:r>
    </w:p>
    <w:p w:rsidR="000457A9" w:rsidRDefault="0098560A" w:rsidP="000457A9">
      <w:pPr>
        <w:pStyle w:val="Akapitzlist"/>
        <w:numPr>
          <w:ilvl w:val="0"/>
          <w:numId w:val="1"/>
        </w:numPr>
      </w:pPr>
      <w:r>
        <w:t>Ukończone 18 lat życia;</w:t>
      </w:r>
    </w:p>
    <w:p w:rsidR="000457A9" w:rsidRDefault="000457A9" w:rsidP="000457A9">
      <w:pPr>
        <w:pStyle w:val="Akapitzlist"/>
        <w:numPr>
          <w:ilvl w:val="0"/>
          <w:numId w:val="1"/>
        </w:numPr>
      </w:pPr>
      <w:r>
        <w:t>Posiadanie pełnej zdolności do czynności prawnych oraz korzystanie z pełni praw publicznych, niekaralność za p</w:t>
      </w:r>
      <w:r w:rsidR="0098560A">
        <w:t>rzestępstwa popełnione umyślnie;</w:t>
      </w:r>
    </w:p>
    <w:p w:rsidR="000457A9" w:rsidRDefault="000457A9" w:rsidP="000457A9">
      <w:pPr>
        <w:pStyle w:val="Akapitzlist"/>
        <w:numPr>
          <w:ilvl w:val="0"/>
          <w:numId w:val="1"/>
        </w:numPr>
      </w:pPr>
      <w:r>
        <w:t>Stan zdrowia pozwalający na</w:t>
      </w:r>
      <w:r w:rsidR="0098560A">
        <w:t xml:space="preserve"> zatrudnienie na w/w stanowisku;</w:t>
      </w:r>
    </w:p>
    <w:p w:rsidR="000457A9" w:rsidRDefault="000457A9" w:rsidP="000457A9">
      <w:pPr>
        <w:pStyle w:val="Akapitzlist"/>
        <w:numPr>
          <w:ilvl w:val="0"/>
          <w:numId w:val="1"/>
        </w:numPr>
      </w:pPr>
      <w:r>
        <w:t>Posiadane kwalifikacje i uprawnienia do organizowania i powadzenia zajęć sportowo – rekreacyjnych zgodnie z obowiązującymi przepisami prawa, tj. np. nauczyciel wychowania fizycznego (ukończony licencjat), instruktorzy, trenerzy</w:t>
      </w:r>
      <w:r w:rsidR="0098560A">
        <w:t>;</w:t>
      </w:r>
    </w:p>
    <w:p w:rsidR="00E01D49" w:rsidRDefault="00E01D49" w:rsidP="00E01D49">
      <w:pPr>
        <w:pStyle w:val="Akapitzlist"/>
        <w:numPr>
          <w:ilvl w:val="0"/>
          <w:numId w:val="1"/>
        </w:numPr>
      </w:pPr>
      <w:r>
        <w:t>Stan zdrowia pozwalający na zatrudnienie na w/w stanowisku.</w:t>
      </w:r>
    </w:p>
    <w:p w:rsidR="00E01D49" w:rsidRPr="004424DF" w:rsidRDefault="00E01D49" w:rsidP="00E01D49">
      <w:pPr>
        <w:rPr>
          <w:b/>
          <w:u w:val="single"/>
        </w:rPr>
      </w:pPr>
      <w:r w:rsidRPr="004424DF">
        <w:rPr>
          <w:b/>
          <w:u w:val="single"/>
        </w:rPr>
        <w:t>Wymagania dodatkowe:</w:t>
      </w:r>
    </w:p>
    <w:p w:rsidR="00E01D49" w:rsidRDefault="00E01D49" w:rsidP="00E01D49">
      <w:pPr>
        <w:pStyle w:val="Akapitzlist"/>
        <w:numPr>
          <w:ilvl w:val="0"/>
          <w:numId w:val="2"/>
        </w:numPr>
      </w:pPr>
      <w:r>
        <w:t>Udokumentowane ukończenie kursu udzielania pierwszej pomocy.</w:t>
      </w:r>
    </w:p>
    <w:p w:rsidR="00E01D49" w:rsidRDefault="00E01D49" w:rsidP="00E01D49">
      <w:pPr>
        <w:pStyle w:val="Akapitzlist"/>
        <w:numPr>
          <w:ilvl w:val="0"/>
          <w:numId w:val="2"/>
        </w:numPr>
      </w:pPr>
      <w:r>
        <w:t>Dyspozycyjność, punktualność, obowiązkowość, dokładność w wykonywaniu zadań.</w:t>
      </w:r>
    </w:p>
    <w:p w:rsidR="00E01D49" w:rsidRPr="004424DF" w:rsidRDefault="00E01D49" w:rsidP="00E01D49">
      <w:pPr>
        <w:rPr>
          <w:b/>
          <w:u w:val="single"/>
        </w:rPr>
      </w:pPr>
      <w:r w:rsidRPr="004424DF">
        <w:rPr>
          <w:b/>
          <w:u w:val="single"/>
        </w:rPr>
        <w:t>Zakres wykonywanych zadań: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t>Organizowanie i prowadzenie zajęć sportowo – rekreacyjnych, gier i zabaw ruchowych, pokazów i konkursów sportowych, a także organizowanie i prowadzenie</w:t>
      </w:r>
      <w:r w:rsidR="0098560A">
        <w:t xml:space="preserve"> innych form zajęć </w:t>
      </w:r>
      <w:r>
        <w:t>sportowych i rekreacyjnych zgodnie ze szczegółowym harmonogramem, przygotowanym w uz</w:t>
      </w:r>
      <w:r w:rsidR="0098560A">
        <w:t>godnieniu z gospodarzem obiektu.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t>Inicjowanie i prow</w:t>
      </w:r>
      <w:r w:rsidR="0098560A">
        <w:t>adzenie akcji promujących sport.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t>Nadzór nad realizacją harmonogramu korzystania z kompleksu sportowego</w:t>
      </w:r>
      <w:r w:rsidR="0098560A">
        <w:t>.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t>Prowadzenie rejestru użytkowników obiektu oraz pozostałej wymaganej dokumentacji.</w:t>
      </w:r>
    </w:p>
    <w:p w:rsidR="00E01D49" w:rsidRDefault="0098560A" w:rsidP="00E01D49">
      <w:pPr>
        <w:pStyle w:val="Akapitzlist"/>
        <w:numPr>
          <w:ilvl w:val="0"/>
          <w:numId w:val="3"/>
        </w:numPr>
      </w:pPr>
      <w:r>
        <w:t xml:space="preserve">Dbanie o bezpieczeństwo </w:t>
      </w:r>
      <w:r w:rsidR="00E01D49">
        <w:t xml:space="preserve"> w czasie zajęć.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lastRenderedPageBreak/>
        <w:t>Dbanie o odpowiedni stan techniczny powierzonego mienia oraz dbanie o por</w:t>
      </w:r>
      <w:r w:rsidR="0098560A">
        <w:t>ządek na obiekcie i wokół niego.</w:t>
      </w:r>
    </w:p>
    <w:p w:rsidR="00E01D49" w:rsidRDefault="00E01D49" w:rsidP="00E01D49">
      <w:pPr>
        <w:pStyle w:val="Akapitzlist"/>
        <w:numPr>
          <w:ilvl w:val="0"/>
          <w:numId w:val="3"/>
        </w:numPr>
      </w:pPr>
      <w:r>
        <w:t>Przygotowanie informa</w:t>
      </w:r>
      <w:r w:rsidR="0064085C">
        <w:t>cji okresowych z działań realizowanych na obiekcie.</w:t>
      </w:r>
    </w:p>
    <w:p w:rsidR="0064085C" w:rsidRDefault="0064085C" w:rsidP="00E01D49">
      <w:pPr>
        <w:pStyle w:val="Akapitzlist"/>
        <w:numPr>
          <w:ilvl w:val="0"/>
          <w:numId w:val="3"/>
        </w:numPr>
      </w:pPr>
      <w:r>
        <w:t>Przestrzeganie i stosowanie regulaminu korzystania z kompleksu sportowego.</w:t>
      </w:r>
    </w:p>
    <w:p w:rsidR="008445CD" w:rsidRDefault="008445CD" w:rsidP="00E01D49">
      <w:pPr>
        <w:pStyle w:val="Akapitzlist"/>
        <w:numPr>
          <w:ilvl w:val="0"/>
          <w:numId w:val="3"/>
        </w:numPr>
      </w:pPr>
      <w:r>
        <w:t>Współpraca z organizacjami poz</w:t>
      </w:r>
      <w:r w:rsidR="004424DF">
        <w:t>a</w:t>
      </w:r>
      <w:r w:rsidR="0098560A">
        <w:t xml:space="preserve">rządowymi i klubami sportowymi oraz </w:t>
      </w:r>
      <w:r w:rsidR="004424DF">
        <w:t>szkołami z terenu gminy Krzyżanów.</w:t>
      </w:r>
    </w:p>
    <w:p w:rsidR="004424DF" w:rsidRDefault="004424DF" w:rsidP="00E01D49">
      <w:pPr>
        <w:pStyle w:val="Akapitzlist"/>
        <w:numPr>
          <w:ilvl w:val="0"/>
          <w:numId w:val="3"/>
        </w:numPr>
      </w:pPr>
      <w:r>
        <w:t>Aktywizacja sportowa mieszkańców.</w:t>
      </w:r>
    </w:p>
    <w:p w:rsidR="004424DF" w:rsidRDefault="004424DF" w:rsidP="00E01D49">
      <w:pPr>
        <w:pStyle w:val="Akapitzlist"/>
        <w:numPr>
          <w:ilvl w:val="0"/>
          <w:numId w:val="3"/>
        </w:numPr>
      </w:pPr>
      <w:r>
        <w:t>Upowszechnianie kultury fizycznej i sportu wśród dzieci i młodzieży.</w:t>
      </w:r>
    </w:p>
    <w:p w:rsidR="004424DF" w:rsidRDefault="004424DF" w:rsidP="004424DF">
      <w:pPr>
        <w:pStyle w:val="Akapitzlist"/>
      </w:pPr>
    </w:p>
    <w:p w:rsidR="004424DF" w:rsidRDefault="004424DF" w:rsidP="0098560A">
      <w:pPr>
        <w:ind w:firstLine="360"/>
      </w:pPr>
      <w:r>
        <w:t>Zaw</w:t>
      </w:r>
      <w:r w:rsidR="00FF4AE1">
        <w:t xml:space="preserve">arta z animatorem sportu umowa </w:t>
      </w:r>
      <w:r w:rsidRPr="004424DF">
        <w:t>określi szczegółowy zak</w:t>
      </w:r>
      <w:r>
        <w:t>r</w:t>
      </w:r>
      <w:r w:rsidRPr="004424DF">
        <w:t xml:space="preserve">es zadań i </w:t>
      </w:r>
      <w:r w:rsidR="00977DF1">
        <w:t xml:space="preserve">harmonogram </w:t>
      </w:r>
      <w:r w:rsidRPr="004424DF">
        <w:t>obowiązków oraz sposób dokumentowania wykonywanych czynności.</w:t>
      </w:r>
    </w:p>
    <w:p w:rsidR="004424DF" w:rsidRDefault="004424DF" w:rsidP="0098560A">
      <w:pPr>
        <w:ind w:firstLine="360"/>
      </w:pPr>
      <w:r>
        <w:t>Zaję</w:t>
      </w:r>
      <w:r w:rsidR="00FF4AE1">
        <w:t>cia prowadzone przez animatorów</w:t>
      </w:r>
      <w:r>
        <w:t xml:space="preserve"> odbywać się będą w systemie zmiennym w dni robocze oraz w dni wolne od pracy, zgodnie z ustalonym wcześniej harmonogramem.</w:t>
      </w:r>
    </w:p>
    <w:p w:rsidR="004424DF" w:rsidRDefault="004424DF" w:rsidP="004424DF">
      <w:pPr>
        <w:pStyle w:val="Akapitzlist"/>
      </w:pPr>
    </w:p>
    <w:p w:rsidR="004424DF" w:rsidRPr="00C446FD" w:rsidRDefault="004424DF" w:rsidP="00C446FD">
      <w:pPr>
        <w:rPr>
          <w:b/>
          <w:u w:val="single"/>
        </w:rPr>
      </w:pPr>
      <w:r w:rsidRPr="00C446FD">
        <w:rPr>
          <w:b/>
          <w:u w:val="single"/>
        </w:rPr>
        <w:t>Wymagane dokumenty:</w:t>
      </w:r>
    </w:p>
    <w:p w:rsidR="004424DF" w:rsidRDefault="004424DF" w:rsidP="004424DF">
      <w:r>
        <w:t xml:space="preserve">- życiorys (CV) z uwzględnieniem dokładnego przebiegu kariery zawodowej – własnoręcznie podpisane i opatrzone klauzulą </w:t>
      </w:r>
      <w:r w:rsidR="00C446FD">
        <w:t>„Wyrażam zgodę na przetwarzanie moich danych osobowych zawartych w ofercie dla potrzeb niezbędnych do realizacji procesu rekrutacji zgodnie z ustawą z dnia 29 sierpnia 1997 roku o ochronie danych osobowych (</w:t>
      </w:r>
      <w:proofErr w:type="spellStart"/>
      <w:r w:rsidR="00C446FD">
        <w:t>t.j</w:t>
      </w:r>
      <w:proofErr w:type="spellEnd"/>
      <w:r w:rsidR="00C446FD">
        <w:t>. Dz. U. z 2016r. poz. 922).</w:t>
      </w:r>
    </w:p>
    <w:p w:rsidR="004424DF" w:rsidRDefault="004424DF" w:rsidP="004424DF">
      <w:r>
        <w:t>- list motywacyjny,</w:t>
      </w:r>
    </w:p>
    <w:p w:rsidR="00C446FD" w:rsidRDefault="00C446FD" w:rsidP="004424DF">
      <w:r>
        <w:t>- koncepcja funkcjonowania obiektu sportowego w</w:t>
      </w:r>
      <w:r w:rsidR="00977DF1">
        <w:t>e wskazanym okresie</w:t>
      </w:r>
      <w:r w:rsidR="0098560A">
        <w:t>,</w:t>
      </w:r>
    </w:p>
    <w:p w:rsidR="00C446FD" w:rsidRDefault="00C446FD" w:rsidP="004424DF">
      <w:r>
        <w:t xml:space="preserve">- kserokopia dokumentów poświadczających posiadane uprawnienia </w:t>
      </w:r>
      <w:r w:rsidR="0098560A">
        <w:t>zawodowe kandydata na animatora,</w:t>
      </w:r>
    </w:p>
    <w:p w:rsidR="00C446FD" w:rsidRDefault="00C446FD" w:rsidP="004424DF">
      <w:r>
        <w:t>- oświadczenie kandydata o niekaralności za przestępstwo umyślne oraz oświadczenie, że nie toczy się przeciwko niemu postępowanie karne,</w:t>
      </w:r>
    </w:p>
    <w:p w:rsidR="00C446FD" w:rsidRDefault="00C446FD" w:rsidP="004424DF">
      <w:r>
        <w:t>- oświadczenie o pełniej zdolności do czynności prawnej oraz korzystania z pełni praw publicznych,</w:t>
      </w:r>
    </w:p>
    <w:p w:rsidR="00C446FD" w:rsidRDefault="00C446FD" w:rsidP="004424DF">
      <w:r>
        <w:t>- zaświadczenie lekarskie o braku przeciwwskazań zdrowotnych do pracy na stanowisku animatora sportu,</w:t>
      </w:r>
    </w:p>
    <w:p w:rsidR="00C446FD" w:rsidRDefault="00C446FD" w:rsidP="004424DF">
      <w:r>
        <w:t>- inne dokumenty poświadczające kwalifikacji i umiejętności</w:t>
      </w:r>
      <w:r w:rsidR="0098560A">
        <w:t>.</w:t>
      </w:r>
    </w:p>
    <w:p w:rsidR="004424DF" w:rsidRPr="00C446FD" w:rsidRDefault="00C446FD" w:rsidP="00C446FD">
      <w:pPr>
        <w:rPr>
          <w:b/>
          <w:u w:val="single"/>
        </w:rPr>
      </w:pPr>
      <w:r w:rsidRPr="00C446FD">
        <w:rPr>
          <w:b/>
          <w:u w:val="single"/>
        </w:rPr>
        <w:t>Sposób i termin składania ofert:</w:t>
      </w:r>
    </w:p>
    <w:p w:rsidR="00C446FD" w:rsidRDefault="00C446FD" w:rsidP="00C446FD">
      <w:r>
        <w:t xml:space="preserve">Oferty należy </w:t>
      </w:r>
      <w:r w:rsidR="00147C40">
        <w:t>składać w terminie do 30.06.2017r.</w:t>
      </w:r>
      <w:r>
        <w:t xml:space="preserve">do godz. 15:00 w Urzędzie Gminy Krzyżanów,  </w:t>
      </w:r>
      <w:r w:rsidR="00996C20">
        <w:t>Krzyżanów 10, 99-314 Krzyżanów pokój nr 3.</w:t>
      </w:r>
    </w:p>
    <w:p w:rsidR="00C446FD" w:rsidRPr="00E33482" w:rsidRDefault="00C446FD" w:rsidP="00C446FD">
      <w:pPr>
        <w:rPr>
          <w:b/>
          <w:i/>
        </w:rPr>
      </w:pPr>
      <w:r>
        <w:t xml:space="preserve">W zamkniętych kopertach oznaczonych dopiskiem: </w:t>
      </w:r>
      <w:r w:rsidRPr="00E33482">
        <w:rPr>
          <w:b/>
          <w:i/>
        </w:rPr>
        <w:t>„Konkurs na animatora sportu”.</w:t>
      </w:r>
    </w:p>
    <w:p w:rsidR="00C446FD" w:rsidRPr="004424DF" w:rsidRDefault="00C446FD" w:rsidP="00C446FD">
      <w:r>
        <w:t>Aplikacje, które wpłyną do Urzędu Gm</w:t>
      </w:r>
      <w:r w:rsidR="00996C20">
        <w:t xml:space="preserve">iny Krzyżanów </w:t>
      </w:r>
      <w:r>
        <w:t>po upływie terminu nie będą rozpatrywane.</w:t>
      </w:r>
    </w:p>
    <w:sectPr w:rsidR="00C446FD" w:rsidRPr="004424DF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8A"/>
    <w:multiLevelType w:val="hybridMultilevel"/>
    <w:tmpl w:val="A308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1DF"/>
    <w:multiLevelType w:val="hybridMultilevel"/>
    <w:tmpl w:val="0948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1111"/>
    <w:multiLevelType w:val="hybridMultilevel"/>
    <w:tmpl w:val="1B5A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FD"/>
    <w:rsid w:val="0003633F"/>
    <w:rsid w:val="000457A9"/>
    <w:rsid w:val="00102350"/>
    <w:rsid w:val="00147C40"/>
    <w:rsid w:val="001800C7"/>
    <w:rsid w:val="001D76FD"/>
    <w:rsid w:val="001E5D7C"/>
    <w:rsid w:val="002156F3"/>
    <w:rsid w:val="00235D8D"/>
    <w:rsid w:val="002959C6"/>
    <w:rsid w:val="0030043A"/>
    <w:rsid w:val="00321E66"/>
    <w:rsid w:val="003263EB"/>
    <w:rsid w:val="00347D8D"/>
    <w:rsid w:val="00386067"/>
    <w:rsid w:val="003860C4"/>
    <w:rsid w:val="003B493F"/>
    <w:rsid w:val="003B6E2D"/>
    <w:rsid w:val="00415227"/>
    <w:rsid w:val="00416D88"/>
    <w:rsid w:val="00436107"/>
    <w:rsid w:val="004424DF"/>
    <w:rsid w:val="00480A8A"/>
    <w:rsid w:val="004E26F6"/>
    <w:rsid w:val="00526856"/>
    <w:rsid w:val="00531C52"/>
    <w:rsid w:val="00563A5E"/>
    <w:rsid w:val="005814BC"/>
    <w:rsid w:val="00583A63"/>
    <w:rsid w:val="005C7572"/>
    <w:rsid w:val="005D3A1A"/>
    <w:rsid w:val="005D6388"/>
    <w:rsid w:val="0064085C"/>
    <w:rsid w:val="00760F39"/>
    <w:rsid w:val="00794D99"/>
    <w:rsid w:val="00800BFD"/>
    <w:rsid w:val="008445CD"/>
    <w:rsid w:val="00855D53"/>
    <w:rsid w:val="00866959"/>
    <w:rsid w:val="00920472"/>
    <w:rsid w:val="00971958"/>
    <w:rsid w:val="00977DF1"/>
    <w:rsid w:val="0098560A"/>
    <w:rsid w:val="00996C20"/>
    <w:rsid w:val="009B2A9A"/>
    <w:rsid w:val="009E483B"/>
    <w:rsid w:val="00A24BE8"/>
    <w:rsid w:val="00A3037B"/>
    <w:rsid w:val="00A52241"/>
    <w:rsid w:val="00AB102B"/>
    <w:rsid w:val="00AB2555"/>
    <w:rsid w:val="00AD7F8A"/>
    <w:rsid w:val="00B0793A"/>
    <w:rsid w:val="00BA33A2"/>
    <w:rsid w:val="00BC2230"/>
    <w:rsid w:val="00C35608"/>
    <w:rsid w:val="00C426AF"/>
    <w:rsid w:val="00C446FD"/>
    <w:rsid w:val="00C75CDB"/>
    <w:rsid w:val="00CE42F7"/>
    <w:rsid w:val="00D033A4"/>
    <w:rsid w:val="00D06983"/>
    <w:rsid w:val="00D125AF"/>
    <w:rsid w:val="00E01D49"/>
    <w:rsid w:val="00E02D8A"/>
    <w:rsid w:val="00E2166A"/>
    <w:rsid w:val="00E33482"/>
    <w:rsid w:val="00E351D1"/>
    <w:rsid w:val="00E80F89"/>
    <w:rsid w:val="00EA79F7"/>
    <w:rsid w:val="00EB6804"/>
    <w:rsid w:val="00EB7403"/>
    <w:rsid w:val="00F65967"/>
    <w:rsid w:val="00FB736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7DD1-E070-4B0E-89F7-004F50F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2017-05-23T10:41:00Z</cp:lastPrinted>
  <dcterms:created xsi:type="dcterms:W3CDTF">2017-05-24T10:16:00Z</dcterms:created>
  <dcterms:modified xsi:type="dcterms:W3CDTF">2017-05-24T10:16:00Z</dcterms:modified>
</cp:coreProperties>
</file>