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A" w:rsidRDefault="008519D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19DA" w:rsidRDefault="004171FD">
      <w:pPr>
        <w:spacing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………………….</w:t>
      </w:r>
      <w:r w:rsidR="008519DA">
        <w:rPr>
          <w:rFonts w:ascii="Arial" w:hAnsi="Arial" w:cs="Arial"/>
          <w:sz w:val="22"/>
        </w:rPr>
        <w:t>, dnia _______________ r.</w:t>
      </w:r>
    </w:p>
    <w:p w:rsidR="008519DA" w:rsidRDefault="008519DA">
      <w:pPr>
        <w:spacing w:line="240" w:lineRule="auto"/>
        <w:rPr>
          <w:rFonts w:ascii="Arial" w:hAnsi="Arial" w:cs="Arial"/>
          <w:b/>
          <w:sz w:val="22"/>
        </w:rPr>
      </w:pPr>
    </w:p>
    <w:p w:rsidR="008519DA" w:rsidRDefault="008519DA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PEŁNOMOCNICTWO</w:t>
      </w:r>
    </w:p>
    <w:p w:rsidR="008519DA" w:rsidRDefault="008519DA">
      <w:pPr>
        <w:spacing w:line="240" w:lineRule="auto"/>
        <w:rPr>
          <w:rFonts w:ascii="Arial" w:hAnsi="Arial" w:cs="Arial"/>
          <w:b/>
          <w:sz w:val="22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klienta)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(dalej: </w:t>
      </w:r>
      <w:r>
        <w:rPr>
          <w:rFonts w:ascii="Arial" w:hAnsi="Arial" w:cs="Arial"/>
          <w:b/>
          <w:sz w:val="22"/>
          <w:szCs w:val="16"/>
        </w:rPr>
        <w:t>Zamawiający</w:t>
      </w:r>
      <w:r>
        <w:rPr>
          <w:rFonts w:ascii="Arial" w:hAnsi="Arial" w:cs="Arial"/>
          <w:sz w:val="22"/>
          <w:szCs w:val="16"/>
        </w:rPr>
        <w:t>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reprezentowany przez:</w:t>
      </w:r>
      <w:r>
        <w:rPr>
          <w:rFonts w:ascii="Arial" w:hAnsi="Arial" w:cs="Arial"/>
          <w:sz w:val="22"/>
          <w:szCs w:val="16"/>
        </w:rPr>
        <w:tab/>
        <w:t xml:space="preserve"> _____________________________</w:t>
      </w:r>
    </w:p>
    <w:p w:rsidR="008519DA" w:rsidRDefault="008519DA">
      <w:pPr>
        <w:spacing w:line="240" w:lineRule="auto"/>
        <w:ind w:left="2832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osoby / osób reprezentujących)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Zamawiający niniejszym upoważnia: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Sprzedawcy)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(dalej: </w:t>
      </w:r>
      <w:r>
        <w:rPr>
          <w:rFonts w:ascii="Arial" w:hAnsi="Arial" w:cs="Arial"/>
          <w:b/>
          <w:sz w:val="22"/>
          <w:szCs w:val="16"/>
        </w:rPr>
        <w:t>Wykonawca</w:t>
      </w:r>
      <w:r>
        <w:rPr>
          <w:rFonts w:ascii="Arial" w:hAnsi="Arial" w:cs="Arial"/>
          <w:sz w:val="22"/>
          <w:szCs w:val="16"/>
        </w:rPr>
        <w:t>)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do dokonania w imieniu i na rzecz </w:t>
      </w:r>
      <w:r>
        <w:rPr>
          <w:rFonts w:ascii="Arial" w:hAnsi="Arial" w:cs="Arial"/>
          <w:b/>
          <w:sz w:val="22"/>
          <w:szCs w:val="16"/>
        </w:rPr>
        <w:t>Zamawiającego</w:t>
      </w:r>
      <w:r>
        <w:rPr>
          <w:rFonts w:ascii="Arial" w:hAnsi="Arial" w:cs="Arial"/>
          <w:sz w:val="22"/>
          <w:szCs w:val="16"/>
        </w:rPr>
        <w:t xml:space="preserve"> następujących czynności:</w:t>
      </w:r>
    </w:p>
    <w:p w:rsidR="008519DA" w:rsidRDefault="008519D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cs="Courier New"/>
          <w:b/>
          <w:color w:val="000000"/>
          <w:sz w:val="16"/>
          <w:szCs w:val="16"/>
        </w:rPr>
      </w:pPr>
    </w:p>
    <w:p w:rsidR="008519DA" w:rsidRPr="00DF6CC5" w:rsidRDefault="008519DA">
      <w:pPr>
        <w:widowControl/>
        <w:numPr>
          <w:ilvl w:val="0"/>
          <w:numId w:val="11"/>
        </w:numPr>
        <w:tabs>
          <w:tab w:val="clear" w:pos="450"/>
        </w:tabs>
        <w:autoSpaceDE w:val="0"/>
        <w:autoSpaceDN w:val="0"/>
        <w:spacing w:line="360" w:lineRule="auto"/>
        <w:ind w:left="709" w:right="566" w:hanging="425"/>
        <w:textAlignment w:val="auto"/>
        <w:rPr>
          <w:rFonts w:ascii="Arial" w:hAnsi="Arial" w:cs="Arial"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>zgłoszenia wskazanemu Operatorowi Systemu Dystrybucyjnego do realizacji zawartej z Wykonawcą  umowy sprzedaży energii elektrycznej,</w:t>
      </w:r>
    </w:p>
    <w:p w:rsidR="008519DA" w:rsidRPr="00DF6CC5" w:rsidRDefault="008519DA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>składa</w:t>
      </w:r>
      <w:r w:rsidR="0073066F">
        <w:rPr>
          <w:rFonts w:ascii="Arial" w:hAnsi="Arial" w:cs="Arial"/>
          <w:sz w:val="22"/>
          <w:szCs w:val="16"/>
        </w:rPr>
        <w:t xml:space="preserve">nia oświadczeń woli w zakresie </w:t>
      </w:r>
      <w:r w:rsidRPr="00DF6CC5">
        <w:rPr>
          <w:rFonts w:ascii="Arial" w:hAnsi="Arial" w:cs="Arial"/>
          <w:sz w:val="22"/>
          <w:szCs w:val="16"/>
        </w:rPr>
        <w:t xml:space="preserve"> wypowiadania dotychczas obowiązującej umowy sprzedaży energii elektrycznej i świadczenia usług dystrybucji (umowa kompleksowa) bądź umowy sprzedaży energii elektrycz</w:t>
      </w:r>
      <w:r w:rsidR="00880756">
        <w:rPr>
          <w:rFonts w:ascii="Arial" w:hAnsi="Arial" w:cs="Arial"/>
          <w:sz w:val="22"/>
          <w:szCs w:val="16"/>
        </w:rPr>
        <w:t>n</w:t>
      </w:r>
      <w:r w:rsidR="0073066F">
        <w:rPr>
          <w:rFonts w:ascii="Arial" w:hAnsi="Arial" w:cs="Arial"/>
          <w:sz w:val="22"/>
          <w:szCs w:val="16"/>
        </w:rPr>
        <w:t xml:space="preserve">ej lub złożenia oświadczenia </w:t>
      </w:r>
      <w:r w:rsidRPr="00DF6CC5">
        <w:rPr>
          <w:rFonts w:ascii="Arial" w:hAnsi="Arial" w:cs="Arial"/>
          <w:sz w:val="22"/>
          <w:szCs w:val="16"/>
        </w:rPr>
        <w:t xml:space="preserve">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:rsidR="008519DA" w:rsidRPr="00DF6CC5" w:rsidRDefault="00B50AE9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i/>
          <w:iCs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 xml:space="preserve">reprezentowania </w:t>
      </w:r>
      <w:r w:rsidRPr="00DF6CC5">
        <w:rPr>
          <w:rFonts w:ascii="Arial" w:hAnsi="Arial" w:cs="Arial"/>
          <w:b/>
          <w:sz w:val="22"/>
          <w:szCs w:val="16"/>
        </w:rPr>
        <w:t>Zamawiającego</w:t>
      </w:r>
      <w:r w:rsidRPr="00DF6CC5">
        <w:rPr>
          <w:rFonts w:ascii="Arial" w:hAnsi="Arial" w:cs="Arial"/>
          <w:sz w:val="22"/>
          <w:szCs w:val="16"/>
        </w:rPr>
        <w:t xml:space="preserve"> przed właściwym Operatorem Systemu Dystrybucyjnego w sprawach związanych z </w:t>
      </w:r>
      <w:r w:rsidR="008519DA" w:rsidRPr="00DF6CC5">
        <w:rPr>
          <w:rFonts w:ascii="Arial" w:hAnsi="Arial" w:cs="Arial"/>
          <w:sz w:val="22"/>
          <w:szCs w:val="16"/>
        </w:rPr>
        <w:t>zawarci</w:t>
      </w:r>
      <w:r w:rsidRPr="00DF6CC5">
        <w:rPr>
          <w:rFonts w:ascii="Arial" w:hAnsi="Arial" w:cs="Arial"/>
          <w:sz w:val="22"/>
          <w:szCs w:val="16"/>
        </w:rPr>
        <w:t>em</w:t>
      </w:r>
      <w:r w:rsidR="008519DA" w:rsidRPr="00DF6CC5">
        <w:rPr>
          <w:rFonts w:ascii="Arial" w:hAnsi="Arial" w:cs="Arial"/>
          <w:sz w:val="22"/>
          <w:szCs w:val="16"/>
        </w:rPr>
        <w:t xml:space="preserve"> umowy o świadczenie usług dystrybucji, z uwzględnieniem wskazanych poniżej taryf oraz mocy umownych dla poszczególnych obiektów,</w:t>
      </w:r>
      <w:r w:rsidRPr="00DF6CC5">
        <w:rPr>
          <w:rFonts w:ascii="Arial" w:hAnsi="Arial" w:cs="Arial"/>
          <w:sz w:val="22"/>
          <w:szCs w:val="16"/>
        </w:rPr>
        <w:t xml:space="preserve"> tj. w szczególności uzyskać, ustalić treść i przedłożyć </w:t>
      </w:r>
      <w:r w:rsidR="00082AA6" w:rsidRPr="00DF6CC5">
        <w:rPr>
          <w:rFonts w:ascii="Arial" w:hAnsi="Arial" w:cs="Arial"/>
          <w:sz w:val="22"/>
          <w:szCs w:val="16"/>
        </w:rPr>
        <w:t xml:space="preserve">Zamawiającemu </w:t>
      </w:r>
      <w:r w:rsidRPr="00DF6CC5">
        <w:rPr>
          <w:rFonts w:ascii="Arial" w:hAnsi="Arial" w:cs="Arial"/>
          <w:sz w:val="22"/>
          <w:szCs w:val="16"/>
        </w:rPr>
        <w:t>do podpisania</w:t>
      </w:r>
      <w:r w:rsidR="00082AA6" w:rsidRPr="00DF6CC5">
        <w:rPr>
          <w:rFonts w:ascii="Arial" w:hAnsi="Arial" w:cs="Arial"/>
          <w:sz w:val="22"/>
          <w:szCs w:val="16"/>
        </w:rPr>
        <w:t xml:space="preserve"> niezbędne</w:t>
      </w:r>
      <w:r w:rsidRPr="00DF6CC5">
        <w:rPr>
          <w:rFonts w:ascii="Arial" w:hAnsi="Arial" w:cs="Arial"/>
          <w:sz w:val="22"/>
          <w:szCs w:val="16"/>
        </w:rPr>
        <w:t xml:space="preserve"> dokumenty</w:t>
      </w:r>
      <w:r w:rsidR="00082AA6" w:rsidRPr="00DF6CC5">
        <w:rPr>
          <w:rFonts w:ascii="Arial" w:hAnsi="Arial" w:cs="Arial"/>
          <w:sz w:val="22"/>
          <w:szCs w:val="16"/>
        </w:rPr>
        <w:t>,</w:t>
      </w:r>
      <w:r w:rsidR="008519DA" w:rsidRPr="00DF6CC5">
        <w:rPr>
          <w:rFonts w:ascii="Arial" w:hAnsi="Arial" w:cs="Arial"/>
          <w:sz w:val="22"/>
          <w:szCs w:val="16"/>
        </w:rPr>
        <w:t xml:space="preserve"> pod warunkiem pozytywnego rozpatrzenia</w:t>
      </w:r>
      <w:r w:rsidR="00082AA6" w:rsidRPr="00DF6CC5">
        <w:rPr>
          <w:rFonts w:ascii="Arial" w:hAnsi="Arial" w:cs="Arial"/>
          <w:sz w:val="22"/>
          <w:szCs w:val="16"/>
        </w:rPr>
        <w:t xml:space="preserve"> wniosku</w:t>
      </w:r>
      <w:r w:rsidR="008519DA" w:rsidRPr="00DF6CC5">
        <w:rPr>
          <w:rFonts w:ascii="Arial" w:hAnsi="Arial" w:cs="Arial"/>
          <w:sz w:val="22"/>
          <w:szCs w:val="16"/>
        </w:rPr>
        <w:t xml:space="preserve"> przez Operatora Systemu Dystrybucyjnego;</w:t>
      </w:r>
    </w:p>
    <w:p w:rsidR="008519DA" w:rsidRDefault="008975C5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  <w:r w:rsidRPr="00FB2E95">
        <w:rPr>
          <w:rFonts w:ascii="Arial" w:hAnsi="Arial" w:cs="Arial"/>
          <w:b/>
          <w:sz w:val="22"/>
          <w:szCs w:val="16"/>
        </w:rPr>
        <w:t>Niniejsze Pełnomocnictwo uprawnia do udzielenia dalszych pełnomocnictw substytucyjnych.</w:t>
      </w:r>
    </w:p>
    <w:p w:rsidR="008519DA" w:rsidRDefault="008519DA" w:rsidP="00082AA6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880756" w:rsidRDefault="00880756" w:rsidP="00880756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………………………………………………….</w:t>
      </w:r>
    </w:p>
    <w:p w:rsidR="00A40611" w:rsidRPr="00880756" w:rsidRDefault="00880756" w:rsidP="00880756">
      <w:pPr>
        <w:tabs>
          <w:tab w:val="decimal" w:pos="90"/>
        </w:tabs>
        <w:autoSpaceDE w:val="0"/>
        <w:autoSpaceDN w:val="0"/>
        <w:spacing w:line="240" w:lineRule="auto"/>
        <w:ind w:right="567"/>
        <w:jc w:val="center"/>
        <w:rPr>
          <w:sz w:val="16"/>
          <w:szCs w:val="16"/>
        </w:rPr>
        <w:sectPr w:rsidR="00A40611" w:rsidRPr="00880756">
          <w:headerReference w:type="default" r:id="rId7"/>
          <w:pgSz w:w="11906" w:h="16838"/>
          <w:pgMar w:top="1134" w:right="1134" w:bottom="1134" w:left="1021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EE34FA">
        <w:rPr>
          <w:sz w:val="16"/>
          <w:szCs w:val="16"/>
        </w:rPr>
        <w:t xml:space="preserve">                          podpi</w:t>
      </w:r>
    </w:p>
    <w:p w:rsidR="00C976D6" w:rsidRDefault="00C976D6" w:rsidP="00C976D6">
      <w:pPr>
        <w:rPr>
          <w:szCs w:val="16"/>
        </w:rPr>
      </w:pPr>
      <w:r>
        <w:rPr>
          <w:szCs w:val="16"/>
        </w:rPr>
        <w:lastRenderedPageBreak/>
        <w:t>Załącznik Nr 7.1.1.  Oświetlenie uliczne</w:t>
      </w:r>
    </w:p>
    <w:p w:rsidR="00C976D6" w:rsidRDefault="00C976D6" w:rsidP="00C976D6">
      <w:pPr>
        <w:rPr>
          <w:szCs w:val="16"/>
        </w:rPr>
      </w:pPr>
    </w:p>
    <w:p w:rsidR="00C976D6" w:rsidRDefault="00C976D6" w:rsidP="00C976D6">
      <w:pPr>
        <w:rPr>
          <w:szCs w:val="16"/>
        </w:rPr>
      </w:pPr>
      <w:r>
        <w:rPr>
          <w:szCs w:val="16"/>
        </w:rPr>
        <w:t>Załącznik do umowy – Wykaz obiektów objętych umową  - Wykaz zostanie sporządzony zgodnie z opisem przedmiotu zamówienia – Załącznik Nr 1 do SIWZ</w:t>
      </w:r>
    </w:p>
    <w:p w:rsidR="00C976D6" w:rsidRDefault="00C976D6" w:rsidP="00C976D6">
      <w:pPr>
        <w:jc w:val="right"/>
        <w:rPr>
          <w:sz w:val="14"/>
          <w:szCs w:val="14"/>
        </w:rPr>
      </w:pPr>
    </w:p>
    <w:p w:rsidR="00C976D6" w:rsidRDefault="00C976D6" w:rsidP="00C976D6">
      <w:pPr>
        <w:jc w:val="right"/>
        <w:rPr>
          <w:sz w:val="14"/>
          <w:szCs w:val="14"/>
        </w:rPr>
      </w:pPr>
    </w:p>
    <w:p w:rsidR="00C976D6" w:rsidRDefault="00C976D6" w:rsidP="00C976D6">
      <w:pPr>
        <w:jc w:val="right"/>
        <w:rPr>
          <w:sz w:val="14"/>
          <w:szCs w:val="14"/>
        </w:rPr>
      </w:pPr>
    </w:p>
    <w:p w:rsidR="00C976D6" w:rsidRDefault="00C976D6" w:rsidP="00C976D6">
      <w:pPr>
        <w:jc w:val="right"/>
        <w:rPr>
          <w:sz w:val="14"/>
          <w:szCs w:val="14"/>
        </w:rPr>
      </w:pPr>
    </w:p>
    <w:p w:rsidR="00C976D6" w:rsidRDefault="00C976D6" w:rsidP="00C976D6">
      <w:pPr>
        <w:jc w:val="right"/>
        <w:rPr>
          <w:sz w:val="14"/>
          <w:szCs w:val="14"/>
        </w:rPr>
      </w:pPr>
    </w:p>
    <w:p w:rsidR="00C976D6" w:rsidRDefault="00C976D6" w:rsidP="00C976D6">
      <w:pPr>
        <w:jc w:val="right"/>
        <w:rPr>
          <w:sz w:val="14"/>
          <w:szCs w:val="14"/>
        </w:rPr>
      </w:pPr>
    </w:p>
    <w:p w:rsidR="00C66323" w:rsidRPr="00C66323" w:rsidRDefault="00C66323" w:rsidP="00EE34FA">
      <w:pPr>
        <w:tabs>
          <w:tab w:val="left" w:pos="1305"/>
        </w:tabs>
        <w:rPr>
          <w:sz w:val="16"/>
          <w:szCs w:val="16"/>
        </w:rPr>
      </w:pPr>
    </w:p>
    <w:sectPr w:rsidR="00C66323" w:rsidRPr="00C66323">
      <w:pgSz w:w="16838" w:h="11906" w:orient="landscape"/>
      <w:pgMar w:top="539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A7" w:rsidRDefault="006549A7">
      <w:r>
        <w:separator/>
      </w:r>
    </w:p>
  </w:endnote>
  <w:endnote w:type="continuationSeparator" w:id="1">
    <w:p w:rsidR="006549A7" w:rsidRDefault="0065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A7" w:rsidRDefault="006549A7">
      <w:r>
        <w:separator/>
      </w:r>
    </w:p>
  </w:footnote>
  <w:footnote w:type="continuationSeparator" w:id="1">
    <w:p w:rsidR="006549A7" w:rsidRDefault="0065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6C" w:rsidRDefault="0020196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DA"/>
    <w:multiLevelType w:val="hybridMultilevel"/>
    <w:tmpl w:val="B734EE42"/>
    <w:lvl w:ilvl="0" w:tplc="3DD22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56E4"/>
    <w:multiLevelType w:val="multilevel"/>
    <w:tmpl w:val="1FE0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A267B"/>
    <w:multiLevelType w:val="multilevel"/>
    <w:tmpl w:val="04C6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tabs>
          <w:tab w:val="num" w:pos="360"/>
        </w:tabs>
        <w:ind w:left="397" w:firstLine="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645DED"/>
    <w:multiLevelType w:val="hybridMultilevel"/>
    <w:tmpl w:val="693450FC"/>
    <w:lvl w:ilvl="0" w:tplc="FA3C5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91EF8"/>
    <w:multiLevelType w:val="hybridMultilevel"/>
    <w:tmpl w:val="B2CE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43F26"/>
    <w:multiLevelType w:val="hybridMultilevel"/>
    <w:tmpl w:val="A74C82D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8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5106178E"/>
    <w:multiLevelType w:val="hybridMultilevel"/>
    <w:tmpl w:val="E85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C7369"/>
    <w:multiLevelType w:val="hybridMultilevel"/>
    <w:tmpl w:val="99E6B0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F6EDA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91C7976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1D5E"/>
    <w:rsid w:val="000045ED"/>
    <w:rsid w:val="000534DF"/>
    <w:rsid w:val="000658E1"/>
    <w:rsid w:val="00075DB6"/>
    <w:rsid w:val="00082AA6"/>
    <w:rsid w:val="000A03CE"/>
    <w:rsid w:val="000B3755"/>
    <w:rsid w:val="000C3BE7"/>
    <w:rsid w:val="000E46FA"/>
    <w:rsid w:val="000E571B"/>
    <w:rsid w:val="000F3D2C"/>
    <w:rsid w:val="000F6B0B"/>
    <w:rsid w:val="001E080D"/>
    <w:rsid w:val="0020196C"/>
    <w:rsid w:val="002201A4"/>
    <w:rsid w:val="00260A2D"/>
    <w:rsid w:val="00273B05"/>
    <w:rsid w:val="00281BAB"/>
    <w:rsid w:val="00281D5E"/>
    <w:rsid w:val="00283F9F"/>
    <w:rsid w:val="002C4026"/>
    <w:rsid w:val="0031547A"/>
    <w:rsid w:val="003247C7"/>
    <w:rsid w:val="00385BFF"/>
    <w:rsid w:val="00400DA5"/>
    <w:rsid w:val="004171FD"/>
    <w:rsid w:val="00452ACB"/>
    <w:rsid w:val="00455E81"/>
    <w:rsid w:val="004F09F0"/>
    <w:rsid w:val="00543083"/>
    <w:rsid w:val="00550E29"/>
    <w:rsid w:val="00565719"/>
    <w:rsid w:val="00580684"/>
    <w:rsid w:val="0058350F"/>
    <w:rsid w:val="00585F42"/>
    <w:rsid w:val="005D37B9"/>
    <w:rsid w:val="006005E8"/>
    <w:rsid w:val="0061346C"/>
    <w:rsid w:val="0061391E"/>
    <w:rsid w:val="00614CE3"/>
    <w:rsid w:val="0062712E"/>
    <w:rsid w:val="0063797A"/>
    <w:rsid w:val="006549A7"/>
    <w:rsid w:val="00655041"/>
    <w:rsid w:val="00675B90"/>
    <w:rsid w:val="00695B6D"/>
    <w:rsid w:val="006B45FE"/>
    <w:rsid w:val="0072624D"/>
    <w:rsid w:val="0073066F"/>
    <w:rsid w:val="00760606"/>
    <w:rsid w:val="00776BF8"/>
    <w:rsid w:val="0078071C"/>
    <w:rsid w:val="00781B0E"/>
    <w:rsid w:val="007B27B2"/>
    <w:rsid w:val="007C7F69"/>
    <w:rsid w:val="007D4EB6"/>
    <w:rsid w:val="008131FF"/>
    <w:rsid w:val="0082740D"/>
    <w:rsid w:val="00847FB0"/>
    <w:rsid w:val="008519DA"/>
    <w:rsid w:val="00880756"/>
    <w:rsid w:val="008975C5"/>
    <w:rsid w:val="008A084E"/>
    <w:rsid w:val="008D6860"/>
    <w:rsid w:val="008E5CE0"/>
    <w:rsid w:val="008E7C7F"/>
    <w:rsid w:val="00906368"/>
    <w:rsid w:val="00931CE9"/>
    <w:rsid w:val="00945536"/>
    <w:rsid w:val="00946DA5"/>
    <w:rsid w:val="00965060"/>
    <w:rsid w:val="00981345"/>
    <w:rsid w:val="009955D5"/>
    <w:rsid w:val="009B3773"/>
    <w:rsid w:val="009B7E89"/>
    <w:rsid w:val="009F59B5"/>
    <w:rsid w:val="00A15C0A"/>
    <w:rsid w:val="00A168E6"/>
    <w:rsid w:val="00A24764"/>
    <w:rsid w:val="00A2558C"/>
    <w:rsid w:val="00A34DAA"/>
    <w:rsid w:val="00A40611"/>
    <w:rsid w:val="00A858AB"/>
    <w:rsid w:val="00AA405E"/>
    <w:rsid w:val="00AC213B"/>
    <w:rsid w:val="00AC6F19"/>
    <w:rsid w:val="00AD2467"/>
    <w:rsid w:val="00AD5F4C"/>
    <w:rsid w:val="00AF452A"/>
    <w:rsid w:val="00AF6FF5"/>
    <w:rsid w:val="00B01C4F"/>
    <w:rsid w:val="00B17BAC"/>
    <w:rsid w:val="00B21685"/>
    <w:rsid w:val="00B50AE9"/>
    <w:rsid w:val="00B510CE"/>
    <w:rsid w:val="00BA105C"/>
    <w:rsid w:val="00BA3780"/>
    <w:rsid w:val="00BB1689"/>
    <w:rsid w:val="00BD0EE6"/>
    <w:rsid w:val="00C14B88"/>
    <w:rsid w:val="00C653DE"/>
    <w:rsid w:val="00C66323"/>
    <w:rsid w:val="00C91E0C"/>
    <w:rsid w:val="00C976D6"/>
    <w:rsid w:val="00CA26A6"/>
    <w:rsid w:val="00CC2EFE"/>
    <w:rsid w:val="00CC3FC4"/>
    <w:rsid w:val="00CC461A"/>
    <w:rsid w:val="00CD2705"/>
    <w:rsid w:val="00CE6B74"/>
    <w:rsid w:val="00D3400E"/>
    <w:rsid w:val="00DE2EE9"/>
    <w:rsid w:val="00DF451E"/>
    <w:rsid w:val="00DF6CC5"/>
    <w:rsid w:val="00E503E1"/>
    <w:rsid w:val="00E6288A"/>
    <w:rsid w:val="00E71D3C"/>
    <w:rsid w:val="00E73FA0"/>
    <w:rsid w:val="00EA3944"/>
    <w:rsid w:val="00EB2B6C"/>
    <w:rsid w:val="00EC5BEC"/>
    <w:rsid w:val="00ED2362"/>
    <w:rsid w:val="00EE34FA"/>
    <w:rsid w:val="00EE7A70"/>
    <w:rsid w:val="00F007A3"/>
    <w:rsid w:val="00F120C2"/>
    <w:rsid w:val="00F55EDB"/>
    <w:rsid w:val="00F83004"/>
    <w:rsid w:val="00FA691A"/>
    <w:rsid w:val="00F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</w:pPr>
    <w:rPr>
      <w:rFonts w:ascii="Arial" w:hAnsi="Arial" w:cs="Arial"/>
      <w:b/>
    </w:r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b/>
      <w:sz w:val="22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spacing w:line="360" w:lineRule="auto"/>
      <w:ind w:right="-1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lowek31">
    <w:name w:val="naglowek31"/>
    <w:basedOn w:val="Domylnaczcionkaakapitu"/>
    <w:rPr>
      <w:rFonts w:ascii="Verdana" w:hAnsi="Verdana" w:hint="default"/>
      <w:b/>
      <w:bCs/>
      <w:sz w:val="15"/>
      <w:szCs w:val="15"/>
    </w:rPr>
  </w:style>
  <w:style w:type="character" w:styleId="Hipercze">
    <w:name w:val="Hyperlink"/>
    <w:basedOn w:val="Domylnaczcionkaakapitu"/>
    <w:rsid w:val="0058350F"/>
    <w:rPr>
      <w:color w:val="0000FF"/>
      <w:u w:val="single"/>
    </w:rPr>
  </w:style>
  <w:style w:type="character" w:styleId="UyteHipercze">
    <w:name w:val="FollowedHyperlink"/>
    <w:basedOn w:val="Domylnaczcionkaakapitu"/>
    <w:rsid w:val="0058350F"/>
    <w:rPr>
      <w:color w:val="800080"/>
      <w:u w:val="single"/>
    </w:rPr>
  </w:style>
  <w:style w:type="paragraph" w:customStyle="1" w:styleId="xl24">
    <w:name w:val="xl24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5">
    <w:name w:val="xl25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6">
    <w:name w:val="xl26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">
    <w:name w:val="xl30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">
    <w:name w:val="xl31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33">
    <w:name w:val="xl33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AWARYJNEGO PRZERWANIA I WNOWIENIA DOSTAW ENERGII ELEKTRYCZNEJ</vt:lpstr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AWARYJNEGO PRZERWANIA I WNOWIENIA DOSTAW ENERGII ELEKTRYCZNEJ</dc:title>
  <dc:subject/>
  <dc:creator>Grześ</dc:creator>
  <cp:keywords/>
  <cp:lastModifiedBy>Kuba</cp:lastModifiedBy>
  <cp:revision>2</cp:revision>
  <cp:lastPrinted>2007-09-04T06:42:00Z</cp:lastPrinted>
  <dcterms:created xsi:type="dcterms:W3CDTF">2018-11-28T12:53:00Z</dcterms:created>
  <dcterms:modified xsi:type="dcterms:W3CDTF">2018-11-28T12:53:00Z</dcterms:modified>
</cp:coreProperties>
</file>