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07" w:rsidRPr="000B352C" w:rsidRDefault="00033D07" w:rsidP="00B1759F">
      <w:pPr>
        <w:jc w:val="center"/>
      </w:pPr>
      <w:r w:rsidRPr="000B352C">
        <w:t>ZARZĄ</w:t>
      </w:r>
      <w:r>
        <w:t>DZENIE NR</w:t>
      </w:r>
      <w:r w:rsidR="0047247A">
        <w:t xml:space="preserve"> </w:t>
      </w:r>
      <w:r w:rsidR="0038659D">
        <w:t>83</w:t>
      </w:r>
      <w:r w:rsidR="00957F8E">
        <w:t>/</w:t>
      </w:r>
      <w:r w:rsidR="00CD575D">
        <w:t>/OG/</w:t>
      </w:r>
      <w:r w:rsidR="009B23D9">
        <w:t>201</w:t>
      </w:r>
      <w:r w:rsidR="004C5494">
        <w:t>6</w:t>
      </w:r>
    </w:p>
    <w:p w:rsidR="00033D07" w:rsidRDefault="00033D07" w:rsidP="00B1759F">
      <w:pPr>
        <w:jc w:val="center"/>
      </w:pPr>
      <w:r w:rsidRPr="000B352C">
        <w:t>WÓJTA GMINY KRZYŻANÓW</w:t>
      </w:r>
    </w:p>
    <w:p w:rsidR="0047247A" w:rsidRDefault="0047247A" w:rsidP="00B1759F">
      <w:pPr>
        <w:jc w:val="center"/>
      </w:pPr>
      <w:bookmarkStart w:id="0" w:name="_GoBack"/>
      <w:bookmarkEnd w:id="0"/>
    </w:p>
    <w:p w:rsidR="00033D07" w:rsidRDefault="0047247A" w:rsidP="00B1759F">
      <w:pPr>
        <w:jc w:val="center"/>
      </w:pPr>
      <w:r>
        <w:t xml:space="preserve">z </w:t>
      </w:r>
      <w:r w:rsidR="00033D07">
        <w:t xml:space="preserve">dnia  </w:t>
      </w:r>
      <w:r w:rsidR="0038659D">
        <w:t>14.11.</w:t>
      </w:r>
      <w:r w:rsidR="00D10F39">
        <w:t>201</w:t>
      </w:r>
      <w:r w:rsidR="0038659D">
        <w:t>6</w:t>
      </w:r>
      <w:r w:rsidR="00957F8E">
        <w:t xml:space="preserve"> r</w:t>
      </w:r>
      <w:r w:rsidR="00910765">
        <w:t>.</w:t>
      </w:r>
    </w:p>
    <w:p w:rsidR="00033D07" w:rsidRPr="000B352C" w:rsidRDefault="00033D07" w:rsidP="00033D07"/>
    <w:p w:rsidR="00033D07" w:rsidRPr="000B352C" w:rsidRDefault="00033D07" w:rsidP="00033D07"/>
    <w:p w:rsidR="008A2D53" w:rsidRDefault="00B72EEC" w:rsidP="00B1759F">
      <w:pPr>
        <w:jc w:val="center"/>
      </w:pPr>
      <w:r>
        <w:t xml:space="preserve">w  sprawie </w:t>
      </w:r>
      <w:r w:rsidR="0038659D">
        <w:t>rozłożenia na raty należności za zużycie wody</w:t>
      </w:r>
    </w:p>
    <w:p w:rsidR="0038659D" w:rsidRDefault="0038659D" w:rsidP="00B1759F">
      <w:pPr>
        <w:jc w:val="center"/>
      </w:pPr>
      <w:r>
        <w:t xml:space="preserve">i </w:t>
      </w:r>
      <w:r w:rsidR="00563F1B">
        <w:t>nieczystości  płynne</w:t>
      </w:r>
    </w:p>
    <w:p w:rsidR="00D73C65" w:rsidRDefault="00D73C65" w:rsidP="00B1759F">
      <w:pPr>
        <w:jc w:val="center"/>
      </w:pPr>
    </w:p>
    <w:p w:rsidR="00D860DC" w:rsidRDefault="00DD78DE" w:rsidP="00033D07">
      <w:r>
        <w:t xml:space="preserve">                  </w:t>
      </w:r>
      <w:r w:rsidR="00D73C65">
        <w:t xml:space="preserve">   </w:t>
      </w:r>
    </w:p>
    <w:p w:rsidR="00CD575D" w:rsidRPr="000B352C" w:rsidRDefault="00CD575D" w:rsidP="00033D07">
      <w:r>
        <w:t xml:space="preserve">             </w:t>
      </w:r>
      <w:r w:rsidR="00D860DC">
        <w:t xml:space="preserve">         </w:t>
      </w:r>
    </w:p>
    <w:p w:rsidR="00033D07" w:rsidRPr="00E26886" w:rsidRDefault="00910765" w:rsidP="00D20DD4">
      <w:pPr>
        <w:jc w:val="both"/>
        <w:rPr>
          <w:b w:val="0"/>
        </w:rPr>
      </w:pPr>
      <w:r>
        <w:rPr>
          <w:b w:val="0"/>
        </w:rPr>
        <w:t xml:space="preserve">      </w:t>
      </w:r>
      <w:r w:rsidR="00596BB0">
        <w:rPr>
          <w:b w:val="0"/>
        </w:rPr>
        <w:t>Na podstawie §</w:t>
      </w:r>
      <w:r>
        <w:rPr>
          <w:b w:val="0"/>
        </w:rPr>
        <w:t xml:space="preserve"> </w:t>
      </w:r>
      <w:r w:rsidR="00596BB0">
        <w:rPr>
          <w:b w:val="0"/>
        </w:rPr>
        <w:t>1.1;</w:t>
      </w:r>
      <w:r>
        <w:rPr>
          <w:b w:val="0"/>
        </w:rPr>
        <w:t xml:space="preserve"> </w:t>
      </w:r>
      <w:r w:rsidR="00033D07" w:rsidRPr="00E26886">
        <w:rPr>
          <w:b w:val="0"/>
        </w:rPr>
        <w:t>§</w:t>
      </w:r>
      <w:r w:rsidR="00B93DBA" w:rsidRPr="00E26886">
        <w:rPr>
          <w:b w:val="0"/>
        </w:rPr>
        <w:t xml:space="preserve"> </w:t>
      </w:r>
      <w:r w:rsidR="00596BB0">
        <w:rPr>
          <w:b w:val="0"/>
        </w:rPr>
        <w:t>4</w:t>
      </w:r>
      <w:r w:rsidR="00563F1B">
        <w:rPr>
          <w:b w:val="0"/>
        </w:rPr>
        <w:t>;</w:t>
      </w:r>
      <w:r w:rsidR="00596BB0">
        <w:rPr>
          <w:b w:val="0"/>
        </w:rPr>
        <w:t xml:space="preserve"> </w:t>
      </w:r>
      <w:r w:rsidR="00563F1B">
        <w:rPr>
          <w:b w:val="0"/>
        </w:rPr>
        <w:t>§</w:t>
      </w:r>
      <w:r>
        <w:rPr>
          <w:b w:val="0"/>
        </w:rPr>
        <w:t xml:space="preserve"> </w:t>
      </w:r>
      <w:r w:rsidR="00D10F39">
        <w:rPr>
          <w:b w:val="0"/>
        </w:rPr>
        <w:t>7</w:t>
      </w:r>
      <w:r w:rsidR="00033D07" w:rsidRPr="00E26886">
        <w:rPr>
          <w:b w:val="0"/>
        </w:rPr>
        <w:t>.</w:t>
      </w:r>
      <w:r w:rsidR="00D10F39">
        <w:rPr>
          <w:b w:val="0"/>
        </w:rPr>
        <w:t>1</w:t>
      </w:r>
      <w:r w:rsidR="00B93DBA" w:rsidRPr="00E26886">
        <w:rPr>
          <w:b w:val="0"/>
        </w:rPr>
        <w:t xml:space="preserve"> </w:t>
      </w:r>
      <w:r w:rsidR="00033D07" w:rsidRPr="00E26886">
        <w:rPr>
          <w:b w:val="0"/>
        </w:rPr>
        <w:t xml:space="preserve"> Uchwały Nr XXX/175/10 Rady Gminy Krzyżanów</w:t>
      </w:r>
      <w:r w:rsidR="00D20DD4">
        <w:rPr>
          <w:b w:val="0"/>
        </w:rPr>
        <w:t xml:space="preserve"> </w:t>
      </w:r>
      <w:r w:rsidR="00033D07" w:rsidRPr="00E26886">
        <w:rPr>
          <w:b w:val="0"/>
        </w:rPr>
        <w:t>z dnia 30 czerwca 2010 r.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(Dz</w:t>
      </w:r>
      <w:r>
        <w:rPr>
          <w:b w:val="0"/>
        </w:rPr>
        <w:t xml:space="preserve">. </w:t>
      </w:r>
      <w:r w:rsidR="00033D07" w:rsidRPr="00E26886">
        <w:rPr>
          <w:b w:val="0"/>
        </w:rPr>
        <w:t>Urz</w:t>
      </w:r>
      <w:r>
        <w:rPr>
          <w:b w:val="0"/>
        </w:rPr>
        <w:t xml:space="preserve">. Woj. </w:t>
      </w:r>
      <w:r w:rsidR="00033D07" w:rsidRPr="00E26886">
        <w:rPr>
          <w:b w:val="0"/>
        </w:rPr>
        <w:t>Łódzkiego Nr 233</w:t>
      </w:r>
      <w:r>
        <w:rPr>
          <w:b w:val="0"/>
        </w:rPr>
        <w:t>,</w:t>
      </w:r>
      <w:r w:rsidR="00033D07" w:rsidRPr="00E26886">
        <w:rPr>
          <w:b w:val="0"/>
        </w:rPr>
        <w:t xml:space="preserve">  poz. 1874 z dnia 12.08.2010</w:t>
      </w:r>
      <w:r w:rsidR="00B93DBA" w:rsidRPr="00E26886">
        <w:rPr>
          <w:b w:val="0"/>
        </w:rPr>
        <w:t xml:space="preserve"> </w:t>
      </w:r>
      <w:r w:rsidR="00033D07" w:rsidRPr="00E26886">
        <w:rPr>
          <w:b w:val="0"/>
        </w:rPr>
        <w:t>r.)</w:t>
      </w:r>
    </w:p>
    <w:p w:rsidR="00033D07" w:rsidRPr="00E26886" w:rsidRDefault="00033D07" w:rsidP="00D20DD4">
      <w:pPr>
        <w:jc w:val="both"/>
        <w:rPr>
          <w:b w:val="0"/>
        </w:rPr>
      </w:pPr>
    </w:p>
    <w:p w:rsidR="00033D07" w:rsidRPr="00E26886" w:rsidRDefault="00881241" w:rsidP="00033D07">
      <w:r>
        <w:t xml:space="preserve">                           </w:t>
      </w:r>
      <w:r w:rsidR="00033D07" w:rsidRPr="00E26886">
        <w:t>Wójt Gminy Krzyżanów zarządza, co następuje:</w:t>
      </w:r>
      <w:r w:rsidR="00365190">
        <w:t xml:space="preserve"> </w:t>
      </w:r>
    </w:p>
    <w:p w:rsidR="00033D07" w:rsidRPr="00E26886" w:rsidRDefault="00033D07" w:rsidP="00033D07"/>
    <w:p w:rsidR="00E13085" w:rsidRDefault="00881241" w:rsidP="00033D07">
      <w:pPr>
        <w:rPr>
          <w:b w:val="0"/>
        </w:rPr>
      </w:pPr>
      <w:r>
        <w:t xml:space="preserve">     </w:t>
      </w:r>
      <w:r w:rsidR="00033D07" w:rsidRPr="00E26886">
        <w:t>§</w:t>
      </w:r>
      <w:r>
        <w:t xml:space="preserve"> </w:t>
      </w:r>
      <w:r w:rsidR="00033D07" w:rsidRPr="00E26886">
        <w:t xml:space="preserve">1. </w:t>
      </w:r>
      <w:r w:rsidR="00365190">
        <w:rPr>
          <w:b w:val="0"/>
        </w:rPr>
        <w:t xml:space="preserve">Należności za zużycie wody </w:t>
      </w:r>
      <w:r w:rsidR="00EB4DFE">
        <w:rPr>
          <w:b w:val="0"/>
        </w:rPr>
        <w:t xml:space="preserve"> i nieczystości płynne</w:t>
      </w:r>
      <w:r w:rsidR="00365190">
        <w:rPr>
          <w:b w:val="0"/>
        </w:rPr>
        <w:t xml:space="preserve"> wobec: </w:t>
      </w:r>
      <w:r w:rsidR="00365190" w:rsidRPr="003A6877">
        <w:t xml:space="preserve">Pani </w:t>
      </w:r>
      <w:r w:rsidR="004A6552">
        <w:t xml:space="preserve"> </w:t>
      </w:r>
      <w:r w:rsidR="00FA2777">
        <w:t>[…]</w:t>
      </w:r>
      <w:r w:rsidR="00365190" w:rsidRPr="003A6877">
        <w:t xml:space="preserve"> zam.</w:t>
      </w:r>
      <w:r w:rsidR="00FA2777">
        <w:t>[…]</w:t>
      </w:r>
      <w:r w:rsidR="00365190" w:rsidRPr="003A6877">
        <w:t>,</w:t>
      </w:r>
      <w:r>
        <w:t xml:space="preserve"> </w:t>
      </w:r>
      <w:r w:rsidR="00FA2777">
        <w:t xml:space="preserve">[…] </w:t>
      </w:r>
      <w:r w:rsidR="00D1267E">
        <w:rPr>
          <w:b w:val="0"/>
        </w:rPr>
        <w:t xml:space="preserve">w wysokości: </w:t>
      </w:r>
      <w:r w:rsidR="00D1267E" w:rsidRPr="00596BB0">
        <w:t xml:space="preserve">1.296,18 zł </w:t>
      </w:r>
      <w:r w:rsidR="00D1267E" w:rsidRPr="00596BB0">
        <w:rPr>
          <w:b w:val="0"/>
        </w:rPr>
        <w:t>plus odsetki</w:t>
      </w:r>
      <w:r w:rsidR="00D1267E">
        <w:rPr>
          <w:b w:val="0"/>
        </w:rPr>
        <w:t xml:space="preserve"> w wysokości: </w:t>
      </w:r>
      <w:r w:rsidR="00D1267E" w:rsidRPr="00596BB0">
        <w:t>449,80 zł</w:t>
      </w:r>
      <w:r w:rsidR="00D1267E">
        <w:rPr>
          <w:b w:val="0"/>
        </w:rPr>
        <w:t xml:space="preserve"> </w:t>
      </w:r>
      <w:r w:rsidR="00D1267E" w:rsidRPr="00596BB0">
        <w:t>rozkładam na 17 rat</w:t>
      </w:r>
      <w:r w:rsidR="00D41297" w:rsidRPr="00596BB0">
        <w:t>:</w:t>
      </w:r>
      <w:r w:rsidR="00D1267E" w:rsidRPr="00596BB0">
        <w:t xml:space="preserve"> 16 rat </w:t>
      </w:r>
      <w:r w:rsidR="004A6552">
        <w:t xml:space="preserve"> </w:t>
      </w:r>
      <w:r w:rsidR="00D1267E">
        <w:rPr>
          <w:b w:val="0"/>
        </w:rPr>
        <w:t xml:space="preserve">w wysokości: </w:t>
      </w:r>
      <w:r w:rsidR="00D1267E" w:rsidRPr="00596BB0">
        <w:t>76,00</w:t>
      </w:r>
      <w:r w:rsidR="00D41297" w:rsidRPr="00596BB0">
        <w:t>zł</w:t>
      </w:r>
      <w:r w:rsidR="00D41297">
        <w:rPr>
          <w:b w:val="0"/>
        </w:rPr>
        <w:t xml:space="preserve">  plus </w:t>
      </w:r>
      <w:r w:rsidR="00E13085">
        <w:rPr>
          <w:b w:val="0"/>
        </w:rPr>
        <w:t>odsetki</w:t>
      </w:r>
      <w:r w:rsidR="00D20DD4">
        <w:rPr>
          <w:b w:val="0"/>
        </w:rPr>
        <w:t xml:space="preserve"> </w:t>
      </w:r>
      <w:r w:rsidR="00E13085">
        <w:rPr>
          <w:b w:val="0"/>
        </w:rPr>
        <w:t>w wysokości:</w:t>
      </w:r>
      <w:r w:rsidR="00D41297">
        <w:rPr>
          <w:b w:val="0"/>
        </w:rPr>
        <w:t xml:space="preserve"> </w:t>
      </w:r>
      <w:r w:rsidR="00D41297" w:rsidRPr="00596BB0">
        <w:t>26,00 zł</w:t>
      </w:r>
      <w:r w:rsidR="00D41297">
        <w:rPr>
          <w:b w:val="0"/>
        </w:rPr>
        <w:t xml:space="preserve">  a  </w:t>
      </w:r>
      <w:r w:rsidR="00D41297" w:rsidRPr="00596BB0">
        <w:t>17</w:t>
      </w:r>
      <w:r w:rsidR="00D41297">
        <w:rPr>
          <w:b w:val="0"/>
        </w:rPr>
        <w:t xml:space="preserve"> </w:t>
      </w:r>
      <w:r w:rsidR="00D41297" w:rsidRPr="00E13085">
        <w:t xml:space="preserve">rata </w:t>
      </w:r>
      <w:r w:rsidR="00D41297">
        <w:rPr>
          <w:b w:val="0"/>
        </w:rPr>
        <w:t xml:space="preserve">w wysokości: </w:t>
      </w:r>
      <w:r w:rsidR="00D41297" w:rsidRPr="00596BB0">
        <w:t>80,18 zł</w:t>
      </w:r>
      <w:r w:rsidR="00D41297">
        <w:rPr>
          <w:b w:val="0"/>
        </w:rPr>
        <w:t xml:space="preserve"> plus odsetki</w:t>
      </w:r>
      <w:r w:rsidR="00E13085">
        <w:rPr>
          <w:b w:val="0"/>
        </w:rPr>
        <w:t>:</w:t>
      </w:r>
      <w:r w:rsidR="00D41297">
        <w:rPr>
          <w:b w:val="0"/>
        </w:rPr>
        <w:t xml:space="preserve"> </w:t>
      </w:r>
      <w:r w:rsidR="00D41297" w:rsidRPr="00596BB0">
        <w:t>33,80 zł</w:t>
      </w:r>
      <w:r w:rsidR="00D41297">
        <w:rPr>
          <w:b w:val="0"/>
        </w:rPr>
        <w:t>.</w:t>
      </w:r>
    </w:p>
    <w:p w:rsidR="006275FC" w:rsidRPr="00D41297" w:rsidRDefault="00D41297" w:rsidP="00033D07">
      <w:pPr>
        <w:rPr>
          <w:b w:val="0"/>
        </w:rPr>
      </w:pPr>
      <w:r>
        <w:rPr>
          <w:b w:val="0"/>
        </w:rPr>
        <w:t>Spłaty należności na raty płatne do końca każdego m-</w:t>
      </w:r>
      <w:r w:rsidR="00596BB0">
        <w:rPr>
          <w:b w:val="0"/>
        </w:rPr>
        <w:t>c</w:t>
      </w:r>
      <w:r>
        <w:rPr>
          <w:b w:val="0"/>
        </w:rPr>
        <w:t xml:space="preserve"> począwszy </w:t>
      </w:r>
      <w:r w:rsidRPr="00596BB0">
        <w:t>od grudnia 2016 roku.</w:t>
      </w:r>
    </w:p>
    <w:p w:rsidR="00D41297" w:rsidRDefault="00D860DC" w:rsidP="00033D07">
      <w:pPr>
        <w:rPr>
          <w:b w:val="0"/>
        </w:rPr>
      </w:pPr>
      <w:r w:rsidRPr="00E26886">
        <w:rPr>
          <w:b w:val="0"/>
        </w:rPr>
        <w:t xml:space="preserve"> </w:t>
      </w:r>
    </w:p>
    <w:p w:rsidR="00881241" w:rsidRDefault="00881241" w:rsidP="00033D07">
      <w:pPr>
        <w:rPr>
          <w:b w:val="0"/>
        </w:rPr>
      </w:pPr>
      <w:r>
        <w:t xml:space="preserve">    </w:t>
      </w:r>
      <w:r w:rsidR="00033D07" w:rsidRPr="00E26886">
        <w:t>§</w:t>
      </w:r>
      <w:r>
        <w:t xml:space="preserve"> </w:t>
      </w:r>
      <w:r w:rsidR="00A24EB4" w:rsidRPr="00E26886">
        <w:t>2</w:t>
      </w:r>
      <w:r w:rsidR="00033D07" w:rsidRPr="00E26886">
        <w:t>.</w:t>
      </w:r>
      <w:r>
        <w:t xml:space="preserve"> </w:t>
      </w:r>
      <w:r w:rsidR="00033D07" w:rsidRPr="00E26886">
        <w:rPr>
          <w:b w:val="0"/>
        </w:rPr>
        <w:t>Zarządzenie</w:t>
      </w:r>
      <w:r w:rsidR="00A877F9" w:rsidRPr="00E26886">
        <w:rPr>
          <w:b w:val="0"/>
        </w:rPr>
        <w:t xml:space="preserve"> </w:t>
      </w:r>
      <w:r w:rsidR="00033D07" w:rsidRPr="00E26886">
        <w:rPr>
          <w:b w:val="0"/>
        </w:rPr>
        <w:t xml:space="preserve"> wchodzi w życie po przejęciu przez dłużnika.</w:t>
      </w:r>
      <w:r w:rsidR="00033D07" w:rsidRPr="00E26886">
        <w:rPr>
          <w:b w:val="0"/>
        </w:rPr>
        <w:tab/>
      </w:r>
    </w:p>
    <w:p w:rsidR="00881241" w:rsidRDefault="00881241" w:rsidP="00033D07">
      <w:pPr>
        <w:rPr>
          <w:b w:val="0"/>
        </w:rPr>
      </w:pPr>
    </w:p>
    <w:p w:rsidR="00881241" w:rsidRPr="00D20DD4" w:rsidRDefault="00881241" w:rsidP="00033D07">
      <w:r>
        <w:rPr>
          <w:b w:val="0"/>
        </w:rPr>
        <w:t xml:space="preserve">                                                                                                                      </w:t>
      </w:r>
      <w:r w:rsidRPr="00D20DD4">
        <w:t>Wójt</w:t>
      </w:r>
    </w:p>
    <w:p w:rsidR="00033D07" w:rsidRPr="00D20DD4" w:rsidRDefault="00881241" w:rsidP="00033D07">
      <w:r w:rsidRPr="00D20DD4">
        <w:t xml:space="preserve">                                                                                                 mgr inż. Tomasz Jakubowski</w:t>
      </w:r>
      <w:r w:rsidR="00033D07" w:rsidRPr="00D20DD4">
        <w:tab/>
      </w:r>
      <w:r w:rsidR="00033D07" w:rsidRPr="00D20DD4">
        <w:tab/>
      </w:r>
      <w:r w:rsidR="00033D07" w:rsidRPr="00D20DD4">
        <w:tab/>
      </w:r>
    </w:p>
    <w:p w:rsidR="00033D07" w:rsidRPr="00E26886" w:rsidRDefault="00033D07" w:rsidP="00033D07"/>
    <w:p w:rsidR="000779D4" w:rsidRPr="00E26886" w:rsidRDefault="00033D07" w:rsidP="00033D07"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</w:r>
      <w:r w:rsidRPr="00E26886">
        <w:tab/>
        <w:t xml:space="preserve">                                         </w:t>
      </w:r>
    </w:p>
    <w:p w:rsidR="00033D07" w:rsidRPr="00E26886" w:rsidRDefault="000779D4" w:rsidP="00033D07">
      <w:r w:rsidRPr="00E26886">
        <w:t xml:space="preserve">                                                 </w:t>
      </w:r>
      <w:r w:rsidR="00033D07" w:rsidRPr="00E26886">
        <w:t xml:space="preserve">     </w:t>
      </w:r>
      <w:r w:rsidR="00413DA7" w:rsidRPr="00E26886">
        <w:t xml:space="preserve">   </w:t>
      </w:r>
      <w:r w:rsidR="00033D07" w:rsidRPr="00E26886">
        <w:t xml:space="preserve"> Pouczenie</w:t>
      </w:r>
    </w:p>
    <w:p w:rsidR="00033D07" w:rsidRPr="00E26886" w:rsidRDefault="00033D07" w:rsidP="00D20DD4">
      <w:pPr>
        <w:rPr>
          <w:b w:val="0"/>
        </w:rPr>
      </w:pPr>
      <w:r w:rsidRPr="00E26886">
        <w:rPr>
          <w:b w:val="0"/>
        </w:rPr>
        <w:t>Jeżeli dłużnik w terminie 7 dni od daty otrzymania niniejszego Zarządzenia nie zgłosi</w:t>
      </w:r>
      <w:r w:rsidR="00D20DD4">
        <w:rPr>
          <w:b w:val="0"/>
        </w:rPr>
        <w:t xml:space="preserve"> </w:t>
      </w:r>
      <w:r w:rsidRPr="00E26886">
        <w:rPr>
          <w:b w:val="0"/>
        </w:rPr>
        <w:t>sprzeciwu na piśmie przyjmuje, że wyraża zgodę na postanowienie zawarte w zarządzeniu.</w:t>
      </w:r>
    </w:p>
    <w:p w:rsidR="00033D07" w:rsidRPr="00E26886" w:rsidRDefault="00033D07" w:rsidP="00D20DD4"/>
    <w:p w:rsidR="00033D07" w:rsidRPr="00E26886" w:rsidRDefault="00033D07" w:rsidP="00033D07"/>
    <w:p w:rsidR="00440349" w:rsidRDefault="00440349" w:rsidP="00440349">
      <w:pPr>
        <w:pStyle w:val="BodyText2"/>
      </w:pPr>
      <w:r>
        <w:t>[...] – usunięto zgodnie z ustawą z dnia 29 sierpnia 1997r. o ochronie danych osobowych (</w:t>
      </w:r>
      <w:proofErr w:type="spellStart"/>
      <w:r>
        <w:t>t.j</w:t>
      </w:r>
      <w:proofErr w:type="spellEnd"/>
      <w:r>
        <w:t xml:space="preserve">.  Dz. U. z 2016 r. poz. 922). </w:t>
      </w:r>
    </w:p>
    <w:p w:rsidR="00440349" w:rsidRDefault="00440349" w:rsidP="00440349"/>
    <w:p w:rsidR="00033D07" w:rsidRPr="00E26886" w:rsidRDefault="00033D07" w:rsidP="00033D07"/>
    <w:p w:rsidR="00033D07" w:rsidRPr="00E26886" w:rsidRDefault="00033D07" w:rsidP="00033D07"/>
    <w:p w:rsidR="00033D07" w:rsidRPr="00E26886" w:rsidRDefault="00033D07" w:rsidP="00033D07"/>
    <w:p w:rsidR="00033D07" w:rsidRPr="00E26886" w:rsidRDefault="00033D07" w:rsidP="00033D07"/>
    <w:p w:rsidR="00033D07" w:rsidRPr="00E26886" w:rsidRDefault="00033D07" w:rsidP="00033D07"/>
    <w:p w:rsidR="00033D07" w:rsidRPr="00E26886" w:rsidRDefault="00033D07" w:rsidP="00033D07"/>
    <w:p w:rsidR="00033D07" w:rsidRPr="00E26886" w:rsidRDefault="00033D07" w:rsidP="00033D07"/>
    <w:p w:rsidR="00F050F6" w:rsidRPr="00E26886" w:rsidRDefault="00F050F6" w:rsidP="00033D07"/>
    <w:p w:rsidR="00F050F6" w:rsidRPr="00E26886" w:rsidRDefault="00F050F6" w:rsidP="00033D07"/>
    <w:p w:rsidR="00033D07" w:rsidRPr="00E26886" w:rsidRDefault="00033D07" w:rsidP="00033D07">
      <w:r w:rsidRPr="00E26886">
        <w:lastRenderedPageBreak/>
        <w:t xml:space="preserve">                                     </w:t>
      </w:r>
    </w:p>
    <w:p w:rsidR="00033D07" w:rsidRPr="00E26886" w:rsidRDefault="00033D07" w:rsidP="009C3E4A">
      <w:r w:rsidRPr="00E26886">
        <w:t xml:space="preserve">                                          </w:t>
      </w:r>
    </w:p>
    <w:p w:rsidR="00082BDF" w:rsidRPr="00E26886" w:rsidRDefault="00082BDF"/>
    <w:p w:rsidR="00E26886" w:rsidRPr="00E26886" w:rsidRDefault="00E26886"/>
    <w:sectPr w:rsidR="00E26886" w:rsidRPr="00E26886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7"/>
    <w:rsid w:val="00021D60"/>
    <w:rsid w:val="00032E02"/>
    <w:rsid w:val="00033D07"/>
    <w:rsid w:val="000541A4"/>
    <w:rsid w:val="000779D4"/>
    <w:rsid w:val="00082BDF"/>
    <w:rsid w:val="000A1591"/>
    <w:rsid w:val="000E58DA"/>
    <w:rsid w:val="001064E4"/>
    <w:rsid w:val="00114580"/>
    <w:rsid w:val="00147C68"/>
    <w:rsid w:val="001664AD"/>
    <w:rsid w:val="00174557"/>
    <w:rsid w:val="00191D52"/>
    <w:rsid w:val="001A025C"/>
    <w:rsid w:val="001B0FD4"/>
    <w:rsid w:val="001D3941"/>
    <w:rsid w:val="001E7250"/>
    <w:rsid w:val="00200D35"/>
    <w:rsid w:val="00237DEE"/>
    <w:rsid w:val="002408D8"/>
    <w:rsid w:val="002B30C5"/>
    <w:rsid w:val="002C2E0A"/>
    <w:rsid w:val="002D347B"/>
    <w:rsid w:val="002E3625"/>
    <w:rsid w:val="0036275D"/>
    <w:rsid w:val="00365190"/>
    <w:rsid w:val="0038659D"/>
    <w:rsid w:val="003A6877"/>
    <w:rsid w:val="003B445A"/>
    <w:rsid w:val="003B7670"/>
    <w:rsid w:val="003D3C8A"/>
    <w:rsid w:val="003E2024"/>
    <w:rsid w:val="003F4686"/>
    <w:rsid w:val="003F59D1"/>
    <w:rsid w:val="00413DA7"/>
    <w:rsid w:val="00416D11"/>
    <w:rsid w:val="00440349"/>
    <w:rsid w:val="00441A4C"/>
    <w:rsid w:val="0047247A"/>
    <w:rsid w:val="004950ED"/>
    <w:rsid w:val="004A5C27"/>
    <w:rsid w:val="004A6552"/>
    <w:rsid w:val="004A6C5F"/>
    <w:rsid w:val="004B3F60"/>
    <w:rsid w:val="004C5494"/>
    <w:rsid w:val="004E034F"/>
    <w:rsid w:val="005344A7"/>
    <w:rsid w:val="00536828"/>
    <w:rsid w:val="005630EA"/>
    <w:rsid w:val="00563F1B"/>
    <w:rsid w:val="00596BB0"/>
    <w:rsid w:val="006130E7"/>
    <w:rsid w:val="006275FC"/>
    <w:rsid w:val="006B2901"/>
    <w:rsid w:val="006B5145"/>
    <w:rsid w:val="006D6B39"/>
    <w:rsid w:val="007034D9"/>
    <w:rsid w:val="007130A1"/>
    <w:rsid w:val="00723654"/>
    <w:rsid w:val="007319A3"/>
    <w:rsid w:val="00786B98"/>
    <w:rsid w:val="007E271E"/>
    <w:rsid w:val="007F1CAF"/>
    <w:rsid w:val="00835937"/>
    <w:rsid w:val="0084136E"/>
    <w:rsid w:val="00881241"/>
    <w:rsid w:val="008860D7"/>
    <w:rsid w:val="0089106A"/>
    <w:rsid w:val="008A1221"/>
    <w:rsid w:val="008A2D53"/>
    <w:rsid w:val="008A3249"/>
    <w:rsid w:val="008A477A"/>
    <w:rsid w:val="008A5FB2"/>
    <w:rsid w:val="008B5EDB"/>
    <w:rsid w:val="008E2A9F"/>
    <w:rsid w:val="00910765"/>
    <w:rsid w:val="009115DC"/>
    <w:rsid w:val="00930824"/>
    <w:rsid w:val="00954DFC"/>
    <w:rsid w:val="00957F8E"/>
    <w:rsid w:val="009618F8"/>
    <w:rsid w:val="00990475"/>
    <w:rsid w:val="00991327"/>
    <w:rsid w:val="009B23D9"/>
    <w:rsid w:val="009C3E4A"/>
    <w:rsid w:val="00A24EB4"/>
    <w:rsid w:val="00A33C77"/>
    <w:rsid w:val="00A4027B"/>
    <w:rsid w:val="00A877F9"/>
    <w:rsid w:val="00A90DEE"/>
    <w:rsid w:val="00AB5C8C"/>
    <w:rsid w:val="00B12CFA"/>
    <w:rsid w:val="00B1759F"/>
    <w:rsid w:val="00B33485"/>
    <w:rsid w:val="00B4649E"/>
    <w:rsid w:val="00B72EEC"/>
    <w:rsid w:val="00B93DBA"/>
    <w:rsid w:val="00BA22FC"/>
    <w:rsid w:val="00BA37E1"/>
    <w:rsid w:val="00BD16A5"/>
    <w:rsid w:val="00C06910"/>
    <w:rsid w:val="00C3424C"/>
    <w:rsid w:val="00C36652"/>
    <w:rsid w:val="00CB3F04"/>
    <w:rsid w:val="00CB44B2"/>
    <w:rsid w:val="00CD575D"/>
    <w:rsid w:val="00CD7ADD"/>
    <w:rsid w:val="00CE1298"/>
    <w:rsid w:val="00CE7FF8"/>
    <w:rsid w:val="00CF1849"/>
    <w:rsid w:val="00D0745D"/>
    <w:rsid w:val="00D10F39"/>
    <w:rsid w:val="00D11F85"/>
    <w:rsid w:val="00D1267E"/>
    <w:rsid w:val="00D20DD4"/>
    <w:rsid w:val="00D403F7"/>
    <w:rsid w:val="00D41297"/>
    <w:rsid w:val="00D44807"/>
    <w:rsid w:val="00D558FB"/>
    <w:rsid w:val="00D63BB1"/>
    <w:rsid w:val="00D73C65"/>
    <w:rsid w:val="00D841C1"/>
    <w:rsid w:val="00D860DC"/>
    <w:rsid w:val="00DA461C"/>
    <w:rsid w:val="00DC2247"/>
    <w:rsid w:val="00DC7320"/>
    <w:rsid w:val="00DD78DE"/>
    <w:rsid w:val="00E13085"/>
    <w:rsid w:val="00E26886"/>
    <w:rsid w:val="00E61CD5"/>
    <w:rsid w:val="00E8327F"/>
    <w:rsid w:val="00E90D24"/>
    <w:rsid w:val="00EA27D8"/>
    <w:rsid w:val="00EB1399"/>
    <w:rsid w:val="00EB4DFE"/>
    <w:rsid w:val="00EC1A97"/>
    <w:rsid w:val="00EC347D"/>
    <w:rsid w:val="00EE3D1F"/>
    <w:rsid w:val="00F050F6"/>
    <w:rsid w:val="00F62746"/>
    <w:rsid w:val="00FA2777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90AB"/>
  <w15:docId w15:val="{2AAA7AE6-4D47-45AF-AFC9-1316082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paragraph" w:customStyle="1" w:styleId="BodyText2">
    <w:name w:val="Body Text 2"/>
    <w:basedOn w:val="Normalny"/>
    <w:rsid w:val="00440349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2016-11-15T06:43:00Z</cp:lastPrinted>
  <dcterms:created xsi:type="dcterms:W3CDTF">2016-11-15T08:53:00Z</dcterms:created>
  <dcterms:modified xsi:type="dcterms:W3CDTF">2016-11-15T09:03:00Z</dcterms:modified>
</cp:coreProperties>
</file>